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Зрелищные фильмы июня на телеканале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Погони, адреналин и драйв — смотрите в июне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20:00 — «Территория зла»</w:t>
            </w:r>
            <w:br/>
            <w:br/>
            <w:r>
              <w:rPr/>
              <w:t xml:space="preserve">Отряд американского спецназа тайно высаживается на территорию Филиппин для выполнения секретной миссии по спасению важного заложника. С базы поддержку с воздуха осуществляют оператор беспилотника Рипер и его напарница. Вскоре ситуация принимает неожиданный оборот, и бойцы вынуждены вступить в бой с превосходящими силами противника, после чего в живых остаётся лишь сержант Кинни — молодой морпех, отвечающий за связь с Рипером и координацию его действий. Для Кинни это лишь вторая боевая миссия, и теперь парню придётся в одиночку пробираться по вражеской территории к точке эвакуации, а Рипер становится его единственной надеждой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Юбэнк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Хемсворт, Рассел Кроу, Люк Хемсворт, Рики Уиттл, Майло Вентимилья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20:00 — «Охота на воров 2: Пантера»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20:00 — «438 дней»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20:00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2026-06-21T06:59:26+00:00</dcterms:created>
  <dcterms:modified xsi:type="dcterms:W3CDTF">2026-06-21T06:59:26+00:00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