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«Мужское кино» представляет зрелищные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Драйв, адреналин и зашкаливающая крутизна — смотрите экшен, приключения и боевики на телеканале «Мужское кино»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5 мая в 20:00 — «Под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11 мая в 20:00 — «Операция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20 мая в 20:00 — «Достать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26 мая в 20:00 — «Немая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мая в 20:00 — «Последний рубеж»</w:t>
            </w:r>
            <w:br/>
            <w:br/>
            <w:r>
              <w:rPr/>
              <w:t xml:space="preserve">Фил Брокер - бывший агент из отдела борьбы с наркотиками. Фил переезжает в небольшой город вместе с семьей в надежде забыть прошлое. Но он узнает, что город только со стороны кажется тихим и спокойным местом, на самом деле он кишит насилием, наркотиками, а всем этим заправляет злодей по кличке Аллигатор...</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Гэри Фледер</w:t>
            </w:r>
            <w:br/>
            <w:r>
              <w:rPr>
                <w:rStyle w:val="BoldText"/>
              </w:rPr>
              <w:t xml:space="preserve">В ролях: </w:t>
            </w:r>
            <w:r>
              <w:rPr>
                <w:rStyle w:val="RegText"/>
              </w:rPr>
              <w:t xml:space="preserve">Джейсон Стэйтем, Джеймс Франко, Изабела Видович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2026-05-12T14:55:18+00:00</dcterms:created>
  <dcterms:modified xsi:type="dcterms:W3CDTF">2026-05-12T14:55:18+00:00</dcterms:modified>
</cp:coreProperties>
</file>

<file path=docProps/custom.xml><?xml version="1.0" encoding="utf-8"?>
<Properties xmlns="http://schemas.openxmlformats.org/officeDocument/2006/custom-properties" xmlns:vt="http://schemas.openxmlformats.org/officeDocument/2006/docPropsVTypes"/>
</file>