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январь</w:t>
      </w:r>
      <w:br/>
      <w:r>
        <w:rPr>
          <w:rStyle w:val="ItalicText"/>
        </w:rPr>
        <w:t xml:space="preserve">Москва, 24.12.2025</w:t>
      </w:r>
      <w:br/>
    </w:p>
    <w:p>
      <w:pPr>
        <w:pStyle w:val="hStyle"/>
      </w:pPr>
      <w:r>
        <w:rPr>
          <w:rStyle w:val="TitleText"/>
        </w:rPr>
        <w:t xml:space="preserve">«Мужское кино» в январе представляет подборку зрелищного и динамичного кино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Фантастические боевики, фильмы-катастрофы и море экшена – смотрите драйвовые и атмосферные фильмы на 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15 января в 20:00 — «Тюрьма суперзлодеев»</w:t>
            </w:r>
            <w:br/>
            <w:br/>
            <w:r>
              <w:rPr/>
              <w:t xml:space="preserve">Они — худшие из худших. Их девиз: с великой силой приходит великая безответственность. Они суперзлодеи, обладающие нечеловеческими сверхспособностями. И на свете есть лишь одно место, способное их сдержать. Именно здесь, в тюрьме будущего, пересекаются пути преступного гения-телепата, жестокого мстителя, коррумпированного надзирателя и многих других. Кто-то из них затеял опасную игру, и каждому — будь то заключенный или охранник — в ней отведена особая роль.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Патрик О’Рейли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Рукер, Брюс Уиллис, Томас Кавана, Кевин Зегерс, Дэн Пэйн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20 января в 20:00 — «Последний рубеж»</w:t>
            </w:r>
            <w:br/>
            <w:br/>
            <w:r>
              <w:rPr/>
              <w:t xml:space="preserve">Фил Брокер - бывший агент из отдела борьбы с наркотиками. Фил переезжает в небольшой город вместе с семьей в надежде забыть прошлое. Но он узнает, что город только со стороны кажется тихим и спокойным местом, на самом деле он кишит насилием, наркотиками, а всем этим заправляет злодей по кличке Аллигатор...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Фледер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Джеймс Франко, Изабела Видович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января в 20:00 — «Немая ярость»</w:t>
            </w:r>
            <w:br/>
            <w:br/>
            <w:r>
              <w:rPr/>
              <w:t xml:space="preserve">Канун Рождества. В ходе уличной разборки случайная пуля лишает счастливую семью маленького сына, а погнавшийся за бандитами отец теряет голос. Выйдя из больницы, мужчина находит новый смысл жизни — усиленные тренировки, чтобы стать страшным соперником в перестрелке, погоне или рукопашной. В годовщину трагедии он намерен разыграть безостановочную симфонию возмездия.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Ву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Юэль Киннаман, Кид Кади, Арольд Торрес, Каталина Сандино Морено, Ёко Хамамура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января в 20:00 — «Хороший, плохой, коп»</w:t>
            </w:r>
            <w:br/>
            <w:br/>
            <w:r>
              <w:rPr/>
              <w:t xml:space="preserve">Небольшой городок в Неваде. Во время разгона свадебной драки молодая полицейская Валери Янг получает по лицу от заезжего хлыща. Только его определяют за решётку в местный полицейский участок, как в дежурных копов на пустынной дороге чуть не врезается на машине какой-то пьянчуга. Его сажают в другую камеру, и он оказался тут неспроста. Скоро прежде тихий полицейский участок станет местом жестокого противостояния, а Валери придётся принимать непростые решения.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 Карнахан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Фрэнк Грилло, Алексис Лодер, Тоби Хасс, Чад Л. Коулмэн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января в 20:00 — «Гренландия»</w:t>
            </w:r>
            <w:br/>
            <w:br/>
            <w:r>
              <w:rPr/>
              <w:t xml:space="preserve">Во всех СМИ твердят о приближающейся к Земле комете, а инженера-строителя Джона Гэррити больше волнует, как сохранить разваливающийся брак. Сегодня у них намечена вечеринка с соседями, и, отправившись в супермаркет за продуктами, Джон внезапно получает президентское сообщение, что он и его семья выбраны для спасения в секретном бункере. Поначалу он не придаёт этому значения, но вскоре ударная волна от столкновения первых частей кометы с Землёй докатывается до их тихого пригорода, а по всем каналам начинают транслировать ужасающие кадры разрушений. Сев с женой и сыном в машину под растерянными взглядами соседей, Джон спешит в аэропорт, где производится посадка получивших сообщения в грузовые самолёты.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Рик Роман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Морена Баккарин, Дэвид Денман, Хоуп Дэвис, Роджер Дэйл Флойд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2026-01-20T09:08:09+00:00</dcterms:created>
  <dcterms:modified xsi:type="dcterms:W3CDTF">2026-01-20T09:08:09+00:00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