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00:15</w:t>
            </w:r>
            <w:br/>
            <w:r>
              <w:rPr>
                <w:rStyle w:val="RegText"/>
              </w:rPr>
              <w:t xml:space="preserve">19 августа в 04:35</w:t>
            </w:r>
            <w:br/>
            <w:r>
              <w:rPr>
                <w:rStyle w:val="RegText"/>
              </w:rPr>
              <w:t xml:space="preserve">22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19 августа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04:25</w:t>
            </w:r>
            <w:br/>
            <w:r>
              <w:rPr>
                <w:rStyle w:val="RegText"/>
              </w:rPr>
              <w:t xml:space="preserve">21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08:20</w:t>
            </w:r>
            <w:br/>
            <w:r>
              <w:rPr>
                <w:rStyle w:val="RegText"/>
              </w:rPr>
              <w:t xml:space="preserve">20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10:20, 11:15</w:t>
            </w:r>
            <w:br/>
            <w:r>
              <w:rPr>
                <w:rStyle w:val="RegText"/>
              </w:rPr>
              <w:t xml:space="preserve">18 августа в 10:35, 11:30</w:t>
            </w:r>
            <w:br/>
            <w:r>
              <w:rPr>
                <w:rStyle w:val="RegText"/>
              </w:rPr>
              <w:t xml:space="preserve">19 августа в 10:45, 11:40</w:t>
            </w:r>
            <w:br/>
            <w:r>
              <w:rPr>
                <w:rStyle w:val="RegText"/>
              </w:rPr>
              <w:t xml:space="preserve">20 августа в 11:15, 12:10</w:t>
            </w:r>
            <w:br/>
            <w:r>
              <w:rPr>
                <w:rStyle w:val="RegText"/>
              </w:rPr>
              <w:t xml:space="preserve">21 августа в 10:10,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12:10</w:t>
            </w:r>
            <w:br/>
            <w:r>
              <w:rPr>
                <w:rStyle w:val="RegText"/>
              </w:rPr>
              <w:t xml:space="preserve">19 августа в 21:30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14:05</w:t>
            </w:r>
            <w:br/>
            <w:r>
              <w:rPr>
                <w:rStyle w:val="RegText"/>
              </w:rPr>
              <w:t xml:space="preserve">19 августа в 12:35</w:t>
            </w:r>
            <w:br/>
            <w:r>
              <w:rPr>
                <w:rStyle w:val="RegText"/>
              </w:rPr>
              <w:t xml:space="preserve">21 августа в 21:30</w:t>
            </w:r>
            <w:br/>
            <w:r>
              <w:rPr>
                <w:rStyle w:val="RegText"/>
              </w:rPr>
              <w:t xml:space="preserve">22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Телохранитель на фрилансе</w:t>
            </w:r>
            <w:br/>
            <w:br/>
            <w:r>
              <w:rPr/>
              <w:t xml:space="preserve">Во время выполнения боевого задания в Пальдонии отряд американского спецназа попадает в засаду. Несколько бойцов погибает, а Мейсон Петтитс получает серьёзную травму спины, из-за чего он вынужден покинуть службу и стать юристом. Теперь у него есть жена и дочь-школьница, мирная жизнь его тяготит, и он частенько вспоминает былые армейские деньки. Однажды его бывший командир, который открыл свою частную военную компанию, уговаривает Мейсона выполнить несложное задание и неплохо при этом заработать. Необходимо стать телохранителем журналистки Клэр Уэллингтон, которая отправляется в Пальдонию, чтобы взять интервью у местного диктатора. Но «непыльная работёнка» превращается в зону боевых действий, когда Мейсон и Клэр оказываются в эпицентре государственного переворота.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Сина, Элисон Бри, Хуан Пабло Раба, Кристиан Слэйтер, Элис Ив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16:15</w:t>
            </w:r>
            <w:br/>
            <w:r>
              <w:rPr>
                <w:rStyle w:val="RegText"/>
              </w:rPr>
              <w:t xml:space="preserve">21 августа в 23:45</w:t>
            </w:r>
            <w:br/>
            <w:r>
              <w:rPr>
                <w:rStyle w:val="RegText"/>
              </w:rPr>
              <w:t xml:space="preserve">23 августа в 06:15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Ментовские войны 6</w:t>
            </w:r>
            <w:br/>
            <w:br/>
            <w:r>
              <w:rPr/>
              <w:t xml:space="preserve">В новых сериях герои проекта – сотрудники отдела по расследованию умышленных убийств ГУВД Петербурга - продолжат борьбу с наиболее опасными представителями криминальной изнанки города и будут вынуждены вновь столкнуться с так называемыми «оборотнями в погонах», уродливым явлением нашего общества, которые способны причинить не меньший вред, чем закоренелые преступники. Между тем, в жизни Романа Шилова, начальника «убойного отдела», ставшего за время своей службы настоящей легендой правоохранительных органов, произошли серьезные изменения, теперь ему предстоит заботиться не только о своей профессиональной карьере, но и о маленькой дочери Жене, о существовании которой Роман до последнего времени ничего не знал. Однако даже оставаясь наедине с дочерью, Роман не может забыть о служебном долге: однажды прямо на его глазах шайка грабителей совершает налёт на небольшой продуктовый магазин, и, уходя от преследования, бандиты готовы сделать свой мишенью Женю..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Раевский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Янина Соколовская, Марина Игнатова, Александр Лисицин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18:15, 19:05</w:t>
            </w:r>
            <w:br/>
            <w:r>
              <w:rPr>
                <w:rStyle w:val="RegText"/>
              </w:rPr>
              <w:t xml:space="preserve">18 августа в 18:15, 19:05</w:t>
            </w:r>
            <w:br/>
            <w:r>
              <w:rPr>
                <w:rStyle w:val="RegText"/>
              </w:rPr>
              <w:t xml:space="preserve">19 августа в 18:15, 19:05</w:t>
            </w:r>
            <w:br/>
            <w:r>
              <w:rPr>
                <w:rStyle w:val="RegText"/>
              </w:rPr>
              <w:t xml:space="preserve">20 августа в 18:15, 19:05</w:t>
            </w:r>
            <w:br/>
            <w:r>
              <w:rPr>
                <w:rStyle w:val="RegText"/>
              </w:rPr>
              <w:t xml:space="preserve">21 августа в 18:15, 19:05</w:t>
            </w:r>
            <w:br/>
            <w:r>
              <w:rPr>
                <w:rStyle w:val="RegText"/>
              </w:rPr>
              <w:t xml:space="preserve">22 августа в 13:25, 14:20, 15:15, 16:10, 17:00</w:t>
            </w:r>
            <w:br/>
            <w:r>
              <w:rPr>
                <w:rStyle w:val="RegText"/>
              </w:rPr>
              <w:t xml:space="preserve">23 августа в 14:00, 14:55, 15:45, 16:40,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Кровавая месть</w:t>
            </w:r>
            <w:br/>
            <w:br/>
            <w:r>
              <w:rPr/>
              <w:t xml:space="preserve">Сильная и красивая Ава мечтала провести с мужем счастливый отпуск на райских Карибских островах на берегу океана… В одно мгновение все превратилось в ад. После загадочного исчезновения мужа Ава начинает расследование. Во что бы то ни стало, она найдет людей, которые похитили и убили ее возлюбленного. Гнев женщины в горе не знает предела…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Великобритания, Пуэрто Рико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Стокуэлл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Джина Карано, Кэм Жиганде, Исмаэль Круз, Луис Гусман, Трит Уильямс, Амори Ноласко, Стивен Лэнг, Дэнни Трехо, Ивет Йэтс, Элоиза Мамфорд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14:35</w:t>
            </w:r>
            <w:br/>
            <w:r>
              <w:rPr>
                <w:rStyle w:val="RegText"/>
              </w:rPr>
              <w:t xml:space="preserve">20 августа в 13:05</w:t>
            </w:r>
            <w:br/>
            <w:r>
              <w:rPr>
                <w:rStyle w:val="RegText"/>
              </w:rPr>
              <w:t xml:space="preserve">22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21:50</w:t>
            </w:r>
            <w:br/>
            <w:r>
              <w:rPr>
                <w:rStyle w:val="RegText"/>
              </w:rPr>
              <w:t xml:space="preserve">19 августа в 08:50</w:t>
            </w:r>
            <w:br/>
            <w:r>
              <w:rPr>
                <w:rStyle w:val="RegText"/>
              </w:rPr>
              <w:t xml:space="preserve">21 августа в 06:05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23:45</w:t>
            </w:r>
            <w:br/>
            <w:r>
              <w:rPr>
                <w:rStyle w:val="RegText"/>
              </w:rPr>
              <w:t xml:space="preserve">20 августа в 03:30</w:t>
            </w:r>
            <w:br/>
            <w:r>
              <w:rPr>
                <w:rStyle w:val="RegText"/>
              </w:rPr>
              <w:t xml:space="preserve">22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05:10</w:t>
            </w:r>
            <w:br/>
            <w:r>
              <w:rPr>
                <w:rStyle w:val="RegText"/>
              </w:rPr>
              <w:t xml:space="preserve">20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09:00</w:t>
            </w:r>
            <w:br/>
            <w:r>
              <w:rPr>
                <w:rStyle w:val="RegText"/>
              </w:rPr>
              <w:t xml:space="preserve">21 августа в 00:20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12:25</w:t>
            </w:r>
            <w:br/>
            <w:r>
              <w:rPr>
                <w:rStyle w:val="RegText"/>
              </w:rPr>
              <w:t xml:space="preserve">20 августа в 22:05</w:t>
            </w:r>
            <w:br/>
            <w:r>
              <w:rPr>
                <w:rStyle w:val="RegText"/>
              </w:rPr>
              <w:t xml:space="preserve">23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План мести</w:t>
            </w:r>
            <w:br/>
            <w:br/>
            <w:r>
              <w:rPr/>
              <w:t xml:space="preserve">Команда террористов берет в заложники очень влиятельного человека и всю его семью во время празднования свадьбы дочери в отдаленном курортном отеле. Жених и его друзья, бывшие бойцы спецназа, должны во что бы то ни стало остановить преступников. Поможет ли им опыт прошлого выжить в этой ситуации и спасти заложников?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Шэйн Дэкс Тейлор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Мартин, Люк Уилсон, Скаут Тэйлор-Комптон, Дольф Лундгрен, Брендан 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16:35</w:t>
            </w:r>
            <w:br/>
            <w:r>
              <w:rPr>
                <w:rStyle w:val="RegText"/>
              </w:rPr>
              <w:t xml:space="preserve">23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Райский город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14:50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23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21:40</w:t>
            </w:r>
            <w:br/>
            <w:r>
              <w:rPr>
                <w:rStyle w:val="RegText"/>
              </w:rPr>
              <w:t xml:space="preserve">20 августа в 09:20</w:t>
            </w:r>
            <w:br/>
            <w:r>
              <w:rPr>
                <w:rStyle w:val="RegText"/>
              </w:rPr>
              <w:t xml:space="preserve">22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23:35</w:t>
            </w:r>
            <w:br/>
            <w:r>
              <w:rPr>
                <w:rStyle w:val="RegText"/>
              </w:rPr>
              <w:t xml:space="preserve">21 августа в 03:55</w:t>
            </w:r>
            <w:br/>
            <w:r>
              <w:rPr>
                <w:rStyle w:val="RegText"/>
              </w:rPr>
              <w:t xml:space="preserve">22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Империя волков</w:t>
            </w:r>
            <w:br/>
            <w:br/>
            <w:r>
              <w:rPr/>
              <w:t xml:space="preserve">Молодой полицейский Поль расследует серию жестоких убийств в турецком квартале Парижа. Пытаясь понять, кто и зачем пытает и убивает очень похожих друг на друга женщин, он прибегает к помощи старого полицейского Шиффера с дурной репутацией. Вместе они пускаются по следу неуловимого убийцы…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Арли Жовер, Жослин Киврен, Лаура Моранте, Филипп Бас, Дэвид Камменос, Дидье Совегран, Патрик Флёрем, Этьен Шико, Альбер Дрэ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01:50</w:t>
            </w:r>
            <w:br/>
            <w:r>
              <w:rPr>
                <w:rStyle w:val="RegText"/>
              </w:rPr>
              <w:t xml:space="preserve">23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Сорвать банк</w:t>
            </w:r>
            <w:br/>
            <w:br/>
            <w:r>
              <w:rPr/>
              <w:t xml:space="preserve">Профессиональный вор Мейсон вместе с братом планирует свое самое крупное дело — ограбление банка. Когда все идет не так, они оказываются запертыми внутри в окружении сотрудников полиции. Пока ситуация накаляется, Мейсон ведет переговоры с ведущим переговорщиком — своей бывшей любовницей.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, Рэндолл Эмметт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Кристин Дэвис, Лукас Хаас, Quavo, Виктория Брандарт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16:35</w:t>
            </w:r>
            <w:br/>
            <w:r>
              <w:rPr>
                <w:rStyle w:val="RegText"/>
              </w:rPr>
              <w:t xml:space="preserve">22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Шальная карта</w:t>
            </w:r>
            <w:br/>
            <w:br/>
            <w:r>
              <w:rPr/>
              <w:t xml:space="preserve">Главный герой — бывший военный Ник Уайлд — работает в Лас-Вегасе охранником, мечтает накопить денег и навсегда уехать на остров Корсика. Но Ник соглашается помочь давней знакомой Холли, постоянно подвергающейся насилию со стороны сына крупного гангстера, из-за чего его отъезд откладывается.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Майкл Ангарано,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15:05</w:t>
            </w:r>
            <w:br/>
            <w:r>
              <w:rPr>
                <w:rStyle w:val="RegText"/>
              </w:rPr>
              <w:t xml:space="preserve">23 августа в 18:25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23:25</w:t>
            </w:r>
            <w:br/>
            <w:r>
              <w:rPr>
                <w:rStyle w:val="RegText"/>
              </w:rPr>
              <w:t xml:space="preserve">22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Игры возмездия</w:t>
            </w:r>
            <w:br/>
            <w:br/>
            <w:r>
              <w:rPr/>
              <w:t xml:space="preserve">Бокуши строит неприступную крепость, собирает в ней целый арсенал оружия и преданных ему ветеранов боевых действий. Правительство пытается проникнуть в организацию, чтобы узнать его планы. После нескольких неудачных попыток власти вербуют Нэша Кавано, бывшего спецназовца, который когда-то был учеником Бокуши. Наконец-то у Нэша появляется возможность отомстить человеку, который отнял у него все, включая любовь всей его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Брэд Фурман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Иствуд, Джейми Фокс, Нора Арнезедер, Джои Бикиччи, Джон Легуизамо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16:45</w:t>
            </w:r>
            <w:br/>
            <w:r>
              <w:rPr>
                <w:rStyle w:val="RegText"/>
              </w:rPr>
              <w:t xml:space="preserve">22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438 дней</w:t>
            </w:r>
            <w:br/>
            <w:br/>
            <w:r>
              <w:rPr/>
              <w:t xml:space="preserve">Июнь 2011 года. Двое независимых шведских журналистов Йохан и Мартин решают сделать эксклюзивный репортаж о мятежной эфиопской провинции Огаден, где правительственные войска ведут войну с повстанцами Национального фронта освобождения Огадена. Чтобы накопать компромат на известного шведского политика Карла Бильдта, имевшего отношение к компании, занимающейся разведкой нефти в странах Африки, Йохан и Мартин проникают в Огаден с помощью повстанцев. Однако вскоре их ловят, и у журналистов остается одна надежда – что их вытащат те, под кого они копали.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Йеспер Гансландт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Густаф Скарсгард, Матиас Варела, Йозефин Нельден, Файсал Ахмед, Стефен Дженнингс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13:50</w:t>
            </w:r>
            <w:br/>
            <w:r>
              <w:rPr>
                <w:rStyle w:val="RegText"/>
              </w:rPr>
              <w:t xml:space="preserve">23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21 мост</w:t>
            </w:r>
            <w:br/>
            <w:br/>
            <w:r>
              <w:rPr/>
              <w:t xml:space="preserve">Потомственный полицейский Андре Дэвис с самыми высокими показателями раскрываемости преступлений находится под внутренним расследованием, но, тем не менее, его привлекают к поимке двух опасных преступников. Те совершили дерзкое ограбление на Манхэттене и, оставив после себя 7 мёртвых полицейских, пустились в бега. У Дэвиса есть только одна ночь, чтобы поймать убийц, и первым делом он распоряжается перекрыть все выходы с Манхэттена, в том числе 21 мост.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Кирк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Чедвик Боузман, Сиенна Миллер, Тейлор Китч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Вне/себя</w:t>
            </w:r>
            <w:br/>
            <w:br/>
            <w:r>
              <w:rPr/>
              <w:t xml:space="preserve">Один ученый нашел способ победить смерть с помощью имплантации своего сознания в молодое тело, созданное методом генной инженерии. Операция эта дорогостоящая и проводится подпольно, а поэтому доступна лишь ограниченному кругу лиц. Умирающий пожилой бизнесмен решается на это и получает возможность прожить еще одну жизнь. Однако когда ему приоткрывается тайна происхождения нового тела, за ним начинает охоту секретная организация, которая не остановится ни перед чем, чтобы защитить свои интересы.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Бен Кингсли, Натали Мартинес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16:05</w:t>
            </w:r>
            <w:br/>
            <w:r>
              <w:rPr>
                <w:rStyle w:val="RegText"/>
              </w:rPr>
              <w:t xml:space="preserve">23 августа в 08:10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Неоспоримый 4</w:t>
            </w:r>
            <w:br/>
            <w:br/>
            <w:r>
              <w:rPr/>
              <w:t xml:space="preserve">Бойка пробует свои силы в высшей лиге, но случайная смерть на ринге заставляет его подвергнуть сомнению всё, во что он верит.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Тодор Чапканов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Скотт Эдкинс, Теодора Духовникова,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>23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2026-08-20T22:00:24+00:00</dcterms:created>
  <dcterms:modified xsi:type="dcterms:W3CDTF">2026-08-20T22:00:24+00:00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