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01:15</w:t>
            </w:r>
            <w:br/>
            <w:r>
              <w:rPr>
                <w:rStyle w:val="RegText"/>
              </w:rPr>
              <w:t xml:space="preserve">11 марта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Анон</w:t>
            </w:r>
            <w:br/>
            <w:br/>
            <w:r>
              <w:rPr/>
              <w:t xml:space="preserve">Идеальное общество будущего: режим тотального надзора, отсутствие личной жизни, приватных территорий и гражданских прав. Казалось бы, в полностью контролируемом государстве нет места ошибкам и правонарушениям. Но однажды детектив Сол Фриленд знакомится с девушкой, которая не числится в базах данных. Перед копом приоткрывается дверь преступного мира новой эры…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Клайв Оуэн, Аманда Сайфред, Афия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 аду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07:15</w:t>
            </w:r>
            <w:br/>
            <w:r>
              <w:rPr>
                <w:rStyle w:val="RegText"/>
              </w:rPr>
              <w:t xml:space="preserve">10 марта в 21:40</w:t>
            </w:r>
            <w:br/>
            <w:r>
              <w:rPr>
                <w:rStyle w:val="RegText"/>
              </w:rPr>
              <w:t xml:space="preserve">12 марта в 03:30</w:t>
            </w:r>
            <w:br/>
            <w:r>
              <w:rPr>
                <w:rStyle w:val="RegText"/>
              </w:rPr>
              <w:t xml:space="preserve">15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09:05, 10:00, 10:55, 17:20</w:t>
            </w:r>
            <w:br/>
            <w:r>
              <w:rPr>
                <w:rStyle w:val="RegText"/>
              </w:rPr>
              <w:t xml:space="preserve">10 марта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</w:t>
            </w:r>
            <w:br/>
            <w:r>
              <w:rPr>
                <w:rStyle w:val="RegText"/>
              </w:rPr>
              <w:t xml:space="preserve">11 марта в 22:00</w:t>
            </w:r>
            <w:br/>
            <w:r>
              <w:rPr>
                <w:rStyle w:val="RegText"/>
              </w:rPr>
              <w:t xml:space="preserve">13 марта в 07:15</w:t>
            </w:r>
            <w:br/>
            <w:r>
              <w:rPr>
                <w:rStyle w:val="RegText"/>
              </w:rPr>
              <w:t xml:space="preserve">15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13:45</w:t>
            </w:r>
            <w:br/>
            <w:r>
              <w:rPr>
                <w:rStyle w:val="RegText"/>
              </w:rPr>
              <w:t xml:space="preserve">11 марта в 12:05</w:t>
            </w:r>
            <w:br/>
            <w:r>
              <w:rPr>
                <w:rStyle w:val="RegText"/>
              </w:rPr>
              <w:t xml:space="preserve">13 марта в 21:45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15:25</w:t>
            </w:r>
            <w:br/>
            <w:r>
              <w:rPr>
                <w:rStyle w:val="RegText"/>
              </w:rPr>
              <w:t xml:space="preserve">11 марта в 03:50</w:t>
            </w:r>
            <w:br/>
            <w:r>
              <w:rPr>
                <w:rStyle w:val="RegText"/>
              </w:rPr>
              <w:t xml:space="preserve">12 марта в 23:40</w:t>
            </w:r>
            <w:br/>
            <w:r>
              <w:rPr>
                <w:rStyle w:val="RegText"/>
              </w:rPr>
              <w:t xml:space="preserve">15 марта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18:15, 19:05</w:t>
            </w:r>
            <w:br/>
            <w:r>
              <w:rPr>
                <w:rStyle w:val="RegText"/>
              </w:rPr>
              <w:t xml:space="preserve">10 марта в 10:10, 11:05, 17:25, 18:15, 19:05</w:t>
            </w:r>
            <w:br/>
            <w:r>
              <w:rPr>
                <w:rStyle w:val="RegText"/>
              </w:rPr>
              <w:t xml:space="preserve">11 марта в 09:20, 10:15, 11:10, 17:25, 18:15, 19:05</w:t>
            </w:r>
            <w:br/>
            <w:r>
              <w:rPr>
                <w:rStyle w:val="RegText"/>
              </w:rPr>
              <w:t xml:space="preserve">12 марта в 08:45, 09:35, 10:30, 17:25, 18:15, 19:05</w:t>
            </w:r>
            <w:br/>
            <w:r>
              <w:rPr>
                <w:rStyle w:val="RegText"/>
              </w:rPr>
              <w:t xml:space="preserve">13 марта в 09:05, 10:00, 10:55, 17:20, 18:15, 19:05</w:t>
            </w:r>
            <w:br/>
            <w:r>
              <w:rPr>
                <w:rStyle w:val="RegText"/>
              </w:rPr>
              <w:t xml:space="preserve">14 марта в 12:05, 13:00, 13:55, 14:50, 15:45</w:t>
            </w:r>
            <w:br/>
            <w:r>
              <w:rPr>
                <w:rStyle w:val="RegText"/>
              </w:rPr>
              <w:t xml:space="preserve">15 марта в 11:30, 12:25, 13:20, 14:15,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10 марта в 14:00</w:t>
            </w:r>
            <w:br/>
            <w:r>
              <w:rPr>
                <w:rStyle w:val="RegText"/>
              </w:rPr>
              <w:t xml:space="preserve">12 марта в 11:25</w:t>
            </w:r>
            <w:br/>
            <w:r>
              <w:rPr>
                <w:rStyle w:val="RegText"/>
              </w:rPr>
              <w:t xml:space="preserve">14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Медальон</w:t>
            </w:r>
            <w:br/>
            <w:br/>
            <w:r>
              <w:rPr/>
              <w:t xml:space="preserve">Неизвестные похищают дочь бывшего вора в законе, решившего завязать с темным прошлым. Похитители сообщают, что держат девочку-подростка в багажнике такси. У отца есть всего несколько часов, чтобы отыскать похитителей и спасти ребенка.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Джош Лукас, Дэнни Хьюстон, Малин Акерман, Сами Гэйл, М. К. Гейни, Марк Вэлли, Эдрик Браун, Бэрри Шебака Хенли, Дж.Д. Эвермор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21:30</w:t>
            </w:r>
            <w:br/>
            <w:r>
              <w:rPr>
                <w:rStyle w:val="RegText"/>
              </w:rPr>
              <w:t xml:space="preserve">11 марта в 05:45</w:t>
            </w:r>
            <w:br/>
            <w:r>
              <w:rPr>
                <w:rStyle w:val="RegText"/>
              </w:rPr>
              <w:t xml:space="preserve">13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Агент-9. Миссия: уничтожить</w:t>
            </w:r>
            <w:br/>
            <w:br/>
            <w:r>
              <w:rPr/>
              <w:t xml:space="preserve">Секретный агент с командой особого назначения противостоят международной преступной организации, возглавляемой безжалостным бизнесменом Россом. Для него все подчинено самой важной цели — установить новый мировой порядок. На стороне Росса новейшие военные разработки, и он не остановится ни перед чем.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Бангладеш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Азиф Акбар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Абм Сумон, , Майкл Джей Уайт, Нико Фостер,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23:20</w:t>
            </w:r>
            <w:br/>
            <w:r>
              <w:rPr>
                <w:rStyle w:val="RegText"/>
              </w:rPr>
              <w:t xml:space="preserve">11 марта в 01:25</w:t>
            </w:r>
            <w:br/>
            <w:r>
              <w:rPr>
                <w:rStyle w:val="RegText"/>
              </w:rPr>
              <w:t xml:space="preserve">14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04:00</w:t>
            </w:r>
            <w:br/>
            <w:r>
              <w:rPr>
                <w:rStyle w:val="RegText"/>
              </w:rPr>
              <w:t xml:space="preserve">12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05:35</w:t>
            </w:r>
            <w:br/>
            <w:r>
              <w:rPr>
                <w:rStyle w:val="RegText"/>
              </w:rPr>
              <w:t xml:space="preserve">13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07:20</w:t>
            </w:r>
            <w:br/>
            <w:r>
              <w:rPr>
                <w:rStyle w:val="RegText"/>
              </w:rPr>
              <w:t xml:space="preserve">12 марта в 01:30</w:t>
            </w:r>
            <w:br/>
            <w:r>
              <w:rPr>
                <w:rStyle w:val="RegText"/>
              </w:rPr>
              <w:t xml:space="preserve">14 марта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 поисках зверя</w:t>
            </w:r>
            <w:br/>
            <w:br/>
            <w:r>
              <w:rPr/>
              <w:t xml:space="preserve">1874 год. Наивный юноша Уилл Эндрюс бросает учебу в Гарварде, чтобы путешествовать по стране и почувствовать настоящую жизнь. Прибыв в Канзас, он решает отправиться в Скалистые горы Колорадо вместе с охотниками на бизонов. Уилл не умеет убивать и снимать шкуры, но он полон мальчишеского энтузиазма и достаточно богат, чтобы оплатить всю экспедицию. Команду возглавляет загадочный охотник Миллер. Он единственный знает путь в таинственную долину, где пасутся тысячи зверей с более толстыми и дорогостоящими шкурами.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Гейб Польски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Фред Хекинджер, Джереми Бобб, Ксандер Беркли, Пол 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12:00</w:t>
            </w:r>
            <w:br/>
            <w:r>
              <w:rPr>
                <w:rStyle w:val="RegText"/>
              </w:rPr>
              <w:t xml:space="preserve">12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Курьер</w:t>
            </w:r>
            <w:br/>
            <w:br/>
            <w:r>
              <w:rPr/>
              <w:t xml:space="preserve">В фильме рассказывается об отважном курьере, пытающемся доставить чемоданчик некоему криминальному авторитету, местонахождение которого никому не известно. Выполнить эту миссию курьеру всячески мешают коррумпированные полицейские и представители преступного мира, преследующие его по всей стране.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Хани Абу-Ассад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Джеффри Дин Морган, Джози Хо, Тиль Швайгер, Мигель Феррер, Лили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15:35</w:t>
            </w:r>
            <w:br/>
            <w:r>
              <w:rPr>
                <w:rStyle w:val="RegText"/>
              </w:rPr>
              <w:t xml:space="preserve">12 марта в 06:55</w:t>
            </w:r>
            <w:br/>
            <w:r>
              <w:rPr>
                <w:rStyle w:val="RegText"/>
              </w:rPr>
              <w:t xml:space="preserve">13 марта в 23:25</w:t>
            </w:r>
            <w:br/>
            <w:r>
              <w:rPr>
                <w:rStyle w:val="RegText"/>
              </w:rPr>
              <w:t xml:space="preserve">15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11 марта в 13:45</w:t>
            </w:r>
            <w:br/>
            <w:r>
              <w:rPr>
                <w:rStyle w:val="RegText"/>
              </w:rPr>
              <w:t xml:space="preserve">13 марта в 11:50</w:t>
            </w:r>
            <w:br/>
            <w:r>
              <w:rPr>
                <w:rStyle w:val="RegText"/>
              </w:rPr>
              <w:t xml:space="preserve">14 марта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Папа из спецназа</w:t>
            </w:r>
            <w:br/>
            <w:br/>
            <w:r>
              <w:rPr/>
              <w:t xml:space="preserve">Спасаясь от разъяренного криминального босса, Эшли с маленькой дочерью вынуждена обратиться за помощью к отцу, которого она не видела уже очень давно. Тот кажется обычным пожилым пляжным бездельником, но эффективность, с которой он раз за разом легко избавляется от вооруженных до зубов преследователей, говорит об одном — в прошлом папа был не так 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 Браун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Эшли Грин, Талия Кэмпбелл, Рон Перлман, Джеки Эрл Хейли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15:35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Шесть пуль</w:t>
            </w:r>
            <w:br/>
            <w:br/>
            <w:r>
              <w:rPr/>
              <w:t xml:space="preserve">Фильм расскажет о бывшем наёмнике, занимавшимся розыском пропавших детей, которому предстоит отыскать дочь бывшего бойца смешанных единоборств.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Эрни Барбараш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Джо Флениган, Анна-Луиза Плауман, Шарлотта Бомон, Стив Николсон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12 марта в 13:05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Уцелевшая</w:t>
            </w:r>
            <w:br/>
            <w:br/>
            <w:r>
              <w:rPr/>
              <w:t xml:space="preserve">История закручена вокруг сотрудницы Госдепартамента США, которая была отправлена своим начальством в американское посольство в Лондоне, чтобы предотвратить проникновение в страну террористов. Однако все пошло не так, как планировалось: неожиданно героиня сама становится одной из главных подозреваемых. За преступления, в которых ее обвиняют - смертная казнь, поэтому она пускается в бега, чтобы доказать свою невиновность, а также предотвратить террористическую атаку на Нью-Йорк в канун Рождества.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МакТиг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Пирс Броснан, Дилан МакДермотт, Анджела Бассетт, Пэдди Уоллес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23:50</w:t>
            </w:r>
            <w:br/>
            <w:r>
              <w:rPr>
                <w:rStyle w:val="RegText"/>
              </w:rPr>
              <w:t xml:space="preserve">13 марта в 05:35</w:t>
            </w:r>
            <w:br/>
            <w:r>
              <w:rPr>
                <w:rStyle w:val="RegText"/>
              </w:rPr>
              <w:t xml:space="preserve">14 марта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Револьвер</w:t>
            </w:r>
            <w:br/>
            <w:br/>
            <w:r>
              <w:rPr/>
              <w:t xml:space="preserve">Семь лет назад Джек влип в неприятную историю. По всему городу шли нелегальные азартные игры — игры без правил, полные опасности, но приносящие хороший доход. Организовывал и присматривал за этими играми преступный босс Мака и его люди. Накануне одной «большой игры», Мака потерял своего парня, и его люди, узнав о Джеке Грине, решили, что он сможет подойти на замену. Грин, выслушав предложение ребят Маки, отказался, но ребята не отступили и стали давить на брата Джека и на его семью. Грин был вынужден сесть за карточный стол, чтобы брата с семьёй оставили в покое. Игру он выиграл. И с этого все началось...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Рэй Лиотта, Винсент Пасторе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15:15</w:t>
            </w:r>
            <w:br/>
            <w:r>
              <w:rPr>
                <w:rStyle w:val="RegText"/>
              </w:rPr>
              <w:t xml:space="preserve">14 марта в 06:05</w:t>
            </w:r>
            <w:br/>
            <w:r>
              <w:rPr>
                <w:rStyle w:val="RegText"/>
              </w:rPr>
              <w:t xml:space="preserve">15 марта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13 марта в 13:40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Своя война. Шторм в пустыне</w:t>
            </w:r>
            <w:br/>
            <w:br/>
            <w:r>
              <w:rPr/>
              <w:t xml:space="preserve">Иван давно вернулся с войны. Но война не отпускает его: он продолжает в нее играть, что уже стоило ему отношений с женой, а теперь может стоить и жизни. Иван отправляется в Сирию под видом иностранного военного корреспондента по имени Джон.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Чадов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Виталий Кищенко, Кристина Асмус, Артем Ткаченко,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15:30</w:t>
            </w:r>
            <w:br/>
            <w:r>
              <w:rPr>
                <w:rStyle w:val="RegText"/>
              </w:rPr>
              <w:t xml:space="preserve">15 марта в 06:05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Точка невозврата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Дерек Филлипс, Джош Кротти, , Сара Батлер, Стивен Суодлинг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3" w:history="1">
        <w:r>
          <w:rPr>
            <w:u w:val="single"/>
          </w:rPr>
          <w:t xml:space="preserve">www.red-media.ru</w:t>
        </w:r>
      </w:hyperlink>
    </w:p>
    <w:sectPr>
      <w:footerReference w:type="default" r:id="rId4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://www.red-media.ru" TargetMode="External"/><Relationship Id="rId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2026-03-14T00:00:30+00:00</dcterms:created>
  <dcterms:modified xsi:type="dcterms:W3CDTF">2026-03-14T00:00:30+00:00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