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01:15</w:t>
            </w:r>
            <w:br/>
            <w:r>
              <w:rPr>
                <w:rStyle w:val="RegText"/>
              </w:rPr>
              <w:t xml:space="preserve">18 марта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Бэйтаун вне закона</w:t>
            </w:r>
            <w:br/>
            <w:br/>
            <w:r>
              <w:rPr/>
              <w:t xml:space="preserve">События развернутся вокруг трех братьев, которые всегда любили конфликты и хорошо подраться. Их нанимают для того, чтобы помочь одной женщине уберечь ее крестника от рук жестокого отчима. Парни входят во вкус и проливают реки чужой крови, в основном похитителей.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Бэрри Баттлс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Клейн Кроуфорд, Дэниэл Кадмор, Трэвис Фиммел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Уцелевшая</w:t>
            </w:r>
            <w:br/>
            <w:br/>
            <w:r>
              <w:rPr/>
              <w:t xml:space="preserve">История закручена вокруг сотрудницы Госдепартамента США, которая была отправлена своим начальством в американское посольство в Лондоне, чтобы предотвратить проникновение в страну террористов. Однако все пошло не так, как планировалось: неожиданно героиня сама становится одной из главных подозреваемых. За преступления, в которых ее обвиняют - смертная казнь, поэтому она пускается в бега, чтобы доказать свою невиновность, а также предотвратить террористическую атаку на Нью-Йорк в канун Рождества.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МакТиг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Пирс Броснан, Дилан МакДермотт, Анджела Бассетт, Пэдди Уоллес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Неудержимый</w:t>
            </w:r>
            <w:br/>
            <w:br/>
            <w:r>
              <w:rPr/>
              <w:t xml:space="preserve">Киллер из Нового Орлеана объединяется с молодым полицейским, расследуя дело, которое выводит их с мрачных задворок Нового Орлеана в светлые коридоры правительственных зданий в Вашингтоне. Необычный дуэт формируется в результате двух жестоких убийств. Герои убирают всех, кто стоит у них на пути, и готовы пожертвовать всем, чтобы отомстить.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Санг Кенг, Сара Шахи, Адевале Акинойе-Агбаже, Джейсон Момоа, Кристиан Слэйтер, Джон Седа, Холт МакКэллани, Брайан Ван Холт, Вероника Розати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08:30, 09:25, 10:20, 17:20, 18:15, 19:05</w:t>
            </w:r>
            <w:br/>
            <w:r>
              <w:rPr>
                <w:rStyle w:val="RegText"/>
              </w:rPr>
              <w:t xml:space="preserve">17 марта в 09:00, 09:55, 10:50, 17:25, 18:15, 19:05</w:t>
            </w:r>
            <w:br/>
            <w:r>
              <w:rPr>
                <w:rStyle w:val="RegText"/>
              </w:rPr>
              <w:t xml:space="preserve">18 марта в 08:55, 09:50, 10:40, 17:25, 18:15, 19:05</w:t>
            </w:r>
            <w:br/>
            <w:r>
              <w:rPr>
                <w:rStyle w:val="RegText"/>
              </w:rPr>
              <w:t xml:space="preserve">19 марта в 09:10, 10:00, 10:55, 17:25, 18:15, 19:05</w:t>
            </w:r>
            <w:br/>
            <w:r>
              <w:rPr>
                <w:rStyle w:val="RegText"/>
              </w:rPr>
              <w:t xml:space="preserve">20 марта в 08:45, 09:40, 10:35, 17:25, 18:15, 19:05</w:t>
            </w:r>
            <w:br/>
            <w:r>
              <w:rPr>
                <w:rStyle w:val="RegText"/>
              </w:rPr>
              <w:t xml:space="preserve">21 марта в 11:25, 12:20, 13:15, 14:10, 15:00</w:t>
            </w:r>
            <w:br/>
            <w:r>
              <w:rPr>
                <w:rStyle w:val="RegText"/>
              </w:rPr>
              <w:t xml:space="preserve">22 марта в 11:35, 12:30, 13:25, 14:20,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11:15</w:t>
            </w:r>
            <w:br/>
            <w:r>
              <w:rPr>
                <w:rStyle w:val="RegText"/>
              </w:rPr>
              <w:t xml:space="preserve">18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13:25</w:t>
            </w:r>
            <w:br/>
            <w:r>
              <w:rPr>
                <w:rStyle w:val="RegText"/>
              </w:rPr>
              <w:t xml:space="preserve">18 марта в 11:35</w:t>
            </w:r>
            <w:br/>
            <w:r>
              <w:rPr>
                <w:rStyle w:val="RegText"/>
              </w:rPr>
              <w:t xml:space="preserve">20 марта в 22:10</w:t>
            </w:r>
            <w:br/>
            <w:r>
              <w:rPr>
                <w:rStyle w:val="RegText"/>
              </w:rPr>
              <w:t xml:space="preserve">22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Крупная ставка</w:t>
            </w:r>
            <w:br/>
            <w:br/>
            <w:r>
              <w:rPr/>
              <w:t xml:space="preserve">Истории нескольких людей, никак не связанных между собой и даже не знакомых друг с другом. Единственное, что их объединяет – это пристрастие к азартным играм. Тяга к азарту разрушает их жизни, но они не могут остановиться, ведь в мире нет ничего важнее, чем их страсть, страсть к игре по-крупному.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Райделл, Марти Августин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Бейсингер, Келси Грэммер, Форест Уитакер, Рэй Лиотта, Тим 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15:15</w:t>
            </w:r>
            <w:br/>
            <w:r>
              <w:rPr>
                <w:rStyle w:val="RegText"/>
              </w:rPr>
              <w:t xml:space="preserve">19 марта в 07:00, 23:25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13:35</w:t>
            </w:r>
            <w:br/>
            <w:r>
              <w:rPr>
                <w:rStyle w:val="RegText"/>
              </w:rPr>
              <w:t xml:space="preserve">19 марта в 11:50</w:t>
            </w:r>
            <w:br/>
            <w:r>
              <w:rPr>
                <w:rStyle w:val="RegText"/>
              </w:rPr>
              <w:t xml:space="preserve">21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21:50</w:t>
            </w:r>
            <w:br/>
            <w:r>
              <w:rPr>
                <w:rStyle w:val="RegText"/>
              </w:rPr>
              <w:t xml:space="preserve">18 марта в 03:40</w:t>
            </w:r>
            <w:br/>
            <w:r>
              <w:rPr>
                <w:rStyle w:val="RegText"/>
              </w:rPr>
              <w:t xml:space="preserve">21 марта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23:25</w:t>
            </w:r>
            <w:br/>
            <w:r>
              <w:rPr>
                <w:rStyle w:val="RegText"/>
              </w:rPr>
              <w:t xml:space="preserve">19 марта в 01:50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01:15</w:t>
            </w:r>
            <w:br/>
            <w:r>
              <w:rPr>
                <w:rStyle w:val="RegText"/>
              </w:rPr>
              <w:t xml:space="preserve">18 марта в 05:15</w:t>
            </w:r>
            <w:br/>
            <w:r>
              <w:rPr>
                <w:rStyle w:val="RegText"/>
              </w:rPr>
              <w:t xml:space="preserve">21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Железное небо 2</w:t>
            </w:r>
            <w:br/>
            <w:br/>
            <w:r>
              <w:rPr/>
              <w:t xml:space="preserve">20 лет спустя после разрушительной ядерной войны. Земля превратилась в ледяную пустыню, а остатки человечества переселились на ту самую базу, когда-то основанную сбежавшими нацистами на тёмной стороне Луны. Каково же было удивление людей, когда с Земли прилетает самодельный космолёт, собранный русским парнем Сашей, чтобы спасти немногих выживших. Но вместе с беженцами на лунную базу прибыл и брат Гитлера, который рассказывает Оби Вашингтон, что в центре Земли имеется источник вечной жизни. Недолго думая и прихватив соратников в лице лучшего друга, Саши и последователей культа Стива Джобса, отважная девушка отправляется на поиски Грааля.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Финляндия,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 Вуоренсола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Лара Росси, Владимир Бурлаков, Кит Дэйл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Своя война. Шторм в пустыне</w:t>
            </w:r>
            <w:br/>
            <w:br/>
            <w:r>
              <w:rPr/>
              <w:t xml:space="preserve">Иван давно вернулся с войны. Но война не отпускает его: он продолжает в нее играть, что уже стоило ему отношений с женой, а теперь может стоить и жизни. Иван отправляется в Сирию под видом иностранного военного корреспондента по имени Джон.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Чадов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Виталий Кищенко, Кристина Асмус, Артем Ткаченко,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05:00</w:t>
            </w:r>
            <w:br/>
            <w:r>
              <w:rPr>
                <w:rStyle w:val="RegText"/>
              </w:rPr>
              <w:t xml:space="preserve">18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Револьвер</w:t>
            </w:r>
            <w:br/>
            <w:br/>
            <w:r>
              <w:rPr/>
              <w:t xml:space="preserve">Семь лет назад Джек влип в неприятную историю. По всему городу шли нелегальные азартные игры — игры без правил, полные опасности, но приносящие хороший доход. Организовывал и присматривал за этими играми преступный босс Мака и его люди. Накануне одной «большой игры», Мака потерял своего парня, и его люди, узнав о Джеке Грине, решили, что он сможет подойти на замену. Грин, выслушав предложение ребят Маки, отказался, но ребята не отступили и стали давить на брата Джека и на его семью. Грин был вынужден сесть за карточный стол, чтобы брата с семьёй оставили в покое. Игру он выиграл. И с этого все началось...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Рэй Лиотта,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06:50, 23:25</w:t>
            </w:r>
            <w:br/>
            <w:r>
              <w:rPr>
                <w:rStyle w:val="RegText"/>
              </w:rPr>
              <w:t xml:space="preserve">20 марта в 04:30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Матадор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11:45</w:t>
            </w:r>
            <w:br/>
            <w:r>
              <w:rPr>
                <w:rStyle w:val="RegText"/>
              </w:rPr>
              <w:t xml:space="preserve">19 марта в 05:10, 21:35</w:t>
            </w:r>
            <w:br/>
            <w:r>
              <w:rPr>
                <w:rStyle w:val="RegText"/>
              </w:rPr>
              <w:t xml:space="preserve">21 марта в 04:00,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Кровь и вино</w:t>
            </w:r>
            <w:br/>
            <w:br/>
            <w:r>
              <w:rPr/>
              <w:t xml:space="preserve">Торговец вином Алекс Гейтс пытается поддержать свой разваливающийся бизнес, совершив кражу бриллиантового ожерелья у одного из клиентов. В этом деле ему помогает любовница и взломщик сейфов. И все идет неплохо до тех пор, пока брошенная жена и пасынок не нарушают его планы и не скрываются вместе с добычей...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 Рейфелсон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 Николсон, Стивен Дорфф, Дженнифер Лопес, Джуди Дэвис, Майкл Кейн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15:30</w:t>
            </w:r>
            <w:br/>
            <w:r>
              <w:rPr>
                <w:rStyle w:val="RegText"/>
              </w:rPr>
              <w:t xml:space="preserve">20 марта в 13:15</w:t>
            </w:r>
            <w:br/>
            <w:r>
              <w:rPr>
                <w:rStyle w:val="RegText"/>
              </w:rPr>
              <w:t xml:space="preserve">22 марта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Черная метка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13:30</w:t>
            </w:r>
            <w:br/>
            <w:r>
              <w:rPr>
                <w:rStyle w:val="RegText"/>
              </w:rPr>
              <w:t xml:space="preserve">20 марта в 11:30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21:35</w:t>
            </w:r>
            <w:br/>
            <w:r>
              <w:rPr>
                <w:rStyle w:val="RegText"/>
              </w:rPr>
              <w:t xml:space="preserve">19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Курьер</w:t>
            </w:r>
            <w:br/>
            <w:br/>
            <w:r>
              <w:rPr/>
              <w:t xml:space="preserve">В фильме рассказывается об отважном курьере, пытающемся доставить чемоданчик некоему криминальному авторитету, местонахождение которого никому не известно. Выполнить эту миссию курьеру всячески мешают коррумпированные полицейские и представители преступного мира, преследующие его по всей стране.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Хани Абу-Ассад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Джеффри Дин Морган, Джози Хо, Тиль Швайгер, Мигель Феррер, Лили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01:35</w:t>
            </w:r>
            <w:br/>
            <w:r>
              <w:rPr>
                <w:rStyle w:val="RegText"/>
              </w:rPr>
              <w:t xml:space="preserve">22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пули: Бессмертный</w:t>
            </w:r>
            <w:br/>
            <w:br/>
            <w:r>
              <w:rPr/>
              <w:t xml:space="preserve">Шарль Матей — один из крестных отцов Марселя. Он решает отойти от дел и жить на покое, ведь ему немало лет, а за спиной слишком бурная жизнь. Но компаньоны против такого поворота событий. На него совершают жестокое покушение, не оставляя ему ни одного шанса.Расстрелянного коллегами в упор, Шарля доставляют в больницу и извлекают из его тела 22 пули… Но каким-то чудом он остается жив. Теперь он жаждет отомстить своим некогда друзьям. И его месть будет не менее кровава и безжалостна.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Ришар Берри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Кад Мерад, Жан-Пьер Дарруссен, Марина Фоис, Джои Старр, Ришар Берри, Венантино Венантини, Клоди Жансак, Жозефин Берри, Макс Бесетт де Малглейв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15:15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21 марта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Бой насмерть</w:t>
            </w:r>
            <w:br/>
            <w:br/>
            <w:r>
              <w:rPr/>
              <w:t xml:space="preserve">Энтони Стоу, лейтенант наркоотдела, пристрастившийся к героину, имеет плохую репутацию, ненависть окружающих, включая супругу, с которой разводится… Его бывший партнёр, Гэбриэль Каллахан, стремится к власти над организованной преступностью. Каллахан посылает людей, чтобы убить Стоу. Энтони получает ранение и впадает в кому. Но через месяцы он восстаёт, с одной целью: покончить с бывшим партнёром...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США, Великобритания, Германия,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Феллоуз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Селина Джиллз, Марк Даймонд, Уильям Эш, Стивен Лорд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13:50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Время псов</w:t>
            </w:r>
            <w:br/>
            <w:br/>
            <w:r>
              <w:rPr/>
              <w:t xml:space="preserve">За всю свою карьеру киллер-одиночка Стивен Лукас не сделал ни одной ошибки. Даже враги называли его «идеальной машиной для убийства». Но однажды он не смог нажать на курок. Теперь он и его бывшая жертва, девушка Элла с большими прекрасными глазами, скитаются по Европе, чтобы отомстить виновникам жестокого убийства её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США, Испания,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Мостоу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Уортингтон, Мартин Компстон, Тина Мэскелл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15:45</w:t>
            </w:r>
            <w:br/>
            <w:r>
              <w:rPr>
                <w:rStyle w:val="RegText"/>
              </w:rPr>
              <w:t xml:space="preserve">21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Уилл Спэнн везет свою жену, с которой они собираются разводиться, домой к её родителям. Во время остановки на заправке супруга странным образом бесследно исчезает. Уилл поднимает на уши местную полицию и вместе с родителями жены пытается найти её. Однако со временем подозрение падает на него самого.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Гудман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Джейми Александер, Расселл Хорнсби, Итэн Эмбри, Майкл Ирби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22 марта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Убийца 2. Против всех</w:t>
            </w:r>
            <w:br/>
            <w:br/>
            <w:r>
              <w:rPr/>
              <w:t xml:space="preserve">Обстановка на американо-мексиканской границе накаляется, когда наркокартели начинают переправлять в США террористов. Чтобы дать им отпор федеральный агент Мэтт Грейвер вынужден вновь объединиться с не самым надежным напарником – Алехандро.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Стефано Соллима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Бенисио Дель Торо, Джош Бролин, Изабела Монер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15:10</w:t>
            </w:r>
            <w:br/>
            <w:r>
              <w:rPr>
                <w:rStyle w:val="RegText"/>
              </w:rPr>
              <w:t xml:space="preserve">22 марта в 01:15,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Миротворец</w:t>
            </w:r>
            <w:br/>
            <w:br/>
            <w:r>
              <w:rPr/>
              <w:t xml:space="preserve">Сюжет фильма основан на реальных событиях, которые недавно стали известны благодаря раскрытым секретным архивам. Русский поезд, который везет ядерные ракеты с целью их уничтожения, частично поврежден взрывом где-то в отдаленном районе на юге России. Соответствующие сигналы поступают в ядерный центр американского Белого Дома. Вскоре выясняется, что оружие находится в руках международных террористов...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Мими 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Джордж Клуни, Николь Кидман, Марчел Юреш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>22 марта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Железный рыцарь 2</w:t>
            </w:r>
            <w:br/>
            <w:br/>
            <w:r>
              <w:rPr/>
              <w:t xml:space="preserve">Главный герой, выживший после Великой осады Рочестерского замка, охраняет свой народ от кельтских захватчиков.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Остин, Том Рис Харрис, Роксанна МакКи, Дэниэл Уэбб, Рози Дэй, Энди Беквит, Твинни Ли Мур, Предраг Бьелац, Мишель Фэйрли, Дэвид Кэйвс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2026-03-18T20:03:48+00:00</dcterms:created>
  <dcterms:modified xsi:type="dcterms:W3CDTF">2026-03-18T20:03:48+00:00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