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23:00 — «Руки Вверх! Лужники на Бис!»</w:t>
            </w:r>
            <w:br/>
            <w:br/>
            <w:r>
              <w:rPr/>
              <w:t xml:space="preserve">Грандиозное стадионное шоу легендарной группы «Руки Вверх!», собравшее рекордное количество зрителей в «Лужниках». В программе только хиты коллектива, проверенные временем и любимые миллионами слушателей.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 сентября в 23:00 — «Концерт Дмитрия Маликова»</w:t>
            </w:r>
            <w:br/>
            <w:br/>
            <w:r>
              <w:rPr/>
              <w:t xml:space="preserve">Юбилейный концерт Дмитрия Маликова. В программе самые яркие шлягеры и новые песни в исполнении именинника и его друзей — звезд российской музыки и шоу-бизнеса.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3 сентября в 13:00 — «Дискотека Детского радио»</w:t>
            </w:r>
            <w:br/>
            <w:br/>
            <w:r>
              <w:rPr/>
              <w:t xml:space="preserve">Масштабный музыкальный праздник в честь Дня защиты детей. В программе — выступления главных звёзд современной сцены и популярных детских коллективов: Galibri  Mavik, Марьяна Локель, ST, «Волшебники двора» и других. Музыкальное шоу, которое подарит улыбки и отличное настроение каждому зрителю!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23:00 — «Большая Дискотека Авторадио»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0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www.xn--80aagrmdie7d4d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2026-08-27T00:38:56+00:00</dcterms:created>
  <dcterms:modified xsi:type="dcterms:W3CDTF">2026-08-27T00:38:56+00:00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