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Июль в эфире МУЗЫКА LIVE — программы месяца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 и тайны шоу-бизнеса? Канал МУЗЫКА LIVE – твой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июля в 13:00, 10 июля в 23:00 — ««Авторадио». Классика. Дуэты»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14 по 17 июля в 13:00 и 23:00 — «ДРИМ ФЕСТ»</w:t>
            </w:r>
            <w:br/>
            <w:br/>
            <w:r>
              <w:rPr/>
              <w:t xml:space="preserve">Лучшие хиты и мировые звезды в одном шоу! Международный музыкальный фестиваль ДРИМ ФЕСТ (DREAM Fest) — это грандиозное событие с красной дорожкой и мировыми звездами на побережье Каспийского моря! Зрителей ждет незабываемое шоу, объединяющее легенд мировой сцены и звезд российской эстрады. В программе вечера: любимые хиты, яркие номера, впечатляющие спецэффекты и праздничный салют. Отличное настроение гарантировано!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2026-07-16T16:28:22+00:00</dcterms:created>
  <dcterms:modified xsi:type="dcterms:W3CDTF">2026-07-16T16:28:22+00:00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