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Июль в эфире МУЗЫКА LIVE — программы месяца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 и тайны шоу-бизнеса? Канал МУЗЫКА LIVE – твой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6 июля в 13:00, 10 июля в 23:00 — ««Авторадио». Классика. Дуэты»</w:t>
            </w:r>
            <w:br/>
            <w:br/>
            <w:r>
              <w:rPr/>
              <w:t xml:space="preserve">Грандиозное шоу «Авторадио. Классика. Дуэты», где более двадцати наших любимых артистов исполнят свои лучшие песни в сопровождении большого симфонического оркестра. В этот праздничный вечер для вас споют Леонид Агутин, Полина Гагарина, Дима Билан, Zivert, Филипп Киркоров, Люся Чеботина, Мот, Лолита и многие другие!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14 по 17 июля в 13:00 и 23:00 — «ДРИМ ФЕСТ»</w:t>
            </w:r>
            <w:br/>
            <w:br/>
            <w:r>
              <w:rPr/>
              <w:t xml:space="preserve">Лучшие хиты и мировые звезды в одном шоу! Международный музыкальный фестиваль ДРИМ ФЕСТ (DREAM Fest) — это грандиозное событие с красной дорожкой и мировыми звездами на побережье Каспийского моря! Зрителей ждет незабываемое шоу, объединяющее легенд мировой сцены и звезд российской эстрады. В программе вечера: любимые хиты, яркие номера, впечатляющие спецэффекты и праздничный салют. Отличное настроение гарантировано!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каждый день 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7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s://www.xn--80aagrmdie7d4d.xn--p1ai/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2026-07-01T06:48:25+00:00</dcterms:created>
  <dcterms:modified xsi:type="dcterms:W3CDTF">2026-07-01T06:48:25+00:00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