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120pt; height:151.89873417722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июнь</w:t>
      </w:r>
      <w:br/>
      <w:r>
        <w:rPr>
          <w:rStyle w:val="ItalicText"/>
        </w:rPr>
        <w:t xml:space="preserve">Москва, 10.06.2026</w:t>
      </w:r>
      <w:br/>
    </w:p>
    <w:p>
      <w:pPr>
        <w:pStyle w:val="hStyle"/>
      </w:pPr>
      <w:r>
        <w:rPr>
          <w:rStyle w:val="TitleText"/>
        </w:rPr>
        <w:t xml:space="preserve">Телеканал МУЗЫКА LIVE представляет программы июня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Любишь живой звук? Хочешь знать все о закулисье шоу-бизнеса? Смотри канал МУЗЫКА LIVE – получи свой билет в первый ряд!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1 июня в 13:00 — «Дискотека Детского радио»</w:t>
            </w:r>
            <w:br/>
            <w:br/>
            <w:r>
              <w:rPr/>
              <w:t xml:space="preserve">Масштабный музыкальный праздник в честь Дня защиты детей. В программе — выступления главных звёзд современной сцены и популярных детских коллективов: Galibri  Mavik, Марьяна Локель, ST, «Волшебники двора» и других. Музыкальное шоу, которое подарит улыбки и отличное настроение каждому зрителю!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12 июня в 13:00 — «Творческий вечер Олега Газманова»</w:t>
            </w:r>
            <w:br/>
            <w:br/>
            <w:r>
              <w:rPr/>
              <w:t xml:space="preserve">Концерт народного артиста России Олега Газманова. Вместе с легендарным «есаулом» российской эстрады выступят: Филипп Киркоров, Николай Расторгуев, Сосо Павлиашвили, Родион Газманов, Тамара Гвердцители, Александр Ревва и другие звезды.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12 июня в 23:00 — «SHAMAN. Я русский»</w:t>
            </w:r>
            <w:br/>
            <w:br/>
            <w:r>
              <w:rPr/>
              <w:t xml:space="preserve">Концерт «Я русский» певца, композитора и автора песен Ярослава Дронова, более известного как SHAMAN. Его песни стали народными хитами, они передают дух и жизненную силу России. Артист исполнил как мегапопулярные «Я русский», «Ты моя», «Исповедь» и легендарные «Улетай», «Танцы на стеклах» и «Дельтаплан», так и совершенно новые композиции «Мы», «Дай жару» и «Самый русский хит». Вместе с отцом Юрием Дроновым SHAMAN спел песню «Моя Россия». А так же номер артиста балета Сергея Полунина, который он поставил на хит артиста «Встанем»!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Каждый день по будням в 20:00 — «Мурзилки Live»</w:t>
            </w:r>
            <w:br/>
            <w:br/>
            <w:r>
              <w:rPr/>
              <w:t xml:space="preserve">Живые концерты из студии Авторадио в рамках вечернего шоу «Мурзилки Live».</w:t>
            </w:r>
            <w:br/>
            <w:r>
              <w:rPr/>
              <w:t xml:space="preserve">В студию к ведущим Мурзилки Live приходят топовые российские артисты. В прямом эфире они презентуют свои новые песни и поют свои самые популярные хиты.</w:t>
            </w:r>
            <w:br/>
            <w:r>
              <w:rPr/>
              <w:t xml:space="preserve">Живой звук, шутки от ведущих, новости из жизни артистов из первых уст.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4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5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16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17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МУЗЫКА LIVE</w:t>
      </w:r>
      <w:r>
        <w:rPr/>
        <w:t xml:space="preserve"> – проводник в мир музыки, где каждый звук становится частью твоей жизни. Любишь живой звук? Каждый вечер в эфире концерты топовых артистов! Хочешь знать все о закулисье шоу-бизнеса? Тебя ждут подкасты и интервью со звездами российской сцены. Подключай канал МУЗЫКА LIVE – получи свой билет в первый ряд!  Производится компанией «Ред Медиа». </w:t>
      </w:r>
      <w:hyperlink r:id="rId18" w:history="1">
        <w:r>
          <w:rPr>
            <w:u w:val="single"/>
          </w:rPr>
          <w:t xml:space="preserve">www.музыкалайв.рф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19" w:history="1">
        <w:r>
          <w:rPr>
            <w:u w:val="single"/>
          </w:rPr>
          <w:t xml:space="preserve">www.red-media.ru</w:t>
        </w:r>
      </w:hyperlink>
    </w:p>
    <w:sectPr>
      <w:footerReference w:type="default" r:id="rId20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hyperlink" Target="mailto:SokolovaAR@red-media.ru" TargetMode="External"/><Relationship Id="rId15" Type="http://schemas.openxmlformats.org/officeDocument/2006/relationships/hyperlink" Target="https://vk.com/redmediatv" TargetMode="External"/><Relationship Id="rId16" Type="http://schemas.openxmlformats.org/officeDocument/2006/relationships/hyperlink" Target="https://ok.ru/group/63145683452079" TargetMode="External"/><Relationship Id="rId17" Type="http://schemas.openxmlformats.org/officeDocument/2006/relationships/hyperlink" Target="https://t.me/redmediatv" TargetMode="External"/><Relationship Id="rId18" Type="http://schemas.openxmlformats.org/officeDocument/2006/relationships/hyperlink" Target="https://www.xn--80aagrmdie7d4d.xn--p1ai/" TargetMode="External"/><Relationship Id="rId19" Type="http://schemas.openxmlformats.org/officeDocument/2006/relationships/hyperlink" Target="http://www.red-media.ru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2026-06-21T22:15:42+00:00</dcterms:created>
  <dcterms:modified xsi:type="dcterms:W3CDTF">2026-06-21T22:15:42+00:00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