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23:00 и 8 мая в 13:00 — «Юбилейный концерт Вячеслава Бутусова»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13:00 и 15 мая в 23:00 — «Ваня Дмитриенко. На одной орбите. Большой сольный концерт»</w:t>
            </w:r>
            <w:br/>
            <w:br/>
            <w:r>
              <w:rPr/>
              <w:t xml:space="preserve">Большой сольный концерт Вани Дмитриенко в рамках тура «На одной орбите». Масштабное шоу с живым звуком, включающее хиты «Венера-Юпитер», «Пицца», «Лего». Видеоверсия этого знакового выступления позволяет заново пережить атмосферу концерта, ставшего важной вехой современной поп-культуры.</w:t>
            </w:r>
            <w:br/>
            <w:br/>
            <w:r>
              <w:rPr/>
              <w:t xml:space="preserve">Зрители смогут в деталях рассмотреть уникальную сценографию и прочувствовать мощную энергетику многотысячного зала, которая передаётся с первых секунд просмотра.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Каждую субботу в 23:00 — «Фестиваль «Дискотека 80-х»»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По будням в 13:00 и в 23:00 — «Live Концерт»</w:t>
            </w:r>
            <w:br/>
            <w:br/>
            <w:r>
              <w:rPr/>
              <w:t xml:space="preserve">Концерты и шоу от любимых артистов. Живой звук, спецэффекты и популярные хиты.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9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xn--80aagrmdie7d4d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2026-05-21T21:21:46+00:00</dcterms:created>
  <dcterms:modified xsi:type="dcterms:W3CDTF">2026-05-21T21:21:46+00:00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