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151.89873417722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апрель</w:t>
      </w:r>
      <w:br/>
      <w:r>
        <w:rPr>
          <w:rStyle w:val="ItalicText"/>
        </w:rPr>
        <w:t xml:space="preserve">Москва, 25.03.2026</w:t>
      </w:r>
      <w:br/>
    </w:p>
    <w:p>
      <w:pPr>
        <w:pStyle w:val="hStyle"/>
      </w:pPr>
      <w:r>
        <w:rPr>
          <w:rStyle w:val="TitleText"/>
        </w:rPr>
        <w:t xml:space="preserve">Телеканал МУЗЫКА LIVE представляет программы апреля</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Любишь живой звук? Хочешь знать все о закулисье шоу-бизнеса? Смотри канал МУЗЫКА LIVE – получи свой билет в первый ряд!</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01 апреля в 23:00 — «Концерт группы UMA2RMAN»</w:t>
            </w:r>
            <w:br/>
            <w:br/>
            <w:r>
              <w:rPr/>
              <w:t xml:space="preserve">Приглашаем зрителей на большой сольный концерт легендарной группы UMA2RMAN, который состоялся в самом сердце Москвы, в уютном саду «Эрмитаж», в рамках фестиваля «Вельвет Фест» 2025 года. Группе UMA2RMAN — 20 лет!</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6 апреля в 23:00 — «Концерт Димы Билана «Невозможное возможно»»</w:t>
            </w:r>
            <w:br/>
            <w:br/>
            <w:r>
              <w:rPr/>
              <w:t xml:space="preserve">Новое высокотехнологичное шоу с живым звуком и хитами любимого артиста в новой интерпретации, а также яркими танцевальными постановками. В этот вечер Дима Билан исполнит «Это была любовь», «Я твой номер один», «Я просто люблю тебя», «Невозможное возможно», «Мечтатели», «Про белые розы», «На берегу неба», «Ночной хулиган», "Never Let You Go", "Believe", «Неделимые» и др.</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17 апреля в 23:00 — «Творческий вечер Дмитрия Маликова»</w:t>
            </w:r>
            <w:br/>
            <w:br/>
            <w:r>
              <w:rPr/>
              <w:t xml:space="preserve">Концерт певца и композитора Дмитрия Маликова в рамках ежегодного музыкального фестиваля «Жара». </w:t>
            </w:r>
            <w:br/>
            <w:br/>
            <w:r>
              <w:rPr/>
              <w:t xml:space="preserve">Лучшие хиты маэстро исполнили: Григорий Лепс, Филипп Киркоров, Artik  Asti, Зара, Жасмин, Валерия и другие популярные российские артисты.</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По будням в 13:00 и в 23:00 — «Live Концерт»</w:t>
            </w:r>
            <w:br/>
            <w:br/>
            <w:r>
              <w:rPr/>
              <w:t xml:space="preserve">Концерты и шоу от любимых артистов. Живой звук, спецэффекты и популярные хиты.</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Каждый день по будням в 20:00 — «Мурзилки Live»</w:t>
            </w:r>
            <w:br/>
            <w:br/>
            <w:r>
              <w:rPr/>
              <w:t xml:space="preserve">Живые концерты из студии Авторадио в рамках вечернего шоу «Мурзилки Live».</w:t>
            </w:r>
            <w:br/>
            <w:r>
              <w:rPr/>
              <w:t xml:space="preserve">В студию к ведущим Мурзилки Live приходят топовые российские артисты. В прямом эфире они презентуют свои новые песни и поют свои самые популярные хиты.</w:t>
            </w:r>
            <w:br/>
            <w:r>
              <w:rPr/>
              <w:t xml:space="preserve">Живой звук, шутки от ведущих, новости из жизни артистов из первых уст.</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МУЗЫКА LIVE</w:t>
      </w:r>
      <w:r>
        <w:rPr/>
        <w:t xml:space="preserve"> – проводник в мир музыки, где каждый звук становится частью твоей жизни. Любишь живой звук? Каждый вечер в эфире концерты топовых артистов! Хочешь знать все о закулисье шоу-бизнеса? Тебя ждут подкасты и интервью со звездами российской сцены. Подключай канал МУЗЫКА LIVE – получи свой билет в первый ряд!  Производится компанией «Ред Медиа». </w:t>
      </w:r>
      <w:hyperlink r:id="rId19" w:history="1">
        <w:r>
          <w:rPr>
            <w:u w:val="single"/>
          </w:rPr>
          <w:t xml:space="preserve">www.музыкалайв.рф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s://www.xn--80aagrmdie7d4d.xn--p1ai/"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2026-04-19T18:26:58+00:00</dcterms:created>
  <dcterms:modified xsi:type="dcterms:W3CDTF">2026-04-19T18:26:58+00:00</dcterms:modified>
</cp:coreProperties>
</file>

<file path=docProps/custom.xml><?xml version="1.0" encoding="utf-8"?>
<Properties xmlns="http://schemas.openxmlformats.org/officeDocument/2006/custom-properties" xmlns:vt="http://schemas.openxmlformats.org/officeDocument/2006/docPropsVTypes"/>
</file>