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Телеканал МУЗЫКА LIVE представляет программы февраля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Любишь живой звук? Хочешь знать все о закулисье шоу-бизнеса? Смотри канал МУЗЫКА LIVE – получи свой билет в первый ряд!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16 февраля в 23:00 — «DREAM FEST»</w:t>
            </w:r>
            <w:br/>
            <w:br/>
            <w:r>
              <w:rPr/>
              <w:t xml:space="preserve">Лучшие хиты и мировые звезды в одном шоу! Международный музыкальный фестиваль DREAM Fest — это грандиозное событие с красной дорожкой и мировыми звездами на побережье Каспийского моря! Зрителей ждет незабываемое шоу, объединяющее легенд мировой сцены и звезд российской эстрады. В программе вечера: любимые хиты, яркие номера, впечатляющие спецэффекты и праздничный салют. Отличное настроение гарантировано!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23 февраля в 23:00 — «Творческий вечер Олега Газманова»</w:t>
            </w:r>
            <w:br/>
            <w:br/>
            <w:r>
              <w:rPr/>
              <w:t xml:space="preserve">Концерт народного артиста России Олега Газманова. Вместе с легендарным «есаулом» российской эстрады выступят: Филипп Киркоров, Николай Расторгуев, Сосо Павлиашвили, Родион Газманов, Тамара Гвердцители, Александр Ревва и другие 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По будням в 13:00 и в 23:00 — «Live Концерт»</w:t>
            </w:r>
            <w:br/>
            <w:br/>
            <w:r>
              <w:rPr/>
              <w:t xml:space="preserve">Концерты и шоу от любимых артистов. Живой звук, спецэффекты и популярные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 будням в 20:00 — «Мурзилки Live»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</w:t>
            </w:r>
            <w:br/>
            <w:r>
              <w:rPr/>
              <w:t xml:space="preserve">В студию к ведущим Мурзилки Live приходят топовые российские артисты. В прямом эфире они презентуют свои новые песни и поют свои самые популярные хиты.</w:t>
            </w:r>
            <w:br/>
            <w:r>
              <w:rPr/>
              <w:t xml:space="preserve">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18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s://www.xn--80aagrmdie7d4d.xn--p1ai/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2026-02-13T10:01:50+00:00</dcterms:created>
  <dcterms:modified xsi:type="dcterms:W3CDTF">2026-02-13T10:01:50+00:00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