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Телеканал МУЗЫКА LIVE представляет программы ноября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Любишь живой звук? Хочешь знать все о закулисье шоу-бизнеса? Смотри канал МУЗЫКА LIVE – получи свой билет в первый ряд!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Каждый день по будням в 13:00 и в 23:00 — «Live Концерт»</w:t>
            </w:r>
            <w:br/>
            <w:br/>
            <w:r>
              <w:rPr/>
              <w:t xml:space="preserve">Концерты и шоу от любимых артистов. Живой звук, спецэффекты и популярные хиты.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Каждый день по будням в 20:00 — «Мурзилки Live»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</w:t>
            </w:r>
            <w:br/>
            <w:r>
              <w:rPr/>
              <w:t xml:space="preserve">В студию к ведущим Мурзилки Live приходят топовые российские артисты. В прямом эфире они презентуют свои новые песни и поют свои самые популярные хиты.</w:t>
            </w:r>
            <w:br/>
            <w:r>
              <w:rPr/>
              <w:t xml:space="preserve">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ноября в 13:00 и 21 ноября в 23:00 — ««Квартирник у Маргулиса» – Григорий Лепс»</w:t>
            </w:r>
            <w:br/>
            <w:br/>
            <w:r>
              <w:rPr/>
              <w:t xml:space="preserve">Музыкальное шоу в формате домашнего концерта, где известный музыкант Евгений Маргулис приглашает коллег-артистов, которые в уютной, неформальной атмосфере исполняют свои песни и делятся историями из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17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hyperlink" Target="mailto:SokolovaAR@red-media.ru" TargetMode="External"/><Relationship Id="rId14" Type="http://schemas.openxmlformats.org/officeDocument/2006/relationships/hyperlink" Target="https://vk.com/redmediatv" TargetMode="External"/><Relationship Id="rId15" Type="http://schemas.openxmlformats.org/officeDocument/2006/relationships/hyperlink" Target="https://ok.ru/group/63145683452079" TargetMode="External"/><Relationship Id="rId16" Type="http://schemas.openxmlformats.org/officeDocument/2006/relationships/hyperlink" Target="https://t.me/redmediatv" TargetMode="External"/><Relationship Id="rId17" Type="http://schemas.openxmlformats.org/officeDocument/2006/relationships/hyperlink" Target="https://www.xn--80aagrmdie7d4d.xn--p1ai/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2025-11-14T23:45:00+00:00</dcterms:created>
  <dcterms:modified xsi:type="dcterms:W3CDTF">2025-11-14T23:45:00+00:00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