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Default Extension="jp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151.89873417722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октябрь</w:t>
      </w:r>
      <w:br/>
      <w:r>
        <w:rPr>
          <w:rStyle w:val="ItalicText"/>
        </w:rPr>
        <w:t xml:space="preserve">Москва, 24.09.2025</w:t>
      </w:r>
      <w:br/>
    </w:p>
    <w:p>
      <w:pPr>
        <w:pStyle w:val="hStyle"/>
      </w:pPr>
      <w:r>
        <w:rPr>
          <w:rStyle w:val="TitleText"/>
        </w:rPr>
        <w:t xml:space="preserve">Телеканал МУЗЫКА LIVE представляет программы октября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Любишь живой звук? Хочешь знать все о закулисье шоу-бизнеса? Смотри канал МУЗЫКА LIVE – получи свой билет в первый ряд!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13 октября в 13:00 и 17 октября в 23:00 — «Концерт Дмитрия Маликова»</w:t>
            </w:r>
            <w:br/>
            <w:br/>
            <w:r>
              <w:rPr/>
              <w:t xml:space="preserve">Юбилейный концерт Дмитрия Маликова. В программе самые яркие шлягеры и новые песни в исполнении именинника и его друзей — звезд российской музыки и шоу-бизнеса.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По будням в 13:00 и 23:00 — «Live Концерт»</w:t>
            </w:r>
            <w:br/>
            <w:br/>
            <w:r>
              <w:rPr/>
              <w:t xml:space="preserve">Концерты и шоу от любимых артистов. Живой звук, спецэффекты и популярные хиты.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По будням в 20:00 — «Мурзилки Live»</w:t>
            </w:r>
            <w:br/>
            <w:br/>
            <w:r>
              <w:rPr/>
              <w:t xml:space="preserve">Живые концерты из студии Авторадио в рамках вечернего шоу «Мурзилки Live».</w:t>
            </w:r>
            <w:br/>
            <w:r>
              <w:rPr/>
              <w:t xml:space="preserve">В студию к ведущим Мурзилки Live приходят топовые российские артисты. В прямом эфире они презентуют свои новые песни и поют свои самые популярные хиты.</w:t>
            </w:r>
            <w:br/>
            <w:r>
              <w:rPr/>
              <w:t xml:space="preserve">Живой звук, шутки от ведущих, новости из жизни артистов из первых уст.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3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4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5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6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МУЗЫКА LIVE</w:t>
      </w:r>
      <w:r>
        <w:rPr/>
        <w:t xml:space="preserve"> – проводник в мир музыки, где каждый звук становится частью твоей жизни. Любишь живой звук? Каждый вечер в эфире концерты топовых артистов! Хочешь знать все о закулисье шоу-бизнеса? Тебя ждут подкасты и интервью со звездами российской сцены. Подключай канал МУЗЫКА LIVE – получи свой билет в первый ряд!  Производится компанией «Ред Медиа». </w:t>
      </w:r>
      <w:hyperlink r:id="rId17" w:history="1">
        <w:r>
          <w:rPr>
            <w:u w:val="single"/>
          </w:rPr>
          <w:t xml:space="preserve">www.музыкалайв.рф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18" w:history="1">
        <w:r>
          <w:rPr>
            <w:u w:val="single"/>
          </w:rPr>
          <w:t xml:space="preserve">www.red-media.ru</w:t>
        </w:r>
      </w:hyperlink>
    </w:p>
    <w:sectPr>
      <w:footerReference w:type="default" r:id="rId19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hyperlink" Target="mailto:SokolovaAR@red-media.ru" TargetMode="External"/><Relationship Id="rId14" Type="http://schemas.openxmlformats.org/officeDocument/2006/relationships/hyperlink" Target="https://vk.com/redmediatv" TargetMode="External"/><Relationship Id="rId15" Type="http://schemas.openxmlformats.org/officeDocument/2006/relationships/hyperlink" Target="https://ok.ru/group/63145683452079" TargetMode="External"/><Relationship Id="rId16" Type="http://schemas.openxmlformats.org/officeDocument/2006/relationships/hyperlink" Target="https://t.me/redmediatv" TargetMode="External"/><Relationship Id="rId17" Type="http://schemas.openxmlformats.org/officeDocument/2006/relationships/hyperlink" Target="https://www.xn--80aagrmdie7d4d.xn--p1ai/" TargetMode="External"/><Relationship Id="rId18" Type="http://schemas.openxmlformats.org/officeDocument/2006/relationships/hyperlink" Target="http://www.red-media.ru" TargetMode="External"/><Relationship Id="rId1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2025-10-12T05:01:42+00:00</dcterms:created>
  <dcterms:modified xsi:type="dcterms:W3CDTF">2025-10-12T05:01:42+00:00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