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Школа юных шефов</w:t>
            </w:r>
            <w:br/>
            <w:br/>
            <w:r>
              <w:rPr/>
              <w:t xml:space="preserve">Новое кулинарное шоу, доказывающее всем, что готовить весело в любом возрасте! Юные повара-новички Элоиз, Эди, Абигайль и Марлоу с удовольствием осваивают простые кулинарные приемы, Лиам, начавший готовить в восемь лет, создает доступные блюда и делится советами профессиональных поваров, а отец и сын Венделл и Джей-Энтони готовят свои любимые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00:00, 06:05, 11:55, 18:00</w:t>
            </w:r>
            <w:br/>
            <w:r>
              <w:rPr>
                <w:rStyle w:val="RegText"/>
              </w:rPr>
              <w:t xml:space="preserve">9 июня в 00:00, 06:05, 11:55</w:t>
            </w:r>
            <w:br/>
            <w:r>
              <w:rPr>
                <w:rStyle w:val="RegText"/>
              </w:rPr>
              <w:t xml:space="preserve">10 июня в 00:00, 06:05</w:t>
            </w:r>
            <w:br/>
            <w:r>
              <w:rPr>
                <w:rStyle w:val="RegText"/>
              </w:rPr>
              <w:t xml:space="preserve">11 июня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Бургер с ледяной рыбой. Салат с подкопченным лососем и творожным соусом: 8 июня в 00:25, 12 июня в 04:20</w:t>
            </w:r>
            <w:br/>
            <w:r>
              <w:rPr>
                <w:rStyle w:val="RegText"/>
              </w:rPr>
              <w:t xml:space="preserve">Правильные бургеры с индейкой. Классическая гранола: 8 июня в 06:35, 9 июня в 00:30, 13 июня в 04:15</w:t>
            </w:r>
            <w:br/>
            <w:r>
              <w:rPr>
                <w:rStyle w:val="RegText"/>
              </w:rPr>
              <w:t xml:space="preserve">Стейк бургер с брусникой. Шведские булочки с корицей: 8 июня в 12:25, 9 июня в 06:35, 10 июня в 00:25, 14 июня в 04:20</w:t>
            </w:r>
            <w:br/>
            <w:r>
              <w:rPr>
                <w:rStyle w:val="RegText"/>
              </w:rPr>
              <w:t xml:space="preserve">Тропический бургер со свининой. Экзотический салат с говядиной и фруктами: 8 июня в 18:25, 9 июня в 12:25, 10 июня в 06:35, 11 июня в 00:25</w:t>
            </w:r>
            <w:br/>
            <w:r>
              <w:rPr>
                <w:rStyle w:val="RegText"/>
              </w:rPr>
              <w:t xml:space="preserve">Бургер-Наполеон. Гратен: 9 июня в 04:20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10 июня в 04:15</w:t>
            </w:r>
            <w:br/>
            <w:r>
              <w:rPr>
                <w:rStyle w:val="RegText"/>
              </w:rPr>
              <w:t xml:space="preserve">Бургер с рваной говядиной. Бургер с тартаром из говядины: 11 июня в 04:20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01:00, 04:40, 07:00, 12:55, 19:00</w:t>
            </w:r>
            <w:br/>
            <w:r>
              <w:rPr>
                <w:rStyle w:val="RegText"/>
              </w:rPr>
              <w:t xml:space="preserve">9 июня в 01:00, 04:45, 07:00, 12:55, 19:00</w:t>
            </w:r>
            <w:br/>
            <w:r>
              <w:rPr>
                <w:rStyle w:val="RegText"/>
              </w:rPr>
              <w:t xml:space="preserve">10 июня в 00:55, 04:40, 07:00, 12:55, 19:00</w:t>
            </w:r>
            <w:br/>
            <w:r>
              <w:rPr>
                <w:rStyle w:val="RegText"/>
              </w:rPr>
              <w:t xml:space="preserve">11 июня в 01:00, 04:40, 07:00, 12:55, 19:00</w:t>
            </w:r>
            <w:br/>
            <w:r>
              <w:rPr>
                <w:rStyle w:val="RegText"/>
              </w:rPr>
              <w:t xml:space="preserve">12 июня в 01:00, 04:40, 07:00, 12:55, 19:00</w:t>
            </w:r>
            <w:br/>
            <w:r>
              <w:rPr>
                <w:rStyle w:val="RegText"/>
              </w:rPr>
              <w:t xml:space="preserve">13 июня в 01:00, 04:40, 07:00, 10:00, 10:30, 11:00, 11:30, 12:00, 12:30, 13:00, 13:30, 14:00, 14:30, 14:55, 15:25, 15:55, 16:25, 16:55, 17:25, 19:00</w:t>
            </w:r>
            <w:br/>
            <w:r>
              <w:rPr>
                <w:rStyle w:val="RegText"/>
              </w:rPr>
              <w:t xml:space="preserve">14 июня в 01:00, 04:40, 07:00, 10:00, 10:30, 11:00, 11:30, 12:00, 12:30, 13:00, 13:25, 13:55, 14:25, 14:55, 15:25, 15:55, 16:20, 16:50, 17:20,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Национальная кухня: Аргентина</w:t>
            </w:r>
            <w:br/>
            <w:br/>
            <w:r>
              <w:rPr/>
              <w:t xml:space="preserve">Выпуск №1.Для нас готовит известный шеф-повар аргентинец Мартин Репетто! Несложно догадаться, что он будет готовить блюда аргентинской кухни, а именно — севиче, чорипан, пастель де папаc и десерт альфахорес. Похоже на набор непонятных слов? Возможно, но поверьте, процесс приготовления и готовые блюда сведут вас с ума!Выпуск №2.«Аргентина без мяса, как Аргентина без футбола!», — так говорит шеф Мартин Репетто, и мы с ним полностью согласны! Вашему вниманию — аргентинский стейк с овощами, аргентинские пирожки с говядиной и стейк с национальным соусом чимичурри! Похожие ингредиенты, но каждое блюдо приготовлено по-своему!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01:50, 07:30, 13:25, 19:30</w:t>
            </w:r>
            <w:br/>
            <w:r>
              <w:rPr>
                <w:rStyle w:val="RegText"/>
              </w:rPr>
              <w:t xml:space="preserve">9 июня в 01:25, 07:30, 13:25, 19:30</w:t>
            </w:r>
            <w:br/>
            <w:r>
              <w:rPr>
                <w:rStyle w:val="RegText"/>
              </w:rPr>
              <w:t xml:space="preserve">10 июня в 01:20, 07:30, 13:25, 19:30</w:t>
            </w:r>
            <w:br/>
            <w:r>
              <w:rPr>
                <w:rStyle w:val="RegText"/>
              </w:rPr>
              <w:t xml:space="preserve">11 июня в 01:25, 07:30, 13:30, 19:30</w:t>
            </w:r>
            <w:br/>
            <w:r>
              <w:rPr>
                <w:rStyle w:val="RegText"/>
              </w:rPr>
              <w:t xml:space="preserve">12 июня в 01:20, 07:25, 13:25, 19:30</w:t>
            </w:r>
            <w:br/>
            <w:r>
              <w:rPr>
                <w:rStyle w:val="RegText"/>
              </w:rPr>
              <w:t xml:space="preserve">13 июня в 01:20, 07:30, 19:30</w:t>
            </w:r>
            <w:br/>
            <w:r>
              <w:rPr>
                <w:rStyle w:val="RegText"/>
              </w:rPr>
              <w:t xml:space="preserve">14 июня в 01:20,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Невероятная кухня Нормандии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02:15, 08:00, 13:55, 20:00</w:t>
            </w:r>
            <w:br/>
            <w:r>
              <w:rPr>
                <w:rStyle w:val="RegText"/>
              </w:rPr>
              <w:t xml:space="preserve">9 июня в 01:45, 08:00, 13:55, 20:00</w:t>
            </w:r>
            <w:br/>
            <w:r>
              <w:rPr>
                <w:rStyle w:val="RegText"/>
              </w:rPr>
              <w:t xml:space="preserve">10 июня в 01:50, 08:00, 14:00, 20:00</w:t>
            </w:r>
            <w:br/>
            <w:r>
              <w:rPr>
                <w:rStyle w:val="RegText"/>
              </w:rPr>
              <w:t xml:space="preserve">11 июня в 01:50, 08:00, 14:00, 20:00</w:t>
            </w:r>
            <w:br/>
            <w:r>
              <w:rPr>
                <w:rStyle w:val="RegText"/>
              </w:rPr>
              <w:t xml:space="preserve">12 июня в 01:50, 08:00, 13:55, 20:00</w:t>
            </w:r>
            <w:br/>
            <w:r>
              <w:rPr>
                <w:rStyle w:val="RegText"/>
              </w:rPr>
              <w:t xml:space="preserve">13 июня в 01:50, 08:00, 20:00</w:t>
            </w:r>
            <w:br/>
            <w:r>
              <w:rPr>
                <w:rStyle w:val="RegText"/>
              </w:rPr>
              <w:t xml:space="preserve">14 июня в 01:50,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Фаршированные куриные окорочка и пестрый салат: 8 июня в 02:40</w:t>
            </w:r>
            <w:br/>
            <w:r>
              <w:rPr>
                <w:rStyle w:val="RegText"/>
              </w:rPr>
              <w:t xml:space="preserve">Котлеты из курицы, рыбы и мяса: 8 июня в 08:30, 9 июня в 02:20</w:t>
            </w:r>
            <w:br/>
            <w:r>
              <w:rPr>
                <w:rStyle w:val="RegText"/>
              </w:rPr>
              <w:t xml:space="preserve">Фантастический шницель из куриного филе и салат &amp;quot;Цезарь&amp;quot;: 8 июня в 14:25, 9 июня в 08:25, 10 июня в 02:15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Жульен: 8 июня в 03:05</w:t>
            </w:r>
            <w:br/>
            <w:r>
              <w:rPr>
                <w:rStyle w:val="RegText"/>
              </w:rPr>
              <w:t xml:space="preserve">Острые древесные грибы: 8 июня в 08:55, 9 июня в 02:40</w:t>
            </w:r>
            <w:br/>
            <w:r>
              <w:rPr>
                <w:rStyle w:val="RegText"/>
              </w:rPr>
              <w:t xml:space="preserve">Паэлья по-валенсийски с курицей: 8 июня в 14:55, 9 июня в 08:55, 10 июня в 02:35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Ели у Емели</w:t>
            </w:r>
            <w:br/>
            <w:br/>
            <w:r>
              <w:rPr/>
              <w:t xml:space="preserve">Известный шеф-повар, телеведущий и фуд-продюсер Василий Емельяненко делится рецептами с акцентом на русскую кухню, учитывая при этом гастрономические пристрастия максимально широкой аудитории: поклонников рыбных блюд, приверженцев раздельного питания, фанатов азиатских мотивов и любителей популярных российских рецептов.Программа «Ели у Емели» − пошаговый кулинарный мастер-класс по приготовлению супов всех видов, горячих вторых блюд, салатов и разнообразных закусок.Каждый выпуск – это маленькое кулинарное открытие! Вы удивитесь, но из простых и недорогих ингредиентов, которые есть в любом продуктовом магазине, можно приготовить действительно изысканные блюда: пастуший пирог с треской под картофельной шапкой, тушенку из утки с квасным суслом и кореньями, соте из барашка со шляпками шампиньонов и кореньями и многое другое. Несложные и оригинальные способы приготовления позволят пополнить кулинарный арсенал телезрителей, а представленные рецепты разнообразят ежедневные семейные ужины и украсят праздничное застолье!Программа «Ели у Емели» будет полезна и интересна и женщинам, и мужчинам, как новичкам, так и маститым кулинарам.Василий Емельяненко: «Русская кухня сейчас необычайно популярна, а её особенность – в приготовлении блюд из российских продуктов по лучшим мировым технологиям, в использовании сезонных продуктов и даров леса. Ежедневный рацион русского человека разнообразен: заправочные супы, многокомпонентные и обязательно сытные салаты, обилие тушёных блюд и жаркого. И главное – всего обязательно должно быть много, чтобы накормить большую семью и всех гостей!»</w:t>
            </w:r>
            <w:r>
              <w:rPr>
                <w:b w:val="1"/>
                <w:bCs w:val="1"/>
              </w:rPr>
              <w:t xml:space="preserve">Партнер третьего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Фаршированный печёный картофель и салат из томатов: 8 июня в 03:20</w:t>
            </w:r>
            <w:br/>
            <w:r>
              <w:rPr>
                <w:rStyle w:val="RegText"/>
              </w:rPr>
              <w:t xml:space="preserve">Паэлья и салат из морепродуктов с картофелем: 8 июня в 09:15, 9 июня в 02:55</w:t>
            </w:r>
            <w:br/>
            <w:r>
              <w:rPr>
                <w:rStyle w:val="RegText"/>
              </w:rPr>
              <w:t xml:space="preserve">Свиная шея на гриле и фруктовый салат: 8 июня в 15:10, 9 июня в 09:10, 10 июня в 02:50</w:t>
            </w:r>
            <w:br/>
            <w:r>
              <w:rPr>
                <w:rStyle w:val="RegText"/>
              </w:rPr>
              <w:t xml:space="preserve">Запечённая тыква с курицей и салат из тыквы: 8 июня в 21:20, 9 июня в 15:20, 10 июня в 09:20, 11 июня в 03:00</w:t>
            </w:r>
            <w:br/>
            <w:r>
              <w:rPr>
                <w:rStyle w:val="RegText"/>
              </w:rPr>
              <w:t xml:space="preserve">Куриные котлетки с кабачком гриль и капустный салат: 9 июня в 21:20, 10 июня в 15:20, 11 июня в 09:20, 12 июня в 03:00</w:t>
            </w:r>
            <w:br/>
            <w:r>
              <w:rPr>
                <w:rStyle w:val="RegText"/>
              </w:rPr>
              <w:t xml:space="preserve">Стейки трески с сальсой и салат с вешенками и копчёным сыром: 10 июня в 21:20, 11 июня в 15:20, 12 июня в 09:20, 13 июня в 03:00</w:t>
            </w:r>
            <w:br/>
            <w:r>
              <w:rPr>
                <w:rStyle w:val="RegText"/>
              </w:rPr>
              <w:t xml:space="preserve">тушёнка из утки с квасным суслом и креветочный салат с авокадо: 11 июня в 21:20, 12 июня в 15:15, 13 июня в 09:20, 14 июня в 03:00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Кулинарные жемчужины</w:t>
            </w:r>
            <w:br/>
            <w:br/>
            <w:r>
              <w:rPr/>
              <w:t xml:space="preserve">Фред Сирие —  настоящий знаток отличной еды! Он служил метрдотелем в ресторанах, отмеченных звездами Мишлен, и работал в самых знаменитых ресторанах Лондона. Вместе с поварами телевизионных шоу, рестораторами и продовольственными критиками он путешествует по европейским городам и узнает, где можно отлично поесть. Придорожная лачуга, простой ресторан или именитое заведение, которым руководит известный шеф — Фред и его компания раскроют секреты каждого места и поделятся своим экспертным мнением.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Бова на кухне</w:t>
            </w:r>
            <w:br/>
            <w:br/>
            <w:r>
              <w:rPr/>
              <w:t xml:space="preserve">В программе «Бова на кухне» с шеф-поваром Андреем Бова зрителей ожидают 15 рецептов домашней выпечки – сытной и ароматной, – которая объединяет семью за одним столом и наполняет дом уютом в холодные осенние вечера.В каждом выпуске программы – простой и понятный рецепт. Шеф-повар Андрей Бова уверен, его блюда смогут повторить на своей домашней кухне даже те, кто никогда не пробовал печь.В меню Андрея – бельгийский пирог, кулебяка, маффины с начинкой, киш-лорен с сёмгой, уральские шаньги, римская пицца, заливной пирог с зелёным луком и яйцом, шарлотка, пеновани с обжаренной бараниной и сыром сулугуни, творожное печенье и ещё очень много по-настоящему вкусных блюд!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Фламекеш: 8 июня в 05:05</w:t>
            </w:r>
            <w:br/>
            <w:r>
              <w:rPr>
                <w:rStyle w:val="RegText"/>
              </w:rPr>
              <w:t xml:space="preserve">Кулебяка: 8 июня в 10:50, 9 июня в 05:10</w:t>
            </w:r>
            <w:br/>
            <w:r>
              <w:rPr>
                <w:rStyle w:val="RegText"/>
              </w:rPr>
              <w:t xml:space="preserve">Маффины с ветчиной и сыром: 8 июня в 16:45, 9 июня в 10:50, 10 июня в 05:00</w:t>
            </w:r>
            <w:br/>
            <w:r>
              <w:rPr>
                <w:rStyle w:val="RegText"/>
              </w:rPr>
              <w:t xml:space="preserve">Римская пицца с окороком: 8 июня в 22:55, 9 июня в 16:50, 10 июня в 10:50, 11 июня в 05:05</w:t>
            </w:r>
            <w:br/>
            <w:r>
              <w:rPr>
                <w:rStyle w:val="RegText"/>
              </w:rPr>
              <w:t xml:space="preserve">Шоколадно-банановый кекс: 9 июня в 22:50, 10 июня в 16:50, 11 июня в 10:50, 12 июня в 05:05</w:t>
            </w:r>
            <w:br/>
            <w:r>
              <w:rPr>
                <w:rStyle w:val="RegText"/>
              </w:rPr>
              <w:t xml:space="preserve">Галета с абрикосами: 10 июня в 22:50, 11 июня в 16:50, 12 июня в 10:50, 13 июня в 05:05</w:t>
            </w:r>
            <w:br/>
            <w:r>
              <w:rPr>
                <w:rStyle w:val="RegText"/>
              </w:rPr>
              <w:t xml:space="preserve">Штрудель с грибами и курицей: 11 июня в 22:50, 12 июня в 16:50, 14 июня в 05:05</w:t>
            </w:r>
            <w:br/>
            <w:r>
              <w:rPr>
                <w:rStyle w:val="RegText"/>
              </w:rPr>
              <w:t xml:space="preserve">Апельсиновое печенье: 12 июня в 22:55</w:t>
            </w:r>
            <w:br/>
            <w:r>
              <w:rPr>
                <w:rStyle w:val="RegText"/>
              </w:rPr>
              <w:t xml:space="preserve">Шарлотка с яблоками, корицей и грецкими орехами: 13 июня в 22:50</w:t>
            </w:r>
            <w:br/>
            <w:r>
              <w:rPr>
                <w:rStyle w:val="RegText"/>
              </w:rPr>
              <w:t xml:space="preserve">Карельские калитки с картофелем и лососем: 14 июня в 22:55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Секреты праздничного стола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Карри из курицы с манго и кокосом: 8 июня в 05:20</w:t>
            </w:r>
            <w:br/>
            <w:r>
              <w:rPr>
                <w:rStyle w:val="RegText"/>
              </w:rPr>
              <w:t xml:space="preserve">Нежные кнели: 8 июня в 11:10, 9 июня в 05:25</w:t>
            </w:r>
            <w:br/>
            <w:r>
              <w:rPr>
                <w:rStyle w:val="RegText"/>
              </w:rPr>
              <w:t xml:space="preserve">Лодочки с курицей в ананасе: 8 июня в 17:05, 9 июня в 11:10, 10 июня в 05:15</w:t>
            </w:r>
            <w:br/>
            <w:r>
              <w:rPr>
                <w:rStyle w:val="RegText"/>
              </w:rPr>
              <w:t xml:space="preserve">Куриные шашлычки: 8 июня в 23:10, 9 июня в 17:05, 10 июня в 11:10, 11 июня в 05:20</w:t>
            </w:r>
            <w:br/>
            <w:r>
              <w:rPr>
                <w:rStyle w:val="RegText"/>
              </w:rPr>
              <w:t xml:space="preserve">Карри из курицы в тыкве: 9 июня в 23:10, 10 июня в 17:10, 11 июня в 11:10, 12 июня в 05:20</w:t>
            </w:r>
            <w:br/>
            <w:r>
              <w:rPr>
                <w:rStyle w:val="RegText"/>
              </w:rPr>
              <w:t xml:space="preserve">Корзиночки из картофеля с курицей: 10 июня в 23:10, 11 июня в 17:10, 12 июня в 11:10, 13 июня в 05:20</w:t>
            </w:r>
            <w:br/>
            <w:r>
              <w:rPr>
                <w:rStyle w:val="RegText"/>
              </w:rPr>
              <w:t xml:space="preserve">Куриное филе в стиле том ям: 11 июня в 23:10, 12 июня в 17:05, 14 июня в 05:20</w:t>
            </w:r>
            <w:br/>
            <w:r>
              <w:rPr>
                <w:rStyle w:val="RegText"/>
              </w:rPr>
              <w:t xml:space="preserve">Курица на солнечной подушке: 12 июня в 23:15</w:t>
            </w:r>
            <w:br/>
            <w:r>
              <w:rPr>
                <w:rStyle w:val="RegText"/>
              </w:rPr>
              <w:t xml:space="preserve">Закуска из курицы с луковым джемом: 13 июня в 23:10</w:t>
            </w:r>
            <w:br/>
            <w:r>
              <w:rPr>
                <w:rStyle w:val="RegText"/>
              </w:rPr>
              <w:t xml:space="preserve">Куриные ножки в гранатовой глазури: 14 июня в 23:10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Паштет из кролика с вялеными фруктами и лесным орехом: 8 июня в 05:35</w:t>
            </w:r>
            <w:br/>
            <w:r>
              <w:rPr>
                <w:rStyle w:val="RegText"/>
              </w:rPr>
              <w:t xml:space="preserve">Перепелка, запеченная с яблоком и печенью кролика на соусе из винограда: 8 июня в 11:25, 9 июня в 05:40</w:t>
            </w:r>
            <w:br/>
            <w:r>
              <w:rPr>
                <w:rStyle w:val="RegText"/>
              </w:rPr>
              <w:t xml:space="preserve">Безалкогольный клубничный мохито. Суп из клубники с дымком и мороженым: 8 июня в 17:25, 9 июня в 11:25, 10 июня в 05:40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Курица или яйцо?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«Кухня».Кирилл Голиков вооружился авторскими рецептами завтраков, чтобы доказать: нет  ничего важнее и вкуснее блюд из яиц.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Сэндвич бриошь с курицей: 8 июня в 09:40, 9 июня в 03:20</w:t>
            </w:r>
            <w:br/>
            <w:r>
              <w:rPr>
                <w:rStyle w:val="RegText"/>
              </w:rPr>
              <w:t xml:space="preserve">Фаршированные блинчики: 8 июня в 15:40, 9 июня в 09:40, 10 июня в 03:15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Вокруг света с Ману Филделом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10:00, 15:55, 22:00</w:t>
            </w:r>
            <w:br/>
            <w:r>
              <w:rPr>
                <w:rStyle w:val="RegText"/>
              </w:rPr>
              <w:t xml:space="preserve">9 июня в 03:35, 10:00, 15:55, 22:00</w:t>
            </w:r>
            <w:br/>
            <w:r>
              <w:rPr>
                <w:rStyle w:val="RegText"/>
              </w:rPr>
              <w:t xml:space="preserve">10 июня в 03:30, 10:00, 16:00, 22:00</w:t>
            </w:r>
            <w:br/>
            <w:r>
              <w:rPr>
                <w:rStyle w:val="RegText"/>
              </w:rPr>
              <w:t xml:space="preserve">11 июня в 03:35, 10:00, 16:00, 22:00</w:t>
            </w:r>
            <w:br/>
            <w:r>
              <w:rPr>
                <w:rStyle w:val="RegText"/>
              </w:rPr>
              <w:t xml:space="preserve">12 июня в 03:35, 10:00, 15:55</w:t>
            </w:r>
            <w:br/>
            <w:r>
              <w:rPr>
                <w:rStyle w:val="RegText"/>
              </w:rPr>
              <w:t xml:space="preserve">13 июня в 03:35</w:t>
            </w:r>
            <w:br/>
            <w:r>
              <w:rPr>
                <w:rStyle w:val="RegText"/>
              </w:rPr>
              <w:t xml:space="preserve">14 июня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Корея Джона Торода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20:30</w:t>
            </w:r>
            <w:br/>
            <w:r>
              <w:rPr>
                <w:rStyle w:val="RegText"/>
              </w:rPr>
              <w:t xml:space="preserve">9 июня в 14:25, 20:30</w:t>
            </w:r>
            <w:br/>
            <w:r>
              <w:rPr>
                <w:rStyle w:val="RegText"/>
              </w:rPr>
              <w:t xml:space="preserve">10 июня в 08:30, 14:30, 20:30</w:t>
            </w:r>
            <w:br/>
            <w:r>
              <w:rPr>
                <w:rStyle w:val="RegText"/>
              </w:rPr>
              <w:t xml:space="preserve">11 июня в 02:15, 08:30, 14:30, 20:30</w:t>
            </w:r>
            <w:br/>
            <w:r>
              <w:rPr>
                <w:rStyle w:val="RegText"/>
              </w:rPr>
              <w:t xml:space="preserve">12 июня в 02:15, 08:30, 14:25, 20:30</w:t>
            </w:r>
            <w:br/>
            <w:r>
              <w:rPr>
                <w:rStyle w:val="RegText"/>
              </w:rPr>
              <w:t xml:space="preserve">13 июня в 02:15, 08:30, 20:30</w:t>
            </w:r>
            <w:br/>
            <w:r>
              <w:rPr>
                <w:rStyle w:val="RegText"/>
              </w:rPr>
              <w:t xml:space="preserve">14 июня в 02:15, 08:30,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Однажды в Италии</w:t>
            </w:r>
            <w:br/>
            <w:br/>
            <w:r>
              <w:rPr/>
              <w:t xml:space="preserve">Ни разу не ездили в Италию? Италия приедет к вам сама! Горячий темперамент, сладкая итальянская речь, веселая атмосфера и потрясающая кухня! Все это ожидает зрителей в программе «Однажды в Италии» на «Кухня ТВ».Настоящий итальянец, уроженец Болоньи, бренд-шеф ресторанов Jamie`s Italian в России, Маттео Лаи научит готовить итальянские деликатесы из пасты, сочных морепродуктов и ароматных сыров, а также невероятно вкусную выпечку и десерты. Благодаря простым и доступным рецептам от Маттео каждый сможет создать «маленькую Италию» на собственной кухне и совершить гастрономический тур, не выходя из дома.</w:t>
            </w:r>
            <w:r>
              <w:rPr>
                <w:b w:val="1"/>
                <w:bCs w:val="1"/>
              </w:rPr>
              <w:t xml:space="preserve">Маттео Лаи: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«В программе «Однажды в Италии» я готовлю классические домашние итальянские блюда. Такие же мне в детстве готовила мама. Все рецепты очень просты, а продукты доступны в любом магазине. Ведь простота и качество продуктов — главные секреты создания неповторимых итальянских деликатесов!».</w:t>
            </w:r>
            <w:r>
              <w:rPr/>
              <w:t xml:space="preserve">Каждый выпуск программы — это зажигательный коктейль из оригинальных рецептов и уроков итальянского языка. Ведущий программы научит зрителей не только новым секретам кухни Италии, но и новым итальянским словам</w:t>
            </w:r>
            <w:r>
              <w:rPr>
                <w:b w:val="1"/>
                <w:bCs w:val="1"/>
              </w:rPr>
              <w:t xml:space="preserve">.</w:t>
            </w:r>
            <w:r>
              <w:rPr/>
              <w:t xml:space="preserve"> Необычный формат сделает процесс готовки в два раза интереснее!Устройте настоящую дольче виту для себя и своих близких вместе с программой «Однажды в Италии» и каналом «Кухня ТВ»!</w:t>
            </w:r>
            <w:r>
              <w:rPr>
                <w:b w:val="1"/>
                <w:bCs w:val="1"/>
              </w:rPr>
              <w:t xml:space="preserve">Партнеры второго сезона программы: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Бисквитный торт и ванильное фраппе с имбирём: 8 июня в 23:30, 9 июня в 17:20, 10 июня в 11:25, 11 июня в 05:35</w:t>
            </w:r>
            <w:br/>
            <w:r>
              <w:rPr>
                <w:rStyle w:val="RegText"/>
              </w:rPr>
              <w:t xml:space="preserve">Бискотти: 9 июня в 23:25, 10 июня в 17:25, 11 июня в 11:25, 12 июня в 05:35</w:t>
            </w:r>
            <w:br/>
            <w:r>
              <w:rPr>
                <w:rStyle w:val="RegText"/>
              </w:rPr>
              <w:t xml:space="preserve">Фокачча: 10 июня в 23:25, 11 июня в 17:25, 12 июня в 11:25, 13 июня в 05:35</w:t>
            </w:r>
            <w:br/>
            <w:r>
              <w:rPr>
                <w:rStyle w:val="RegText"/>
              </w:rPr>
              <w:t xml:space="preserve">Дунайский хлеб: 11 июня в 23:25, 12 июня в 17:20, 14 июня в 05:35</w:t>
            </w:r>
            <w:br/>
            <w:r>
              <w:rPr>
                <w:rStyle w:val="RegText"/>
              </w:rPr>
              <w:t xml:space="preserve">Пирог с рикоттой и шпинатом: 12 июня в 23:30</w:t>
            </w:r>
            <w:br/>
            <w:r>
              <w:rPr>
                <w:rStyle w:val="RegText"/>
              </w:rPr>
              <w:t xml:space="preserve">Пирог с джемом и миндальное молоко с грушей: 13 июня в 23:30</w:t>
            </w:r>
            <w:br/>
            <w:r>
              <w:rPr>
                <w:rStyle w:val="RegText"/>
              </w:rPr>
              <w:t xml:space="preserve">Торт Амаретти: 14 июня в 23:35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Пицца Контадина. Клубничный дайкири: 9 июня в 18:00, 10 июня в 12:00, 11 июня в 06:05, 12 июня в 00:00</w:t>
            </w:r>
            <w:br/>
            <w:r>
              <w:rPr>
                <w:rStyle w:val="RegText"/>
              </w:rPr>
              <w:t xml:space="preserve">Конкильони с рикоттой и шпинатом. Апельсиновый санрайз: 10 июня в 18:00, 11 июня в 12:00, 12 июня в 06:05, 13 июня в 00:00</w:t>
            </w:r>
            <w:br/>
            <w:r>
              <w:rPr>
                <w:rStyle w:val="RegText"/>
              </w:rPr>
              <w:t xml:space="preserve">Пицца с креветками и шпинатом. Тоник с огурцом: 11 июня в 18:00, 12 июня в 12:00, 13 июня в 06:05, 14 июня в 00:00</w:t>
            </w:r>
            <w:br/>
            <w:r>
              <w:rPr>
                <w:rStyle w:val="RegText"/>
              </w:rPr>
              <w:t xml:space="preserve">Лазанья с креветками. Маракуйя Дхарма: 12 июня в 18:00, 14 июня в 06:05</w:t>
            </w:r>
            <w:br/>
            <w:r>
              <w:rPr>
                <w:rStyle w:val="RegText"/>
              </w:rPr>
              <w:t xml:space="preserve">Пицца Карбонара. Коктейль Хьюго: 13 июня в 18:00</w:t>
            </w:r>
            <w:br/>
            <w:r>
              <w:rPr>
                <w:rStyle w:val="RegText"/>
              </w:rPr>
              <w:t xml:space="preserve">Паста фунгетти с копченым лососем и грибами. Коктейль Бэй Бриз: 14 июня в 18:00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Балык экмек. Морковь по-корейски: 9 июня в 18:30, 10 июня в 12:30, 11 июня в 06:30, 12 июня в 00:25</w:t>
            </w:r>
            <w:br/>
            <w:r>
              <w:rPr>
                <w:rStyle w:val="RegText"/>
              </w:rPr>
              <w:t xml:space="preserve">Кальмар на гриле и салат коул слоу по-японски: 10 июня в 18:25, 11 июня в 12:30, 12 июня в 06:30, 13 июня в 00:25</w:t>
            </w:r>
            <w:br/>
            <w:r>
              <w:rPr>
                <w:rStyle w:val="RegText"/>
              </w:rPr>
              <w:t xml:space="preserve">Уха и закуска из икры по-корейски: 11 июня в 18:30, 12 июня в 12:30, 13 июня в 06:30, 14 июня в 00:30</w:t>
            </w:r>
            <w:br/>
            <w:r>
              <w:rPr>
                <w:rStyle w:val="RegText"/>
              </w:rPr>
              <w:t xml:space="preserve">Перловка с белыми грибами и морскими гребешками: 12 июня в 18:25, 14 июня в 06:30</w:t>
            </w:r>
            <w:br/>
            <w:r>
              <w:rPr>
                <w:rStyle w:val="RegText"/>
              </w:rPr>
              <w:t xml:space="preserve">Том ям с креветками и севиче из дорадо: 13 июня в 18:25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14 июня в 18:30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Куриные шейки с чесноком и баклажаны: 12 июня в 21:20, 14 июня в 09:20</w:t>
            </w:r>
            <w:br/>
            <w:r>
              <w:rPr>
                <w:rStyle w:val="RegText"/>
              </w:rPr>
              <w:t xml:space="preserve">Запеченный кролик и крем из картофеля со сливками: 13 июня в 21:20</w:t>
            </w:r>
            <w:br/>
            <w:r>
              <w:rPr>
                <w:rStyle w:val="RegText"/>
              </w:rPr>
              <w:t xml:space="preserve">Икра из патиссонов с гренками и салатиз огурцов: 14 июня в 21:20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И рыба, и мясо</w:t>
            </w:r>
            <w:br/>
            <w:br/>
            <w:r>
              <w:rPr/>
              <w:t xml:space="preserve">Кто придумал, что рыбу надо есть только раз в неделю и по четвергам? Шеф-повар Сергей Лигай утверждает: «Рыба – не мясо! Её можно есть хоть каждый день!». Его соперник Григорий Мосин, признанный Король Гриля, в корне с этим не согласен. Он готов доказать, что мясные блюда – вне конкуренции. Телеканал «Кухня» решил вмешаться в давнее противостояние и с помощью настоящей кулинарной битвы разобраться, кто же в этом споре истинный победитель.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Лигай:</w:t>
            </w:r>
            <w:r>
              <w:rPr>
                <w:i w:val="1"/>
                <w:iCs w:val="1"/>
              </w:rPr>
              <w:t xml:space="preserve"> «Рыба и морепродукты – это целых три плюса: полезно, вкусно и питательно. Их многие любят, но не многие связываются с их готовкой, полагая, что это хлопотно и требует много сил. Однако готовить рыбу не сложнее, чем куриные окорочка. Блюда из нее получаются легкие и сытные, а есть их можно в любое время дня, не думая о фигуре. Я уверен, что в предстоящей кулинарной битве мясная кухня будет нокаутирована изобилием и утонченностью моих рыбных рецептов».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«Я считаю, что мясо – незаменимый продукт в нашем рационе питания. Блюда с ним – это настоящий праздник вкуса! Но чтобы они были не только вкусными, но еще и полезными, необходимо серьезно подойти к процессу обработки мяса и его приготовлению. И тогда огромный стейк станет не причиной изжоги и лишних килограммов, а гастрономическим наслаждением и кладезем полезных веществ и витаминов. Я собираюсь доказать это, бросив вызов рыбной кухне моего уважаемого оппонента».</w:t>
            </w:r>
            <w:r>
              <w:rPr/>
              <w:t xml:space="preserve">В каждом выпуске программы зрителей ждут оригинальные рецепты рыбных и мясных блюд, которые полностью изменят представления о привычных продуктах. Больше не нужно думать о том, как сделать блюда из рыбы сытнее, а мясо – более диетическим. В программе «И рыба, и мясо» два шефа в своем сражении докажут, что ни один из продуктов не уступает другому.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Осетинский пирог Фыдджин: 12 июня в 22:40</w:t>
            </w:r>
            <w:br/>
            <w:r>
              <w:rPr>
                <w:rStyle w:val="RegText"/>
              </w:rPr>
              <w:t xml:space="preserve">Сашими-салат из филе тунца: 13 июня в 22:30</w:t>
            </w:r>
            <w:br/>
            <w:r>
              <w:rPr>
                <w:rStyle w:val="RegText"/>
              </w:rPr>
              <w:t xml:space="preserve">Мясной торт: 14 июня в 22:35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4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5" w:history="1">
        <w:r>
          <w:rPr>
            <w:u w:val="single"/>
          </w:rPr>
          <w:t xml:space="preserve">www.red-media.ru</w:t>
        </w:r>
      </w:hyperlink>
    </w:p>
    <w:sectPr>
      <w:footerReference w:type="default" r:id="rId3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hyperlink" Target="mailto:SokolovaAR@red-media.ru" TargetMode="External"/><Relationship Id="rId31" Type="http://schemas.openxmlformats.org/officeDocument/2006/relationships/hyperlink" Target="https://vk.com/redmediatv" TargetMode="External"/><Relationship Id="rId32" Type="http://schemas.openxmlformats.org/officeDocument/2006/relationships/hyperlink" Target="https://ok.ru/group/63145683452079" TargetMode="External"/><Relationship Id="rId33" Type="http://schemas.openxmlformats.org/officeDocument/2006/relationships/hyperlink" Target="https://t.me/redmediatv" TargetMode="External"/><Relationship Id="rId34" Type="http://schemas.openxmlformats.org/officeDocument/2006/relationships/hyperlink" Target="http://www.kuhnyatv.ru/" TargetMode="External"/><Relationship Id="rId35" Type="http://schemas.openxmlformats.org/officeDocument/2006/relationships/hyperlink" Target="http://www.red-media.ru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2026-06-03T04:34:42+00:00</dcterms:created>
  <dcterms:modified xsi:type="dcterms:W3CDTF">2026-06-03T04:34:42+00:00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