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Торт &amp;quot;Микадо&amp;quot;, мороженое с фруктами и кофе по-армянски: 20 апреля в 00:00, 26 апреля в 10:00</w:t>
            </w:r>
            <w:br/>
            <w:r>
              <w:rPr>
                <w:rStyle w:val="RegText"/>
              </w:rPr>
              <w:t xml:space="preserve">Торт и салат по авторскому рецепту: 20 апреля в 11:55, 21 апреля в 06:15, 22 апреля в 00:00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Запечённая тыква с курицей и салат из тыквы: 20 апреля в 00:30, 24 апреля в 04:40</w:t>
            </w:r>
            <w:br/>
            <w:r>
              <w:rPr>
                <w:rStyle w:val="RegText"/>
              </w:rPr>
              <w:t xml:space="preserve">Куриные котлетки с кабачком гриль и капустный салат: 20 апреля в 07:00, 21 апреля в 00:35, 25 апреля в 04:40</w:t>
            </w:r>
            <w:br/>
            <w:r>
              <w:rPr>
                <w:rStyle w:val="RegText"/>
              </w:rPr>
              <w:t xml:space="preserve">Стейки трески с сальсой и салат с вешенками и копчёным сыром: 20 апреля в 12:25, 21 апреля в 07:00, 22 апреля в 00:30, 26 апреля в 04:45</w:t>
            </w:r>
            <w:br/>
            <w:r>
              <w:rPr>
                <w:rStyle w:val="RegText"/>
              </w:rPr>
              <w:t xml:space="preserve">тушёнка из утки с квасным суслом и креветочный салат с авокадо: 20 апреля в 18:25, 21 апреля в 12:25, 22 апреля в 07:00, 23 апреля в 00:30</w:t>
            </w:r>
            <w:br/>
            <w:r>
              <w:rPr>
                <w:rStyle w:val="RegText"/>
              </w:rPr>
              <w:t xml:space="preserve">Фаршированный печёный картофель и салат из томатов: 21 апреля в 04:55</w:t>
            </w:r>
            <w:br/>
            <w:r>
              <w:rPr>
                <w:rStyle w:val="RegText"/>
              </w:rPr>
              <w:t xml:space="preserve">Паэлья и салат из морепродуктов с картофелем: 22 апреля в 04:40</w:t>
            </w:r>
            <w:br/>
            <w:r>
              <w:rPr>
                <w:rStyle w:val="RegText"/>
              </w:rPr>
              <w:t xml:space="preserve">Свиная шея на гриле и фруктовый салат: 23 апреля в 04:40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01:00, 04:50, 06:35, 13:00, 19:00</w:t>
            </w:r>
            <w:br/>
            <w:r>
              <w:rPr>
                <w:rStyle w:val="RegText"/>
              </w:rPr>
              <w:t xml:space="preserve">21 апреля в 01:05, 04:30, 06:35, 13:00, 19:00</w:t>
            </w:r>
            <w:br/>
            <w:r>
              <w:rPr>
                <w:rStyle w:val="RegText"/>
              </w:rPr>
              <w:t xml:space="preserve">22 апреля в 01:00, 04:25, 06:35, 12:55, 19:00</w:t>
            </w:r>
            <w:br/>
            <w:r>
              <w:rPr>
                <w:rStyle w:val="RegText"/>
              </w:rPr>
              <w:t xml:space="preserve">23 апреля в 01:00, 04:20, 07:00, 12:55, 19:00</w:t>
            </w:r>
            <w:br/>
            <w:r>
              <w:rPr>
                <w:rStyle w:val="RegText"/>
              </w:rPr>
              <w:t xml:space="preserve">24 апреля в 01:00, 04:15, 07:00, 12:50, 19:00</w:t>
            </w:r>
            <w:br/>
            <w:r>
              <w:rPr>
                <w:rStyle w:val="RegText"/>
              </w:rPr>
              <w:t xml:space="preserve">25 апреля в 00:55, 04:15, 07:00, 10:00, 10:30, 11:00, 11:30, 12:00, 12:30, 13:00, 13:30, 14:00, 14:30, 14:55, 15:25, 15:55, 16:25, 16:55, 17:25, 19:00</w:t>
            </w:r>
            <w:br/>
            <w:r>
              <w:rPr>
                <w:rStyle w:val="RegText"/>
              </w:rPr>
              <w:t xml:space="preserve">26 апреля в 01:00, 04:20,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Национальная кухня: Аргентина</w:t>
            </w:r>
            <w:br/>
            <w:br/>
            <w:r>
              <w:rPr/>
              <w:t xml:space="preserve">Выпуск №1.Для нас готовит известный шеф-повар аргентинец Мартин Репетто! Несложно догадаться, что он будет готовить блюда аргентинской кухни, а именно — севиче, чорипан, пастель де папаc и десерт альфахорес. Похоже на набор непонятных слов? Возможно, но поверьте, процесс приготовления и готовые блюда сведут вас с ума!Выпуск №2.«Аргентина без мяса, как Аргентина без футбола!», — так говорит шеф Мартин Репетто, и мы с ним полностью согласны! Вашему вниманию — аргентинский стейк с овощами, аргентинские пирожки с говядиной и стейк с национальным соусом чимичурри! Похожие ингредиенты, но каждое блюдо приготовлено по-своему!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Хороший повар, плохой повар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01:55, 07:30, 13:25, 19:30</w:t>
            </w:r>
            <w:br/>
            <w:r>
              <w:rPr>
                <w:rStyle w:val="RegText"/>
              </w:rPr>
              <w:t xml:space="preserve">21 апреля в 01:30, 07:25, 13:25, 19:30</w:t>
            </w:r>
            <w:br/>
            <w:r>
              <w:rPr>
                <w:rStyle w:val="RegText"/>
              </w:rPr>
              <w:t xml:space="preserve">22 апреля в 01:25, 07:30, 13:25, 19:30</w:t>
            </w:r>
            <w:br/>
            <w:r>
              <w:rPr>
                <w:rStyle w:val="RegText"/>
              </w:rPr>
              <w:t xml:space="preserve">23 апреля в 01:20, 07:30, 13:25, 19:30</w:t>
            </w:r>
            <w:br/>
            <w:r>
              <w:rPr>
                <w:rStyle w:val="RegText"/>
              </w:rPr>
              <w:t xml:space="preserve">24 апреля в 01:25, 07:30, 13:20, 19:30</w:t>
            </w:r>
            <w:br/>
            <w:r>
              <w:rPr>
                <w:rStyle w:val="RegText"/>
              </w:rPr>
              <w:t xml:space="preserve">25 апреля в 01:25, 07:35, 19:30</w:t>
            </w:r>
            <w:br/>
            <w:r>
              <w:rPr>
                <w:rStyle w:val="RegText"/>
              </w:rPr>
              <w:t xml:space="preserve">26 апреля в 01:25, 07:30,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2: 20 апреля в 02:15, 08:00, 14:00, 20:00, 21 апреля в 02:00, 08:00, 13:55, 20:00, 22 апреля в 01:50, 08:00, 13:55, 20:00, 23 апреля в 01:50, 08:00, 13:55, 24 апреля в 01:45, 08:00, 25 апреля в 01:50</w:t>
            </w:r>
            <w:br/>
            <w:r>
              <w:rPr>
                <w:rStyle w:val="RegText"/>
              </w:rPr>
              <w:t xml:space="preserve">Сезон 3: 23 апреля в 20:00, 24 апреля в 13:55, 20:00, 25 апреля в 08:00, 20:00, 26 апреля в 01:55, 08:00, 20:00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Крем-суп из картофеля и лука-порея с жаренными белыми грибами: 20 апреля в 02:45</w:t>
            </w:r>
            <w:br/>
            <w:r>
              <w:rPr>
                <w:rStyle w:val="RegText"/>
              </w:rPr>
              <w:t xml:space="preserve">Блюда из лосося жаренного с овощами и приготовленного в вакууме: 20 апреля в 08:25, 21 апреля в 02:25</w:t>
            </w:r>
            <w:br/>
            <w:r>
              <w:rPr>
                <w:rStyle w:val="RegText"/>
              </w:rPr>
              <w:t xml:space="preserve">Куриный бон бон с огуречным тартаром и куриный супчик с салатом: 20 апреля в 14:30, 21 апреля в 08:30, 22 апреля в 02:20</w:t>
            </w:r>
            <w:br/>
            <w:r>
              <w:rPr>
                <w:rStyle w:val="RegText"/>
              </w:rPr>
              <w:t xml:space="preserve">Котлетки из трески с гарниром из шпината: 20 апреля в 20:25, 21 апреля в 14:20, 22 апреля в 08:25, 23 апреля в 02:10</w:t>
            </w:r>
            <w:br/>
            <w:r>
              <w:rPr>
                <w:rStyle w:val="RegText"/>
              </w:rPr>
              <w:t xml:space="preserve">Стейк из лосося и салат из печени трески: 21 апреля в 20:25, 22 апреля в 14:20, 23 апреля в 08:25, 24 апреля в 02:10</w:t>
            </w:r>
            <w:br/>
            <w:r>
              <w:rPr>
                <w:rStyle w:val="RegText"/>
              </w:rPr>
              <w:t xml:space="preserve">Медальоны из говядины с салатом из рукколы и помидоров: 22 апреля в 20:25, 23 апреля в 14:20, 24 апреля в 08:25, 25 апреля в 02:15</w:t>
            </w:r>
            <w:br/>
            <w:r>
              <w:rPr>
                <w:rStyle w:val="RegText"/>
              </w:rPr>
              <w:t xml:space="preserve">Суп капучино из грибов с пудрой из сморчков: 23 апреля в 20:25, 24 апреля в 14:20, 25 апреля в 08:25, 26 апреля в 02:15</w:t>
            </w:r>
            <w:br/>
            <w:r>
              <w:rPr>
                <w:rStyle w:val="RegText"/>
              </w:rPr>
              <w:t xml:space="preserve">Крем сгущенка с клюквой и кедровыми орешками: 24 апреля в 20:25, 26 апреля в 08:25</w:t>
            </w:r>
            <w:br/>
            <w:r>
              <w:rPr>
                <w:rStyle w:val="RegText"/>
              </w:rPr>
              <w:t xml:space="preserve">Клаб-сэндвич с хрустящим беконом и глазуньей: 25 апреля в 20:25</w:t>
            </w:r>
            <w:br/>
            <w:r>
              <w:rPr>
                <w:rStyle w:val="RegText"/>
              </w:rPr>
              <w:t xml:space="preserve">Запеканка из свиной рульки с картофелем: 26 апреля в 20:25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Курица или яйцо?</w:t>
            </w:r>
            <w:br/>
            <w:br/>
            <w:r>
              <w:rPr/>
              <w:t xml:space="preserve">«Курица или яйцо?» –  спорят философы уже много столетий. Свой ответ на этот вопрос дадут профессиональные шеф-повара в новой программе на телеканале «Кухня».Кирилл Голиков вооружился авторскими рецептами завтраков, чтобы доказать: нет  ничего важнее и вкуснее блюд из яиц.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</w:t>
            </w:r>
            <w:r>
              <w:rPr>
                <w:i w:val="1"/>
                <w:iCs w:val="1"/>
              </w:rPr>
              <w:t xml:space="preserve">: «Я считаю, что яйца – главный продукт для полезного и вкусного завтрака, без которого невозможно начать свой день. Соленые и сладкие, простые и изысканные – из яиц можно приготовить абсолютно все и порадовать себя и свою семью. Для меня не стоит вопрос: «Курица или яйцо?». Я абсолютно уверен, что блюда из яиц всегда были и будут незаменимой частью любого стола».</w:t>
            </w:r>
            <w:r>
              <w:rPr/>
              <w:t xml:space="preserve">Маттео Лаи не смог согласиться с соперником и приготовил потрясающие ужины, где курица – главный ингредиент.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</w:t>
            </w:r>
            <w:r>
              <w:rPr>
                <w:i w:val="1"/>
                <w:iCs w:val="1"/>
              </w:rPr>
              <w:t xml:space="preserve">: «Курица – королева стола. Блюда с ней всегда получаются вкусные. Лучше всего готовить птицу на ужин – в ней совсем немного калорий, но вкус насыщенный и питательных элементов достаточно. Я уверен, можно легко обойтись без яиц на столе, но отказаться от курицы для меня – просто немыслимо».</w:t>
            </w:r>
            <w:r>
              <w:rPr/>
              <w:t xml:space="preserve">Кулинарно-философская битва получилась очень жаркой. Японский омлет тамаго противостоял куриной котлете по-милански, а шакшука по-Голиковски с симитами – цыпленку-тапака. В своем споре шефы были максимально убедительны и изобретательны. 30 выпусков программы, 30 блюд – незабываемо вкусная битва!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Императорский омлет: 20 апреля в 03:10</w:t>
            </w:r>
            <w:br/>
            <w:r>
              <w:rPr>
                <w:rStyle w:val="RegText"/>
              </w:rPr>
              <w:t xml:space="preserve">Бефстроганов из куриной грудки с гарниром из корня сельдерея: 20 апреля в 08:55, 21 апреля в 02:50</w:t>
            </w:r>
            <w:br/>
            <w:r>
              <w:rPr>
                <w:rStyle w:val="RegText"/>
              </w:rPr>
              <w:t xml:space="preserve">Калитки с картофелем и яйцом: 20 апреля в 15:00, 21 апреля в 09:00, 22 апреля в 02:45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03:25, 09:15</w:t>
            </w:r>
            <w:br/>
            <w:r>
              <w:rPr>
                <w:rStyle w:val="RegText"/>
              </w:rPr>
              <w:t xml:space="preserve">21 апреля в 03:05</w:t>
            </w:r>
            <w:br/>
            <w:r>
              <w:rPr>
                <w:rStyle w:val="RegText"/>
              </w:rPr>
              <w:t xml:space="preserve">26 апреля в 10:30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04:05, 22:00</w:t>
            </w:r>
            <w:br/>
            <w:r>
              <w:rPr>
                <w:rStyle w:val="RegText"/>
              </w:rPr>
              <w:t xml:space="preserve">21 апреля в 16:00, 22:00</w:t>
            </w:r>
            <w:br/>
            <w:r>
              <w:rPr>
                <w:rStyle w:val="RegText"/>
              </w:rPr>
              <w:t xml:space="preserve">22 апреля в 09:55, 16:00, 22:00</w:t>
            </w:r>
            <w:br/>
            <w:r>
              <w:rPr>
                <w:rStyle w:val="RegText"/>
              </w:rPr>
              <w:t xml:space="preserve">23 апреля в 03:35, 10:00, 15:55</w:t>
            </w:r>
            <w:br/>
            <w:r>
              <w:rPr>
                <w:rStyle w:val="RegText"/>
              </w:rPr>
              <w:t xml:space="preserve">24 апреля в 03:30, 10:00</w:t>
            </w:r>
            <w:br/>
            <w:r>
              <w:rPr>
                <w:rStyle w:val="RegText"/>
              </w:rPr>
              <w:t xml:space="preserve">25 апреля в 03:30</w:t>
            </w:r>
            <w:br/>
            <w:r>
              <w:rPr>
                <w:rStyle w:val="RegText"/>
              </w:rPr>
              <w:t xml:space="preserve">26 апреля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Париж на вкус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05:10, 22:50</w:t>
            </w:r>
            <w:br/>
            <w:r>
              <w:rPr>
                <w:rStyle w:val="RegText"/>
              </w:rPr>
              <w:t xml:space="preserve">21 апреля в 16:50, 22:50</w:t>
            </w:r>
            <w:br/>
            <w:r>
              <w:rPr>
                <w:rStyle w:val="RegText"/>
              </w:rPr>
              <w:t xml:space="preserve">22 апреля в 10:45, 16:50</w:t>
            </w:r>
            <w:br/>
            <w:r>
              <w:rPr>
                <w:rStyle w:val="RegText"/>
              </w:rPr>
              <w:t xml:space="preserve">23 апреля в 05:10, 10:55</w:t>
            </w:r>
            <w:br/>
            <w:r>
              <w:rPr>
                <w:rStyle w:val="RegText"/>
              </w:rPr>
              <w:t xml:space="preserve">24 апреля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05:35, 23:20</w:t>
            </w:r>
            <w:br/>
            <w:r>
              <w:rPr>
                <w:rStyle w:val="RegText"/>
              </w:rPr>
              <w:t xml:space="preserve">21 апреля в 17:20, 23:25</w:t>
            </w:r>
            <w:br/>
            <w:r>
              <w:rPr>
                <w:rStyle w:val="RegText"/>
              </w:rPr>
              <w:t xml:space="preserve">22 апреля в 11:15, 17:20, 23:30</w:t>
            </w:r>
            <w:br/>
            <w:r>
              <w:rPr>
                <w:rStyle w:val="RegText"/>
              </w:rPr>
              <w:t xml:space="preserve">23 апреля в 05:35, 11:25, 17:15, 23:20</w:t>
            </w:r>
            <w:br/>
            <w:r>
              <w:rPr>
                <w:rStyle w:val="RegText"/>
              </w:rPr>
              <w:t xml:space="preserve">24 апреля в 05:35, 11:25, 17:10, 23:20</w:t>
            </w:r>
            <w:br/>
            <w:r>
              <w:rPr>
                <w:rStyle w:val="RegText"/>
              </w:rPr>
              <w:t xml:space="preserve">25 апреля в 05:30</w:t>
            </w:r>
            <w:br/>
            <w:r>
              <w:rPr>
                <w:rStyle w:val="RegText"/>
              </w:rPr>
              <w:t xml:space="preserve">26 апреля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Кухня с акцентом. Турция</w:t>
            </w:r>
            <w:br/>
            <w:br/>
            <w:r>
              <w:rPr/>
              <w:t xml:space="preserve">В новой кулинарной программе «Кухня с акцентом. Турция» шеф-повар Илья Благовещенский предлагает зрителям познакомиться с самой жаркой, яркой и вкусной кухней мира!Шеф посетил самые разные уголки Турции – от шумного Стамбула до уединённых деревень в глубине Анталии – и узнал десятки аутентичных рецептов, которыми поделится со зрителями канала. В меню – соган-кебаб, хрустящий лахмаджун, слоёный бёрек, ароматное пиде, феллах кёфте и другие неповторимые блюда.Турецкая кухня – это не просто еда. Это часть культуры, истории и тёплого восточного гостеприимства. Вместе с шефом зрители отправятся в мир ароматных специй, где каждый вкус хранит тепло восточного солнца и щедрость древних традиций.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Чорбасы: 20 апреля в 06:05, 21 апреля в 00:00</w:t>
            </w:r>
            <w:br/>
            <w:r>
              <w:rPr>
                <w:rStyle w:val="RegText"/>
              </w:rPr>
              <w:t xml:space="preserve">Долма: 20 апреля в 06:20, 21 апреля в 00:15, 26 апреля в 11:50</w:t>
            </w:r>
            <w:br/>
            <w:r>
              <w:rPr>
                <w:rStyle w:val="RegText"/>
              </w:rPr>
              <w:t xml:space="preserve">Имам баялды: 26 апреля в 12:35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Корица: 20 апреля в 09:45, 21 апреля в 03:30</w:t>
            </w:r>
            <w:br/>
            <w:r>
              <w:rPr>
                <w:rStyle w:val="RegText"/>
              </w:rPr>
              <w:t xml:space="preserve">Киви: 20 апреля в 15:45, 21 апреля в 09:45, 22 апреля в 03:25, 25 апреля в 21:45</w:t>
            </w:r>
            <w:br/>
            <w:r>
              <w:rPr>
                <w:rStyle w:val="RegText"/>
              </w:rPr>
              <w:t xml:space="preserve">Пицца: 20 апреля в 21:45, 21 апреля в 15:35, 22 апреля в 09:40, 23 апреля в 03:20</w:t>
            </w:r>
            <w:br/>
            <w:r>
              <w:rPr>
                <w:rStyle w:val="RegText"/>
              </w:rPr>
              <w:t xml:space="preserve">Круассан: 20 апреля в 23:45, 21 апреля в 17:45, 22 апреля в 11:45, 23 апреля в 05:55</w:t>
            </w:r>
            <w:br/>
            <w:r>
              <w:rPr>
                <w:rStyle w:val="RegText"/>
              </w:rPr>
              <w:t xml:space="preserve">Суши: 21 апреля в 21:45, 22 апреля в 15:40, 23 апреля в 09:45, 24 апреля в 03:15</w:t>
            </w:r>
            <w:br/>
            <w:r>
              <w:rPr>
                <w:rStyle w:val="RegText"/>
              </w:rPr>
              <w:t xml:space="preserve">Паэлья: 22 апреля в 21:45, 23 апреля в 15:40, 24 апреля в 09:45, 25 апреля в 03:20</w:t>
            </w:r>
            <w:br/>
            <w:r>
              <w:rPr>
                <w:rStyle w:val="RegText"/>
              </w:rPr>
              <w:t xml:space="preserve">Ваниль: 23 апреля в 17:45</w:t>
            </w:r>
            <w:br/>
            <w:r>
              <w:rPr>
                <w:rStyle w:val="RegText"/>
              </w:rPr>
              <w:t xml:space="preserve">Перец: 23 апреля в 21:45, 24 апреля в 15:30, 25 апреля в 09:45, 26 апреля в 03:25</w:t>
            </w:r>
            <w:br/>
            <w:r>
              <w:rPr>
                <w:rStyle w:val="RegText"/>
              </w:rPr>
              <w:t xml:space="preserve">Паста: 23 апреля в 23:50, 24 апреля в 17:45, 26 апреля в 05:55</w:t>
            </w:r>
            <w:br/>
            <w:r>
              <w:rPr>
                <w:rStyle w:val="RegText"/>
              </w:rPr>
              <w:t xml:space="preserve">Гамбургер: 24 апреля в 21:45, 26 апреля в 09:45</w:t>
            </w:r>
            <w:br/>
            <w:r>
              <w:rPr>
                <w:rStyle w:val="RegText"/>
              </w:rPr>
              <w:t xml:space="preserve">Мускатный орех: 26 апреля в 21:45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10:00, 16:00</w:t>
            </w:r>
            <w:br/>
            <w:r>
              <w:rPr>
                <w:rStyle w:val="RegText"/>
              </w:rPr>
              <w:t xml:space="preserve">21 апреля в 03:45, 10:00</w:t>
            </w:r>
            <w:br/>
            <w:r>
              <w:rPr>
                <w:rStyle w:val="RegText"/>
              </w:rPr>
              <w:t xml:space="preserve">22 апреля в 03:40</w:t>
            </w:r>
            <w:br/>
            <w:r>
              <w:rPr>
                <w:rStyle w:val="RegText"/>
              </w:rPr>
              <w:t xml:space="preserve">26 апреля в 15:25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Вьетнаму</w:t>
            </w:r>
            <w:br/>
            <w:br/>
            <w:r>
              <w:rPr/>
              <w:t xml:space="preserve">Люк Нгуен приглашает нас в необыкновенное кулинарное путешествие по Вьетнаму. Он отправляется на поезде из Хошимина в Сапу, чтобы совершить путешествие по миру чувств, в котором сочетаются его любовь к еде, путешествиям, поездам и вьетнамскому народу.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10:55, 16:55</w:t>
            </w:r>
            <w:br/>
            <w:r>
              <w:rPr>
                <w:rStyle w:val="RegText"/>
              </w:rPr>
              <w:t xml:space="preserve">21 апреля в 05:20, 10:50</w:t>
            </w:r>
            <w:br/>
            <w:r>
              <w:rPr>
                <w:rStyle w:val="RegText"/>
              </w:rPr>
              <w:t xml:space="preserve">22 апреля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Буйабес: 20 апреля в 11:25, 21 апреля в 05:45</w:t>
            </w:r>
            <w:br/>
            <w:r>
              <w:rPr>
                <w:rStyle w:val="RegText"/>
              </w:rPr>
              <w:t xml:space="preserve">Том ям: 20 апреля в 11:40, 21 апреля в 06:00</w:t>
            </w:r>
            <w:br/>
            <w:r>
              <w:rPr>
                <w:rStyle w:val="RegText"/>
              </w:rPr>
              <w:t xml:space="preserve">Пельмени: 20 апреля в 17:25, 21 апреля в 11:20, 22 апреля в 05:35</w:t>
            </w:r>
            <w:br/>
            <w:r>
              <w:rPr>
                <w:rStyle w:val="RegText"/>
              </w:rPr>
              <w:t xml:space="preserve">Гёдза: 20 апреля в 17:40, 21 апреля в 11:40, 22 апреля в 05:50</w:t>
            </w:r>
            <w:br/>
            <w:r>
              <w:rPr>
                <w:rStyle w:val="RegText"/>
              </w:rPr>
              <w:t xml:space="preserve">Каннеллони: 25 апреля в 23:20</w:t>
            </w:r>
            <w:br/>
            <w:r>
              <w:rPr>
                <w:rStyle w:val="RegText"/>
              </w:rPr>
              <w:t xml:space="preserve">Спринг ролл с говядиной: 25 апреля в 23:35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15:15, 21:15</w:t>
            </w:r>
            <w:br/>
            <w:r>
              <w:rPr>
                <w:rStyle w:val="RegText"/>
              </w:rPr>
              <w:t xml:space="preserve">21 апреля в 09:15, 15:10, 21:15</w:t>
            </w:r>
            <w:br/>
            <w:r>
              <w:rPr>
                <w:rStyle w:val="RegText"/>
              </w:rPr>
              <w:t xml:space="preserve">22 апреля в 03:00, 09:10, 15:10, 21:20</w:t>
            </w:r>
            <w:br/>
            <w:r>
              <w:rPr>
                <w:rStyle w:val="RegText"/>
              </w:rPr>
              <w:t xml:space="preserve">23 апреля в 02:55, 09:15, 15:10, 21:20</w:t>
            </w:r>
            <w:br/>
            <w:r>
              <w:rPr>
                <w:rStyle w:val="RegText"/>
              </w:rPr>
              <w:t xml:space="preserve">24 апреля в 02:55, 09:15, 15:05, 21:15</w:t>
            </w:r>
            <w:br/>
            <w:r>
              <w:rPr>
                <w:rStyle w:val="RegText"/>
              </w:rPr>
              <w:t xml:space="preserve">25 апреля в 02:55, 09:15, 21:15</w:t>
            </w:r>
            <w:br/>
            <w:r>
              <w:rPr>
                <w:rStyle w:val="RegText"/>
              </w:rPr>
              <w:t xml:space="preserve">26 апреля в 03:00, 09:15, 12:10, 14:00, 16:15,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Бисквитный торт и ванильное фраппе с имбирём: 20 апреля в 18:00, 21 апреля в 11:55, 22 апреля в 06:05, 23 апреля в 00:00</w:t>
            </w:r>
            <w:br/>
            <w:r>
              <w:rPr>
                <w:rStyle w:val="RegText"/>
              </w:rPr>
              <w:t xml:space="preserve">Бискотти: 21 апреля в 18:00, 22 апреля в 11:55, 23 апреля в 06:10, 24 апреля в 00:05</w:t>
            </w:r>
            <w:br/>
            <w:r>
              <w:rPr>
                <w:rStyle w:val="RegText"/>
              </w:rPr>
              <w:t xml:space="preserve">Фокачча: 22 апреля в 18:00, 23 апреля в 12:00, 24 апреля в 06:10, 25 апреля в 00:00</w:t>
            </w:r>
            <w:br/>
            <w:r>
              <w:rPr>
                <w:rStyle w:val="RegText"/>
              </w:rPr>
              <w:t xml:space="preserve">Дунайский хлеб: 23 апреля в 18:00, 24 апреля в 11:55, 25 апреля в 06:05, 26 апреля в 00:00</w:t>
            </w:r>
            <w:br/>
            <w:r>
              <w:rPr>
                <w:rStyle w:val="RegText"/>
              </w:rPr>
              <w:t xml:space="preserve">Пирог с рикоттой и шпинатом: 24 апреля в 18:00, 26 апреля в 06:10</w:t>
            </w:r>
            <w:br/>
            <w:r>
              <w:rPr>
                <w:rStyle w:val="RegText"/>
              </w:rPr>
              <w:t xml:space="preserve">Пирог с джемом и миндальное молоко с грушей: 25 апреля в 18:00</w:t>
            </w:r>
            <w:br/>
            <w:r>
              <w:rPr>
                <w:rStyle w:val="RegText"/>
              </w:rPr>
              <w:t xml:space="preserve">Торт Амаретти: 26 апреля в 18:00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Секреты праздничного стола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Карри из курицы с манго и кокосом: 20 апреля в 21:00, 21 апреля в 14:50, 22 апреля в 08:55, 23 апреля в 02:40</w:t>
            </w:r>
            <w:br/>
            <w:r>
              <w:rPr>
                <w:rStyle w:val="RegText"/>
              </w:rPr>
              <w:t xml:space="preserve">Нежные кнели: 21 апреля в 21:00, 22 апреля в 14:55, 23 апреля в 09:00, 24 апреля в 02:40</w:t>
            </w:r>
            <w:br/>
            <w:r>
              <w:rPr>
                <w:rStyle w:val="RegText"/>
              </w:rPr>
              <w:t xml:space="preserve">Лодочки с курицей в ананасе: 22 апреля в 21:00, 23 апреля в 14:55, 24 апреля в 09:00, 25 апреля в 02:40</w:t>
            </w:r>
            <w:br/>
            <w:r>
              <w:rPr>
                <w:rStyle w:val="RegText"/>
              </w:rPr>
              <w:t xml:space="preserve">Куриные шашлычки: 23 апреля в 21:00, 24 апреля в 14:50, 25 апреля в 08:55, 26 апреля в 02:45</w:t>
            </w:r>
            <w:br/>
            <w:r>
              <w:rPr>
                <w:rStyle w:val="RegText"/>
              </w:rPr>
              <w:t xml:space="preserve">Карри из курицы в тыкве: 24 апреля в 21:00, 26 апреля в 09:00</w:t>
            </w:r>
            <w:br/>
            <w:r>
              <w:rPr>
                <w:rStyle w:val="RegText"/>
              </w:rPr>
              <w:t xml:space="preserve">Корзиночки из картофеля с курицей: 25 апреля в 21:00</w:t>
            </w:r>
            <w:br/>
            <w:r>
              <w:rPr>
                <w:rStyle w:val="RegText"/>
              </w:rPr>
              <w:t xml:space="preserve">Куриное филе в стиле том ям: 26 апреля в 21:00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Фермерская кухня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Запеченая лопатка ягненка, салат из печеных баклажанов с томатами и травами: 21 апреля в 18:30, 22 апреля в 12:25, 23 апреля в 06:35, 24 апреля в 00:30</w:t>
            </w:r>
            <w:br/>
            <w:r>
              <w:rPr>
                <w:rStyle w:val="RegText"/>
              </w:rPr>
              <w:t xml:space="preserve">Каре теленка и запеченая свекла в тандыре: 22 апреля в 18:25, 23 апреля в 12:25, 24 апреля в 06:30, 25 апреля в 00:30</w:t>
            </w:r>
            <w:br/>
            <w:r>
              <w:rPr>
                <w:rStyle w:val="RegText"/>
              </w:rPr>
              <w:t xml:space="preserve">Карп на гриле, салат из томатов и редиса: 23 апреля в 18:30, 24 апреля в 12:20, 25 апреля в 06:25, 26 апреля в 00:25</w:t>
            </w:r>
            <w:br/>
            <w:r>
              <w:rPr>
                <w:rStyle w:val="RegText"/>
              </w:rPr>
              <w:t xml:space="preserve">Куриные голени и овощи в тандыре с соусом из сладкой кукурузы: 24 апреля в 18:25, 26 апреля в 06:35</w:t>
            </w:r>
            <w:br/>
            <w:r>
              <w:rPr>
                <w:rStyle w:val="RegText"/>
              </w:rPr>
              <w:t xml:space="preserve">Фаршированная капуста, запеченная целиком в тандыре: 25 апреля в 18:25</w:t>
            </w:r>
            <w:br/>
            <w:r>
              <w:rPr>
                <w:rStyle w:val="RegText"/>
              </w:rPr>
              <w:t xml:space="preserve">Запеченная картошка и шпикачки на гриле: 26 апреля в 18:25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22:55</w:t>
            </w:r>
            <w:br/>
            <w:r>
              <w:rPr>
                <w:rStyle w:val="RegText"/>
              </w:rPr>
              <w:t xml:space="preserve">23 апреля в 16:45, 22:50</w:t>
            </w:r>
            <w:br/>
            <w:r>
              <w:rPr>
                <w:rStyle w:val="RegText"/>
              </w:rPr>
              <w:t xml:space="preserve">24 апреля в 10:55, 16:40, 22:50</w:t>
            </w:r>
            <w:br/>
            <w:r>
              <w:rPr>
                <w:rStyle w:val="RegText"/>
              </w:rPr>
              <w:t xml:space="preserve">25 апреля в 05:05</w:t>
            </w:r>
            <w:br/>
            <w:r>
              <w:rPr>
                <w:rStyle w:val="RegText"/>
              </w:rPr>
              <w:t xml:space="preserve">26 апреля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Тайвань на тарелке</w:t>
            </w:r>
            <w:br/>
            <w:br/>
            <w:r>
              <w:rPr/>
              <w:t xml:space="preserve">Тайваньская кухня становится все популярнее, и американо-тайваньский шеф-повар Эрик Цзе намерен раскрыть правду, стоящую за этой шумихой.В этом первом международном тайваньском кулинарном шоу Эрик путешествует по миру, начиная со своего ресторана в Нью-Йорке и далее в Европу, Сингапур и Тайвань, подробно погружаясь во все: от бабл-ти и традиционных блюд до вегетарианской кухни и круглосуточной кулинарной культуры Тайваня.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22:00</w:t>
            </w:r>
            <w:br/>
            <w:r>
              <w:rPr>
                <w:rStyle w:val="RegText"/>
              </w:rPr>
              <w:t xml:space="preserve">24 апреля в 15:45, 22:00</w:t>
            </w:r>
            <w:br/>
            <w:r>
              <w:rPr>
                <w:rStyle w:val="RegText"/>
              </w:rPr>
              <w:t xml:space="preserve">25 апреля в 22:00</w:t>
            </w:r>
            <w:br/>
            <w:r>
              <w:rPr>
                <w:rStyle w:val="RegText"/>
              </w:rPr>
              <w:t xml:space="preserve">26 апреля в 03:40, 14:35,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Индии</w:t>
            </w:r>
            <w:br/>
            <w:br/>
            <w:r>
              <w:rPr/>
              <w:t xml:space="preserve">Религия, семья и еда — три важнейших аспекта индийской жизни, которые идеально ложатся в основу этого сериала. На фоне величественных гор, шумных мегаполисов, маленьких городков и священных рек Люк Нгуен с уважением и интересом погружается в многогранное и яркое общество Индии.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апреля в 22:50</w:t>
            </w:r>
            <w:br/>
            <w:r>
              <w:rPr>
                <w:rStyle w:val="RegText"/>
              </w:rPr>
              <w:t xml:space="preserve">26 апреля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12:55, 16:45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Король Гриля</w:t>
            </w:r>
            <w:br/>
            <w:br/>
            <w:r>
              <w:rPr/>
              <w:t xml:space="preserve">Думаете, что жарить на гриле — это легко? Известный шеф-повар и признанный Король гриля Григорий Мосин докажет, что обычная готовка на углях может стать настоящим искусством.</w:t>
            </w:r>
            <w:r>
              <w:rPr>
                <w:b w:val="1"/>
                <w:bCs w:val="1"/>
              </w:rPr>
              <w:t xml:space="preserve">«Король Гриля». Третий сезон</w:t>
            </w:r>
            <w:r>
              <w:rPr/>
              <w:t xml:space="preserve">Григорий Мосин посвящает телезрителей во все тонкости и нюансы приготовления любимого мясного блюда в разгар лета.</w:t>
            </w:r>
            <w:r>
              <w:rPr>
                <w:b w:val="1"/>
                <w:bCs w:val="1"/>
              </w:rPr>
              <w:t xml:space="preserve">Григорий Мосин,</w:t>
            </w:r>
            <w:r>
              <w:rPr>
                <w:b w:val="1"/>
                <w:bCs w:val="1"/>
              </w:rPr>
              <w:t xml:space="preserve"> ведущий программы</w:t>
            </w:r>
            <w:r>
              <w:rPr>
                <w:b w:val="1"/>
                <w:bCs w:val="1"/>
              </w:rPr>
              <w:t xml:space="preserve">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Свежий воздух, мангал, горячие угли, на которых вот-вот окажется ароматное шипящее мясо — что может быть лучше? В этом сезоне «Короля гриля» я провожу эксклюзивный шашлычный курс для зрителей «Кухня ТВ». Мы готовим шашлыки из баранины, говядины, свинины и птицы. Сочно, ярко и очень вкусно. Уверяю, таких шашлыков вы еще не пробовали!</w:t>
            </w:r>
            <w:r>
              <w:rPr/>
              <w:t xml:space="preserve">»Где достать сальную сетку, чтобы придать сочность и потрясающий аромат постному мясу? Почему для шашлыка из куриных крылышек лучше подходит сырный соус, а из куриных грудок — брусничный? Чем хороши маринады для свиной вырезки на основе кефира, айрана и сливок? «Король Гриля» собрал 15 рецептов из всех видов мяса, и даже без него — для ценителей вегетарианских блюд.</w:t>
            </w:r>
            <w:r>
              <w:rPr>
                <w:b w:val="1"/>
                <w:bCs w:val="1"/>
              </w:rPr>
              <w:t xml:space="preserve">«Король гриля». Второй сезон</w:t>
            </w:r>
            <w:r>
              <w:rPr>
                <w:b w:val="1"/>
                <w:bCs w:val="1"/>
              </w:rPr>
              <w:t xml:space="preserve">Знакомьтесь: главный герой второго сезона программы — Его Величество Бургер</w:t>
            </w:r>
            <w:r>
              <w:rPr/>
              <w:t xml:space="preserve">. Это не просто булочка с котлетой, а полноценное блюдо, которое завоевало любовь гурманов по всему миру! Король Гриля умеет правильно обращаться с этой важной особой и готов поделиться своими знаниями со зрителями «Кухня ТВ».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«Открытый огонь, свежий воздух, отличное настроение и очень вкусная еда! В этом сезоне я покажу, как приготовить 15 самых вкусных, самых ароматных и самых жарких обедов, которые придутся по вкусу всем без исключения. Никто не останется голодным!».</w:t>
            </w:r>
            <w:r>
              <w:rPr/>
              <w:t xml:space="preserve">Бургер с подкопченной барабулькой и с кальмаром, со свининой, маринованной в ананасах, и с домашними тефтельками, скандинавский стейк-бургер и бургер из черного теста... Сочные, мясные, рыбные, овощные и даже тропические ― каждый сможет найти свой любимый рецепт.В каждом выпуске телезрителей ждут не только рецепты бургеров, классических барбекю блюд и гарниров, но и полезные лайфхаки по безупречной прожарке от гуру огненной кухни Григория Мосина.</w:t>
            </w:r>
            <w:r>
              <w:rPr>
                <w:b w:val="1"/>
                <w:bCs w:val="1"/>
              </w:rPr>
              <w:t xml:space="preserve">«Король гриля». Первый сезон</w:t>
            </w:r>
            <w:r>
              <w:rPr>
                <w:b w:val="1"/>
                <w:bCs w:val="1"/>
              </w:rPr>
              <w:t xml:space="preserve">Григорий Мосин сражается на кулинарном ринге с шеф-поварами, которые могут приготовить изысканные блюда самых разнообразных кухонь мира.</w:t>
            </w:r>
            <w:r>
              <w:rPr/>
              <w:t xml:space="preserve"> Однако ни один из профессионалов не специализируется на мясе. Смогут ли они превзойти ведущего, для которого барбекю — родная стихия?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«Хороший повар не обязательно будет хорошо готовить на гриле – я неоднократно в этом убеждался. Но как минимум 11 блестящих российских шефов со мной не согласны. Кто из нас прав — решат зрители. В своих силах я уверен, потому что могу повторить на гриле всё, что делают повара на профессиональной кухне, даже хлеб испечь».</w:t>
            </w:r>
            <w:r>
              <w:rPr/>
              <w:t xml:space="preserve">Каждый выпуск — это два гриля, два шеф-повара и два уникальных блюда, повторить которые сможет каждый. Кулинарные профи не только подарят зрителям больше 20-ти эксклюзивных рецептов, но и поделятся секретами и тонкостями приготовления идеальных блюд на гриле: мяса, рыбы, морепродуктов, овощей и даже пиццы!Хотите поразить друзей и родственников кулинарными шедеврами во время отдыха на природе? Смотрите программу «Король Гриля» на телеканале «Кухня ТВ»!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Шашлычный курс: Джунь ши каучуань из телятины: 26 апреля в 23:20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9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0" w:history="1">
        <w:r>
          <w:rPr>
            <w:u w:val="single"/>
          </w:rPr>
          <w:t xml:space="preserve">www.red-media.ru</w:t>
        </w:r>
      </w:hyperlink>
    </w:p>
    <w:sectPr>
      <w:footerReference w:type="default" r:id="rId4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hyperlink" Target="mailto:SokolovaAR@red-media.ru" TargetMode="External"/><Relationship Id="rId36" Type="http://schemas.openxmlformats.org/officeDocument/2006/relationships/hyperlink" Target="https://vk.com/redmediatv" TargetMode="External"/><Relationship Id="rId37" Type="http://schemas.openxmlformats.org/officeDocument/2006/relationships/hyperlink" Target="https://ok.ru/group/63145683452079" TargetMode="External"/><Relationship Id="rId38" Type="http://schemas.openxmlformats.org/officeDocument/2006/relationships/hyperlink" Target="https://t.me/redmediatv" TargetMode="External"/><Relationship Id="rId39" Type="http://schemas.openxmlformats.org/officeDocument/2006/relationships/hyperlink" Target="http://www.kuhnyatv.ru/" TargetMode="External"/><Relationship Id="rId40" Type="http://schemas.openxmlformats.org/officeDocument/2006/relationships/hyperlink" Target="http://www.red-media.ru" TargetMode="External"/><Relationship Id="rId4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2026-04-16T03:39:11+00:00</dcterms:created>
  <dcterms:modified xsi:type="dcterms:W3CDTF">2026-04-16T03:39:11+00:00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