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щечки с картофелем и салат с маринованной сливой: 30 марта в 00:00</w:t>
            </w:r>
            <w:br/>
            <w:r>
              <w:rPr>
                <w:rStyle w:val="RegText"/>
              </w:rPr>
              <w:t xml:space="preserve">Жареный рис и хрустящая свиная грудинка: 30 марта в 06:10, 31 марта в 00:05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30 марта в 12:05, 31 марта в 06:10, 1 апреля в 00:00</w:t>
            </w:r>
            <w:br/>
            <w:r>
              <w:rPr>
                <w:rStyle w:val="RegText"/>
              </w:rPr>
              <w:t xml:space="preserve">Овощной рататуй, салат с жареным сыром и копченой грушей: 30 марта в 18:05, 31 марта в 12:00, 1 апреля в 06:10, 2 апреля в 00:00</w:t>
            </w:r>
            <w:br/>
            <w:r>
              <w:rPr>
                <w:rStyle w:val="RegText"/>
              </w:rPr>
              <w:t xml:space="preserve">Тефтели в томатном соусе, салат из фасоли и запеченых томатов: 31 марта в 18:00, 1 апреля в 11:55, 2 апреля в 06:10, 3 апреля в 00:00</w:t>
            </w:r>
            <w:br/>
            <w:r>
              <w:rPr>
                <w:rStyle w:val="RegText"/>
              </w:rPr>
              <w:t xml:space="preserve">Ньокки, салат с печеной свеклой и жареной мацареллой: 1 апреля в 18:00, 2 апреля в 12:05, 3 апреля в 06:10, 4 апреля в 00:15</w:t>
            </w:r>
            <w:br/>
            <w:r>
              <w:rPr>
                <w:rStyle w:val="RegText"/>
              </w:rPr>
              <w:t xml:space="preserve">Оливье и пельмени с копченой скумбрией: 2 апреля в 18:00, 3 апреля в 11:55, 4 апреля в 06:05, 5 апреля в 00:00</w:t>
            </w:r>
            <w:br/>
            <w:r>
              <w:rPr>
                <w:rStyle w:val="RegText"/>
              </w:rPr>
              <w:t xml:space="preserve">Рис басмати с карри, минтаем и овощами, салат из перцев с питой и жареным сыром: 3 апреля в 18:00, 5 апреля в 06:05</w:t>
            </w:r>
            <w:br/>
            <w:r>
              <w:rPr>
                <w:rStyle w:val="RegText"/>
              </w:rPr>
              <w:t xml:space="preserve">Мясное ассорти на гриле: 4 апреля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Пирог с томатами и сыром. Соус песто.: 30 марта в 00:30</w:t>
            </w:r>
            <w:br/>
            <w:r>
              <w:rPr>
                <w:rStyle w:val="RegText"/>
              </w:rPr>
              <w:t xml:space="preserve">Банановый торт: 30 марта в 06:35, 31 марта в 00:35</w:t>
            </w:r>
            <w:br/>
            <w:r>
              <w:rPr>
                <w:rStyle w:val="RegText"/>
              </w:rPr>
              <w:t xml:space="preserve">Мильфей и фисташковый смузи: 30 марта в 12:35, 31 марта в 06:35, 1 апреля в 00:30</w:t>
            </w:r>
            <w:br/>
            <w:r>
              <w:rPr>
                <w:rStyle w:val="RegText"/>
              </w:rPr>
              <w:t xml:space="preserve">Торт безе и лимонад из грейпфрута: 30 марта в 18:35, 31 марта в 12:25, 1 апреля в 06:35, 2 апреля в 00:30</w:t>
            </w:r>
            <w:br/>
            <w:r>
              <w:rPr>
                <w:rStyle w:val="RegText"/>
              </w:rPr>
              <w:t xml:space="preserve">Шоколадный чизкейк: 31 марта в 18:25, 1 апреля в 12:25, 2 апреля в 06:35, 3 апреля в 00:25</w:t>
            </w:r>
            <w:br/>
            <w:r>
              <w:rPr>
                <w:rStyle w:val="RegText"/>
              </w:rPr>
              <w:t xml:space="preserve">Шоколадный террин и банановый смузи: 1 апреля в 18:25, 2 апреля в 12:30, 3 апреля в 06:35, 4 апреля в 00:40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01:00, 05:05, 07:00, 13:05, 19:00</w:t>
            </w:r>
            <w:br/>
            <w:r>
              <w:rPr>
                <w:rStyle w:val="RegText"/>
              </w:rPr>
              <w:t xml:space="preserve">31 марта в 01:05, 04:55, 07:00, 12:55, 19:00</w:t>
            </w:r>
            <w:br/>
            <w:r>
              <w:rPr>
                <w:rStyle w:val="RegText"/>
              </w:rPr>
              <w:t xml:space="preserve">1 апреля в 01:00, 04:55, 07:00, 12:55, 19:00</w:t>
            </w:r>
            <w:br/>
            <w:r>
              <w:rPr>
                <w:rStyle w:val="RegText"/>
              </w:rPr>
              <w:t xml:space="preserve">2 апреля в 01:05, 05:05, 07:00, 13:05, 19:00</w:t>
            </w:r>
            <w:br/>
            <w:r>
              <w:rPr>
                <w:rStyle w:val="RegText"/>
              </w:rPr>
              <w:t xml:space="preserve">3 апреля в 00:55, 05:25, 07:00, 13:00, 19:00</w:t>
            </w:r>
            <w:br/>
            <w:r>
              <w:rPr>
                <w:rStyle w:val="RegText"/>
              </w:rPr>
              <w:t xml:space="preserve">4 апреля в 01:10, 05:25, 07:00, 10:00, 10:30, 11:00, 11:30, 11:55, 12:25, 12:50, 13:20, 13:45, 14:15, 14:45, 15:15, 15:45, 16:10, 16:40, 17:10, 19:00</w:t>
            </w:r>
            <w:br/>
            <w:r>
              <w:rPr>
                <w:rStyle w:val="RegText"/>
              </w:rPr>
              <w:t xml:space="preserve">5 апреля в 01:05, 05:10,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Хот-дог: 30 марта в 01:25</w:t>
            </w:r>
            <w:br/>
            <w:r>
              <w:rPr>
                <w:rStyle w:val="RegText"/>
              </w:rPr>
              <w:t xml:space="preserve">Шаурма: 30 марта в 09:05, 31 марта в 01:25</w:t>
            </w:r>
            <w:br/>
            <w:r>
              <w:rPr>
                <w:rStyle w:val="RegText"/>
              </w:rPr>
              <w:t xml:space="preserve">Уха: 30 марта в 13:40, 31 марта в 09:05, 1 апреля в 01:30</w:t>
            </w:r>
            <w:br/>
            <w:r>
              <w:rPr>
                <w:rStyle w:val="RegText"/>
              </w:rPr>
              <w:t xml:space="preserve">Кролик в казане: 30 марта в 19:30, 31 марта в 13:20, 1 апреля в 07:30, 2 апреля в 01:25, 5 апреля в 05:35</w:t>
            </w:r>
            <w:br/>
            <w:r>
              <w:rPr>
                <w:rStyle w:val="RegText"/>
              </w:rPr>
              <w:t xml:space="preserve">Форшмак: 31 марта в 19:25, 1 апреля в 13:20, 2 апреля в 07:30, 3 апреля в 01:25</w:t>
            </w:r>
            <w:br/>
            <w:r>
              <w:rPr>
                <w:rStyle w:val="RegText"/>
              </w:rPr>
              <w:t xml:space="preserve">Запеченая свинина: 1 апреля в 19:25, 2 апреля в 13:40, 3 апреля в 07:30, 4 апреля в 01:40</w:t>
            </w:r>
            <w:br/>
            <w:r>
              <w:rPr>
                <w:rStyle w:val="RegText"/>
              </w:rPr>
              <w:t xml:space="preserve">Плов: 2 апреля в 19:30, 3 апреля в 13:30, 4 апреля в 07:30, 5 апреля в 01:30</w:t>
            </w:r>
            <w:br/>
            <w:r>
              <w:rPr>
                <w:rStyle w:val="RegText"/>
              </w:rPr>
              <w:t xml:space="preserve">Раки: 3 апреля в 19:30, 5 апреля в 07:30</w:t>
            </w:r>
            <w:br/>
            <w:r>
              <w:rPr>
                <w:rStyle w:val="RegText"/>
              </w:rPr>
              <w:t xml:space="preserve">Крабовый салат: 4 апреля в 19:30</w:t>
            </w:r>
            <w:br/>
            <w:r>
              <w:rPr>
                <w:rStyle w:val="RegText"/>
              </w:rPr>
              <w:t xml:space="preserve">Рыбный рулет: 5 апреля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30 марта в 01:45, 08:00, 14:05, 20:00, 31 марта в 01:50, 08:00, 13:50, 20:00, 1 апреля в 01:55, 08:00, 13:50, 20:00, 2 апреля в 01:50, 08:00, 14:05, 20:00, 3 апреля в 01:55, 08:00, 13:55, 20:00, 4 апреля в 02:00, 08:00, 20:00, 5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02:15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Гонконг: 30 марта в 05:45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Шарлотка: 30 марта в 02:40, 2 апреля в 05:30</w:t>
            </w:r>
            <w:br/>
            <w:r>
              <w:rPr>
                <w:rStyle w:val="RegText"/>
              </w:rPr>
              <w:t xml:space="preserve">Шаурма: 30 марта в 07:35, 31 марта в 02:45, 3 апреля в 05:50</w:t>
            </w:r>
            <w:br/>
            <w:r>
              <w:rPr>
                <w:rStyle w:val="RegText"/>
              </w:rPr>
              <w:t xml:space="preserve">Шашлык: 30 марта в 15:05, 31 марта в 07:35, 1 апреля в 02:50, 4 апреля в 05:50</w:t>
            </w:r>
            <w:br/>
            <w:r>
              <w:rPr>
                <w:rStyle w:val="RegText"/>
              </w:rPr>
              <w:t xml:space="preserve">Баклажаны: 30 марта в 21:00, 31 марта в 14:55, 1 апреля в 09:00, 2 апреля в 02:50</w:t>
            </w:r>
            <w:br/>
            <w:r>
              <w:rPr>
                <w:rStyle w:val="RegText"/>
              </w:rPr>
              <w:t xml:space="preserve">Суп-пюре: 31 марта в 05:35</w:t>
            </w:r>
            <w:br/>
            <w:r>
              <w:rPr>
                <w:rStyle w:val="RegText"/>
              </w:rPr>
              <w:t xml:space="preserve">Жульен: 31 марта в 21:00, 1 апреля в 14:55, 2 апреля в 09:00, 3 апреля в 02:45</w:t>
            </w:r>
            <w:br/>
            <w:r>
              <w:rPr>
                <w:rStyle w:val="RegText"/>
              </w:rPr>
              <w:t xml:space="preserve">Сэндвичи: 1 апреля в 05:35</w:t>
            </w:r>
            <w:br/>
            <w:r>
              <w:rPr>
                <w:rStyle w:val="RegText"/>
              </w:rPr>
              <w:t xml:space="preserve">Паштет: 1 апреля в 21:05, 2 апреля в 15:05, 3 апреля в 09:00, 4 апреля в 03:00</w:t>
            </w:r>
            <w:br/>
            <w:r>
              <w:rPr>
                <w:rStyle w:val="RegText"/>
              </w:rPr>
              <w:t xml:space="preserve">Котлеты: 2 апреля в 21:05, 3 апреля в 15:00, 4 апреля в 09:00, 5 апреля в 02:45</w:t>
            </w:r>
            <w:br/>
            <w:r>
              <w:rPr>
                <w:rStyle w:val="RegText"/>
              </w:rPr>
              <w:t xml:space="preserve">Шницель: 3 апреля в 21:05, 5 апреля в 09:00</w:t>
            </w:r>
            <w:br/>
            <w:r>
              <w:rPr>
                <w:rStyle w:val="RegText"/>
              </w:rPr>
              <w:t xml:space="preserve">Тосты: 4 апреля в 21:00</w:t>
            </w:r>
            <w:br/>
            <w:r>
              <w:rPr>
                <w:rStyle w:val="RegText"/>
              </w:rPr>
              <w:t xml:space="preserve">Цезарь: 5 апреля в 21:05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02:55, 11:25, 15:30, 21:30</w:t>
            </w:r>
            <w:br/>
            <w:r>
              <w:rPr>
                <w:rStyle w:val="RegText"/>
              </w:rPr>
              <w:t xml:space="preserve">31 марта в 03:00, 09:30, 15:30, 21:20</w:t>
            </w:r>
            <w:br/>
            <w:r>
              <w:rPr>
                <w:rStyle w:val="RegText"/>
              </w:rPr>
              <w:t xml:space="preserve">1 апреля в 03:05, 09:15, 15:15, 21:25</w:t>
            </w:r>
            <w:br/>
            <w:r>
              <w:rPr>
                <w:rStyle w:val="RegText"/>
              </w:rPr>
              <w:t xml:space="preserve">2 апреля в 03:05, 09:15, 15:25, 21:20</w:t>
            </w:r>
            <w:br/>
            <w:r>
              <w:rPr>
                <w:rStyle w:val="RegText"/>
              </w:rPr>
              <w:t xml:space="preserve">3 апреля в 03:00, 09:20, 15:25, 21:20</w:t>
            </w:r>
            <w:br/>
            <w:r>
              <w:rPr>
                <w:rStyle w:val="RegText"/>
              </w:rPr>
              <w:t xml:space="preserve">4 апреля в 03:20, 09:20, 21:20</w:t>
            </w:r>
            <w:br/>
            <w:r>
              <w:rPr>
                <w:rStyle w:val="RegText"/>
              </w:rPr>
              <w:t xml:space="preserve">5 апреля в 03:00, 09:20,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03:15, 03:40</w:t>
            </w:r>
            <w:br/>
            <w:r>
              <w:rPr>
                <w:rStyle w:val="RegText"/>
              </w:rPr>
              <w:t xml:space="preserve">5 апреля в 12:05, 15:30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Уральские шаньги с картофелем и вареньем из лука: 30 марта в 05:30</w:t>
            </w:r>
            <w:br/>
            <w:r>
              <w:rPr>
                <w:rStyle w:val="RegText"/>
              </w:rPr>
              <w:t xml:space="preserve">Киш лорен с сёмгой: 31 марта в 05:20</w:t>
            </w:r>
            <w:br/>
            <w:r>
              <w:rPr>
                <w:rStyle w:val="RegText"/>
              </w:rPr>
              <w:t xml:space="preserve">Слоёные конвертики с судаком и жареным луком: 1 апреля в 05:20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30 марта в 08:25, 14:30, 20:30, 31 марта в 02:20, 08:25, 14:20, 1 апреля в 02:20, 08:25, 2 апреля в 02:20</w:t>
            </w:r>
            <w:br/>
            <w:r>
              <w:rPr>
                <w:rStyle w:val="RegText"/>
              </w:rPr>
              <w:t xml:space="preserve">2 сезон: 31 марта в 20:30, 1 апреля в 14:20, 20:30, 2 апреля в 08:25, 14:30, 20:30, 3 апреля в 02:15, 08:30, 14:25, 20:30, 4 апреля в 02:30, 08:25, 20:30, 5 апреля в 02:15, 08:25, 20:30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09:35, 15:55</w:t>
            </w:r>
            <w:br/>
            <w:r>
              <w:rPr>
                <w:rStyle w:val="RegText"/>
              </w:rPr>
              <w:t xml:space="preserve">31 марта в 03:25, 09:55</w:t>
            </w:r>
            <w:br/>
            <w:r>
              <w:rPr>
                <w:rStyle w:val="RegText"/>
              </w:rPr>
              <w:t xml:space="preserve">1 апреля в 03:25</w:t>
            </w:r>
            <w:br/>
            <w:r>
              <w:rPr>
                <w:rStyle w:val="RegText"/>
              </w:rPr>
              <w:t xml:space="preserve">4 апреля в 22:00</w:t>
            </w:r>
            <w:br/>
            <w:r>
              <w:rPr>
                <w:rStyle w:val="RegText"/>
              </w:rPr>
              <w:t xml:space="preserve">5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Креп-сюзетт по-французски: 30 марта в 11:50, 31 марта в 05:50</w:t>
            </w:r>
            <w:br/>
            <w:r>
              <w:rPr>
                <w:rStyle w:val="RegText"/>
              </w:rPr>
              <w:t xml:space="preserve">Тайский блин: 30 марта в 17:40, 31 марта в 11:40, 1 апреля в 05:50</w:t>
            </w:r>
            <w:br/>
            <w:r>
              <w:rPr>
                <w:rStyle w:val="RegText"/>
              </w:rPr>
              <w:t xml:space="preserve">Жульен: 4 апреля в 23:20</w:t>
            </w:r>
            <w:br/>
            <w:r>
              <w:rPr>
                <w:rStyle w:val="RegText"/>
              </w:rPr>
              <w:t xml:space="preserve">Острые древесные грибы: 4 апреля в 23:40</w:t>
            </w:r>
            <w:br/>
            <w:r>
              <w:rPr>
                <w:rStyle w:val="RegText"/>
              </w:rPr>
              <w:t xml:space="preserve">Паэлья по-валенсийски с курицей: 5 апреля в 23:20</w:t>
            </w:r>
            <w:br/>
            <w:r>
              <w:rPr>
                <w:rStyle w:val="RegText"/>
              </w:rPr>
              <w:t xml:space="preserve">Жареный рис с курицей в азиатском стиле: 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Сам себе пекарь</w:t>
            </w:r>
            <w:br/>
            <w:br/>
            <w:r>
              <w:rPr/>
              <w:t xml:space="preserve">Из-за обилия свободного времени, вызванного пандемией, начинающий домашний пекарь Блэр Малаздревич решил узнать больше о технике выпечки. В каждой серии "Сам себе пекарь" Блэр сначала немного знакомится с историей той или иной технологии выпечки, а затем пробует свои силы в ее приготовлении сам. После этого во второй половине серии он посещает профессионального пекаря, чтобы узнать у него советы и хитрости.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23:40</w:t>
            </w:r>
            <w:br/>
            <w:r>
              <w:rPr>
                <w:rStyle w:val="RegText"/>
              </w:rPr>
              <w:t xml:space="preserve">31 марта в 17:35</w:t>
            </w:r>
            <w:br/>
            <w:r>
              <w:rPr>
                <w:rStyle w:val="RegText"/>
              </w:rPr>
              <w:t xml:space="preserve">1 апреля в 11:25</w:t>
            </w:r>
            <w:br/>
            <w:r>
              <w:rPr>
                <w:rStyle w:val="RegText"/>
              </w:rPr>
              <w:t xml:space="preserve">2 апреля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Паста: 31 марта в 15:10</w:t>
            </w:r>
            <w:br/>
            <w:r>
              <w:rPr>
                <w:rStyle w:val="RegText"/>
              </w:rPr>
              <w:t xml:space="preserve">Круассан: 31 марта в 21:45, 1 апреля в 15:35, 2 апреля в 09:40, 21:45, 3 апреля в 03:20, 15:50, 4 апреля в 09:40, 5 апреля в 03:20</w:t>
            </w:r>
            <w:br/>
            <w:r>
              <w:rPr>
                <w:rStyle w:val="RegText"/>
              </w:rPr>
              <w:t xml:space="preserve">Пицца: 3 апреля в 21:45, 5 апреля в 09:40</w:t>
            </w:r>
            <w:br/>
            <w:r>
              <w:rPr>
                <w:rStyle w:val="RegText"/>
              </w:rPr>
              <w:t xml:space="preserve">Салат Цезарь: 4 апреля в 21:45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Пышка</w:t>
            </w:r>
            <w:br/>
            <w:br/>
            <w:r>
              <w:rPr/>
              <w:t xml:space="preserve">Уиллоудин, полная дочь-подросток бывшей королевы красоты, в знак протеста решает участвовать в местном конкурсе красоты, который курирует её мама. Вскоре к ней присоединяются и другие девушки, чья внешность отличается от общепринятых стандартов.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22:00</w:t>
            </w:r>
            <w:br/>
            <w:r>
              <w:rPr>
                <w:rStyle w:val="RegText"/>
              </w:rPr>
              <w:t xml:space="preserve">3 апреля в 03:35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Просто вкусно</w:t>
            </w:r>
            <w:br/>
            <w:br/>
            <w:r>
              <w:rPr/>
              <w:t xml:space="preserve">Взгляните по-новому на традиционные блюда и не забудьте записать свежие рецепты! Творите на кухне, удивляйтесь и получайте удовольствие от еды вместе с ведущей программы «Просто Вкусно» Аленой Спириной, которая щедро делится секретами домашней кухни и актуальными идеями.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01:00</w:t>
            </w:r>
            <w:br/>
            <w:r>
              <w:rPr>
                <w:rStyle w:val="RegText"/>
              </w:rPr>
              <w:t xml:space="preserve">2 апреля в 01:00, 23:55</w:t>
            </w:r>
            <w:br/>
            <w:r>
              <w:rPr>
                <w:rStyle w:val="RegText"/>
              </w:rPr>
              <w:t xml:space="preserve">3 апреля в 23:40</w:t>
            </w:r>
            <w:br/>
            <w:r>
              <w:rPr>
                <w:rStyle w:val="RegText"/>
              </w:rPr>
              <w:t xml:space="preserve">4 апреля в 01:05, 23:55</w:t>
            </w:r>
            <w:br/>
            <w:r>
              <w:rPr>
                <w:rStyle w:val="RegText"/>
              </w:rPr>
              <w:t xml:space="preserve">5 апреля в 01:05, 23:55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Ресторан в Италии</w:t>
            </w:r>
            <w:br/>
            <w:br/>
            <w:r>
              <w:rPr/>
              <w:t xml:space="preserve">Итальянец Альберто Монди возвращается в свой родной город Мирано впервые за 12 лет и открывает специальный корейский ресторан с его любимым меню. Сможет ли Альберто влюбить итальянцев в столько непривычную для них корейскую кухню?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22:00</w:t>
            </w:r>
            <w:br/>
            <w:r>
              <w:rPr>
                <w:rStyle w:val="RegText"/>
              </w:rPr>
              <w:t xml:space="preserve">2 апреля в 16:00, 22:00</w:t>
            </w:r>
            <w:br/>
            <w:r>
              <w:rPr>
                <w:rStyle w:val="RegText"/>
              </w:rPr>
              <w:t xml:space="preserve">3 апреля в 09:55, 16:10, 22:00</w:t>
            </w:r>
            <w:br/>
            <w:r>
              <w:rPr>
                <w:rStyle w:val="RegText"/>
              </w:rPr>
              <w:t xml:space="preserve">4 апреля в 03:40</w:t>
            </w:r>
            <w:br/>
            <w:r>
              <w:rPr>
                <w:rStyle w:val="RegText"/>
              </w:rPr>
              <w:t xml:space="preserve">5 апреля в 03:35, 10:25, 13:30, 15:55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Деревенский пирог с сезонными овощами: 1 апреля в 23:45, 2 апреля в 17:40, 3 апреля в 11:40, 4 апреля в 05:10</w:t>
            </w:r>
            <w:br/>
            <w:r>
              <w:rPr>
                <w:rStyle w:val="RegText"/>
              </w:rPr>
              <w:t xml:space="preserve">Пасха: 2 апреля в 18:25, 3 апреля в 12:25, 4 апреля в 06:30, 5 апреля в 00:30</w:t>
            </w:r>
            <w:br/>
            <w:r>
              <w:rPr>
                <w:rStyle w:val="RegText"/>
              </w:rPr>
              <w:t xml:space="preserve">Кулич: 2 апреля в 18:45, 3 апреля в 12:40, 4 апреля в 06:45, 5 апреля в 00:45</w:t>
            </w:r>
            <w:br/>
            <w:r>
              <w:rPr>
                <w:rStyle w:val="RegText"/>
              </w:rPr>
              <w:t xml:space="preserve">Ньокки из тыквы с белыми грибами: 2 апреля в 23:35, 3 апреля в 17:40, 5 апреля в 04:55</w:t>
            </w:r>
            <w:br/>
            <w:r>
              <w:rPr>
                <w:rStyle w:val="RegText"/>
              </w:rPr>
              <w:t xml:space="preserve">Пирзола на гриле: 3 апреля в 18:30, 5 апреля в 06:30</w:t>
            </w:r>
            <w:br/>
            <w:r>
              <w:rPr>
                <w:rStyle w:val="RegText"/>
              </w:rPr>
              <w:t xml:space="preserve">Мимоза: 3 апреля в 18:45, 5 апреля в 06:45</w:t>
            </w:r>
            <w:br/>
            <w:r>
              <w:rPr>
                <w:rStyle w:val="RegText"/>
              </w:rPr>
              <w:t xml:space="preserve">Крепвиль с клубникой: 4 апреля в 17:40</w:t>
            </w:r>
            <w:br/>
            <w:r>
              <w:rPr>
                <w:rStyle w:val="RegText"/>
              </w:rPr>
              <w:t xml:space="preserve">Винегрет: 4 апреля в 18:35</w:t>
            </w:r>
            <w:br/>
            <w:r>
              <w:rPr>
                <w:rStyle w:val="RegText"/>
              </w:rPr>
              <w:t xml:space="preserve">Салат с креветками: 5 апреля в 18:30</w:t>
            </w:r>
            <w:br/>
            <w:r>
              <w:rPr>
                <w:rStyle w:val="RegText"/>
              </w:rPr>
              <w:t xml:space="preserve">Окрошка на томатном соке: 5 апреля в 18:45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Конкильони с рикоттой и шпинатом. Апельсиновый санрайз: 3 апреля в 23:45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>5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Фантастический шницель из куриного филе и салат &amp;quot;Цезарь&amp;quot;: 5 апреля в 10:00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5 апреля в 15:00</w:t>
            </w:r>
            <w:br/>
            <w:r>
              <w:rPr>
                <w:rStyle w:val="RegText"/>
              </w:rPr>
              <w:t xml:space="preserve">Равиоли с рикоттой и шпинатом: 5 апреля в 17:30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апреля в 12:35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Хлеб! Есть!</w:t>
            </w:r>
            <w:br/>
            <w:br/>
            <w:r>
              <w:rPr>
                <w:b w:val="1"/>
                <w:bCs w:val="1"/>
              </w:rPr>
              <w:t xml:space="preserve">С программой «Хлеб!Есть!» на телеканале «Кухня ТВ» вы сможете испечь вкусный ароматный хлеб на своей кухне! Суперпрофессионалы своего дела научат вас готовить блюда и хлеба из разных уголков планеты.</w:t>
            </w:r>
            <w:r>
              <w:rPr>
                <w:b w:val="1"/>
                <w:bCs w:val="1"/>
              </w:rPr>
              <w:t xml:space="preserve">Программа «Хлеб!Есть!» – это долгожданное продолжение уже полюбившейся программы </w:t>
            </w:r>
            <w:r>
              <w:rPr>
                <w:b w:val="1"/>
                <w:bCs w:val="1"/>
              </w:rPr>
              <w:t xml:space="preserve">«Честный хлеб»</w:t>
            </w:r>
            <w:r>
              <w:rPr>
                <w:b w:val="1"/>
                <w:bCs w:val="1"/>
              </w:rPr>
              <w:t xml:space="preserve">, которая познакомила телезрителей с азами хлебопечения.</w:t>
            </w:r>
            <w:r>
              <w:rPr/>
              <w:t xml:space="preserve">В мире существуют сотни вариантов хлеба с многочисленными ингредиентами и самыми разными вкусовыми оттенками. География хлеба обширна, его пекут во всех уголках планеты, адаптируя рецептуру согласно местным кулинарным предпочтениям и традициям. За свою долгую историю он приобрел десятки национальных сортов, отличающихся друг от друга не только внешне, но и на вкус. Теперь, чтобы отведать уникальные, неизвестные вам ранее виды хлеба, не обязательно отправляться в долгое гастрономическое путешествие!Ведущие Алена Спирина и Кирилл Голиков расскажут всё, что вы хотели знать о географии хлеба, его сортах, а также о рецептах национальных блюд, которые традиционно подаются с данным видом хлеба. А самое главное покажут, как это приготовить. Алена Спирина даст наглядный мастер-класс хлебопечения, а Кирилл Голиков удивит новыми рецептами, которые с хлебом будут прекрасно сочетаться.Во время приготовления ведущие обсудят кулинарные особенности стран, раскроют свои секреты, дадут рекомендации и поделятся новыми гастрономическими идеями.Балуйте себя, своих близких вкусным домашним хлебом и аппетитными блюдами!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Ягненок по-милански. Неаполитанский кулич: 5 апреля в 17:55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8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9" w:history="1">
        <w:r>
          <w:rPr>
            <w:u w:val="single"/>
          </w:rPr>
          <w:t xml:space="preserve">www.red-media.ru</w:t>
        </w:r>
      </w:hyperlink>
    </w:p>
    <w:sectPr>
      <w:footerReference w:type="default" r:id="rId4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hyperlink" Target="mailto:SokolovaAR@red-media.ru" TargetMode="External"/><Relationship Id="rId35" Type="http://schemas.openxmlformats.org/officeDocument/2006/relationships/hyperlink" Target="https://vk.com/redmediatv" TargetMode="External"/><Relationship Id="rId36" Type="http://schemas.openxmlformats.org/officeDocument/2006/relationships/hyperlink" Target="https://ok.ru/group/63145683452079" TargetMode="External"/><Relationship Id="rId37" Type="http://schemas.openxmlformats.org/officeDocument/2006/relationships/hyperlink" Target="https://t.me/redmediatv" TargetMode="External"/><Relationship Id="rId38" Type="http://schemas.openxmlformats.org/officeDocument/2006/relationships/hyperlink" Target="http://www.kuhnyatv.ru/" TargetMode="External"/><Relationship Id="rId39" Type="http://schemas.openxmlformats.org/officeDocument/2006/relationships/hyperlink" Target="http://www.red-media.ru" TargetMode="External"/><Relationship Id="rId4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2026-03-23T11:49:42+00:00</dcterms:created>
  <dcterms:modified xsi:type="dcterms:W3CDTF">2026-03-23T11:49:42+00:00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