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29.11 по 06.12.2026
ежедневно в 19:30 — «Пробуем всё с Джастин. Малайзия»</w:t>
            </w:r>
            <w:br/>
            <w:br/>
            <w:r>
              <w:rPr/>
              <w:t xml:space="preserve">Отправляйтесь в незабываемое кулинарное путешествие по Малайзии вместе с восхитительной Джастин Скофилд.</w:t>
            </w:r>
            <w:br/>
            <w:r>
              <w:rPr/>
              <w:t xml:space="preserve">В своем новом приключении Джастин погружается в самое сердце Малайзии, где яркие культуры, захватывающие дух пейзажи и дразнящие вкусовые сочетания сливаются воедино, создавая удивительный гастрономический опыт.</w:t>
            </w:r>
            <w:br/>
            <w:r>
              <w:rPr/>
              <w:t xml:space="preserve">Малайзийская кухня — это ослепительный взрыв вкусов и ароматов, которые только и ждут, чтобы их открыли для себя. Это уникальное сочетание малайской, китайской, индийской и местных культур.</w:t>
            </w:r>
            <w:br/>
            <w:r>
              <w:rPr/>
              <w:t xml:space="preserve">Вместе с Джастин вы отправитесь в путешествие по потрясающим местам Малайзии, познакомитесь с местными традициями и культурой — от тихих пляжей и великолепной архитектуры до шумных рынков, лотков с уличной едой и культурных центров. Каждый эпизод пропитан богатой историей и заразительным энтузиазмом местных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30.11 по 05.12.2026
ежедневно в 19:00 — «Тайский стрит-фуд: Скрытые сокровища»</w:t>
            </w:r>
            <w:br/>
            <w:br/>
            <w:r>
              <w:rPr/>
              <w:t xml:space="preserve">«Тайский стрит-фуд: Скрытые сокровища» — это шестисерийный документальный сериал, который погружает в мир растительных (веганских и вегетарианских) традиций уличной еды Таиланда. Проект раскрывает не просто рецепты, а связь еды с культурой и духовностью.</w:t>
            </w:r>
            <w:br/>
            <w:r>
              <w:rPr/>
              <w:t xml:space="preserve">Авторы не просто показывают блюда, а рассказывают истории людей, которые эти традиции сохраняют: уличных торговцев, поваров, передающих рецепты из поколения в поколение, лидеров сообществ.</w:t>
            </w:r>
            <w:br/>
            <w:r>
              <w:rPr/>
              <w:t xml:space="preserve">Сериал отличается красивой операторской работой: съёмки рынков, процесса приготовления блюд и атмосферных сцен создают насыщенное чувственное впечатление.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30.11 по 21.12.2026
ежедневно в 20:30 — «Вкусная история Новой Зеландии. Сезон 1-3»</w:t>
            </w:r>
            <w:br/>
            <w:br/>
            <w:r>
              <w:rPr/>
              <w:t xml:space="preserve">Однажды на шеф-повара из Новой Зеландии, неоднократно отмеченного наградами, Бена Бейли, снизошло озарение: почему он готовит блюда французской и итальянской кухни, а не новозеландской, и вообще, что такое новозеландская кухня?</w:t>
            </w:r>
            <w:br/>
            <w:r>
              <w:rPr/>
              <w:t xml:space="preserve">Шеф начинает путешествовать по стране, знакомясь с местными производителями. Он решает открыть ресторан, где в меню будут представлены блюда, отражающие уникальные продукты и истории Новой Зеландии.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23.11 по 28.11.2026
ежедневно в 19:30 — «Пробуем всё с Джастин. Макао»</w:t>
            </w:r>
            <w:br/>
            <w:br/>
            <w:r>
              <w:rPr/>
              <w:t xml:space="preserve">От прекрасной старинной архитектуры и богатого португальского и китайского наследия до ярких огней роскошных отелей и курортов — Джастин исследует как традиционную, так и современную кухню Макао.</w:t>
            </w:r>
            <w:br/>
            <w:r>
              <w:rPr/>
              <w:t xml:space="preserve">В этом сериале из шести частей Джастин путешествует по городу, пробует уникальную уличную еду, встречается с лучшими шеф-поварами и готовит по оригинальным рецептам из местных продуктов.</w:t>
            </w:r>
            <w:br/>
            <w:r>
              <w:rPr/>
              <w:t xml:space="preserve">Присоединяйтесь к Джастин в этом увлекательном гастрономическом приключении по Макао.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07.11 по 05.12.2026
по субботам в 17:00 — «Шеф-повара без купюр»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</w:t>
            </w:r>
            <w:br/>
            <w:r>
              <w:rPr/>
              <w:t xml:space="preserve">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02.11 по 13.11.2026
по будням в 19:30 — «Кулинарные приключения Донала в Азии»</w:t>
            </w:r>
            <w:br/>
            <w:br/>
            <w:r>
              <w:rPr/>
              <w:t xml:space="preserve">Донал Скехан отправляется на восток, чтобы познакомиться со вкусами и секретами азиатской выпечки.</w:t>
            </w:r>
            <w:br/>
            <w:r>
              <w:rPr/>
              <w:t xml:space="preserve">Кулинарный обозреватель, шеф-повар и ведущий в социальных сетях Донал Скехан представляет новую серию из десяти выпусков, посвященную растущей популярности выпечки и мучных изделий в Азии. В рамках этой серии Донал путешествует по шести разным странам — от гламурного Гонконга и Токио до уличных рынков и хипстерских кафе Малакки и Макао — и встречается со знаменитыми шеф-поварами, семейными пекарями и предпринимателями в сфере общественного питания, которых вдохновляет набирающий популярность тренд на азиатскую выпечку.</w:t>
            </w:r>
            <w:br/>
            <w:r>
              <w:rPr/>
              <w:t xml:space="preserve">Вернувшись домой, на свою кухню, Донал готовит по мотивам своего путешествия классические блюда, добавляя в них современные нотки и азиатские вкусы.</w:t>
            </w:r>
            <w:br/>
            <w:r>
              <w:rPr/>
              <w:t xml:space="preserve">От новомодных пандановых круассанов и чизкейков до традиционных дим-самов, свадебных угощений и популярных уличных закусок. Донал делится с нами 20 простыми рецептами потрясающей азиатской выпечки — соленой и сладкой, из любого вида муки, запеченной, приготовленной на пару или во фритюре.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 14.11 по 06.12.2026
по выходным в 18:00 — «Хлеб - всему голова»</w:t>
            </w:r>
            <w:br/>
            <w:br/>
            <w:r>
              <w:rPr/>
              <w:t xml:space="preserve">Хлеб — это не просто основа рациона для семей по всему миру. Это общая история о питании, единении и ежедневных праздниках, постоянно развивающийся ритуал, который пересекает океаны, страны и границы культур, объединяя нас.</w:t>
            </w:r>
            <w:br/>
            <w:r>
              <w:rPr/>
              <w:t xml:space="preserve">Программа «Хлеб – всему голова» возвращает нас в те времена, когда только зарождалось ремесленное хлебопечение и проверенные временем методы, которыми мы пользуемся сегодня, только начинали формироваться. Оттуда мы проследим удивительный путь от скромной буханки до многогранного и универсального языка хлеба, который мы знаем сегодня.</w:t>
            </w:r>
            <w:br/>
            <w:r>
              <w:rPr/>
              <w:t xml:space="preserve">Вместе с харизматичным пекарем-самоучкой Эндрю Коннолом, основателем пекарни «Сонома», мы узнаем об уникальных вкусах, особенностях и культурах, которые каждый день воплощаются в хлебе по всему миру. После более чем двадцати лет работы в пекарском деле и создания одного из самых популярных брендов в Австралии мы отправляемся в путешествие, вдохновленное искренней любовью к хлебу.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 21.11 по 05.12.2026
по субботам в 13:00 — «По следам рисовых зёрен»</w:t>
            </w:r>
            <w:br/>
            <w:br/>
            <w:r>
              <w:rPr/>
              <w:t xml:space="preserve">В этом уникальном кулинарном документальном фильме шеф-повар, обладатель трех звезд Мишлен, Элвин Люн погружается в историю, традиции и технологии выращивания риса, чтобы найти вдохновение для создания своих блюд.</w:t>
            </w:r>
            <w:br/>
            <w:r>
              <w:rPr/>
              <w:t xml:space="preserve">Вместе с Элвином вы отправитесь в путешествие по Китаю, шумному Бангкоку, экзотическим дебрям Саравака и ультрасовременному Дубаю, чтобы узнать истории, связанные с этим крошечным рисовым зернышком, познакомиться с разными культурами и незабываемыми людьми.</w:t>
            </w:r>
            <w:br/>
            <w:r>
              <w:rPr/>
              <w:t xml:space="preserve">Это кулинарное путешествие позволит вам познакомиться с культурными особенностями стран, расположенных вдоль «Пояса и пути», на территории 4 стран, в 20 городах и на протяжении 12 000 км.</w:t>
            </w:r>
            <w:br/>
            <w:r>
              <w:rPr/>
              <w:t xml:space="preserve">У каждого рисового зернышка есть своя история.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29 ноября в 18:50 — «Хогманай по-домашнему с Полой Макинтайр»</w:t>
            </w:r>
            <w:br/>
            <w:br/>
            <w:r>
              <w:rPr/>
              <w:t xml:space="preserve">В этом спецвыпуске шеф-повар Пола Макинтайр готовит праздничный ужин в честь Хогманая — шотландского празднования последнего дня года.</w:t>
            </w:r>
            <w:br/>
            <w:r>
              <w:rPr/>
              <w:t xml:space="preserve">Чтобы добавить празднику аутентичности, она отправляется в путешествие на остров Айлей (откуда родом её предки). Её сопровождает Ли Гибсон. После непростой переправы из Портстюарта в Порт-Эллен они добираются до дистиллерии Килхоман и узнают, как готовят виски традиционными методами.</w:t>
            </w:r>
            <w:br/>
            <w:r>
              <w:rPr/>
              <w:t xml:space="preserve">Также в ходе программы Пола рассказывает о связанных с Хогманаем традициях. Например, о фёрст-футинге: первый гость после полуночи должен быть темноволосым мужчиной с подарками, чтобы год был тёплым и счастливым.</w:t>
            </w:r>
            <w:br/>
            <w:r>
              <w:rPr/>
              <w:t xml:space="preserve">Выпуск завершается праздничным застольем с друзьями Полы. В качестве «первого гостя» выступает коллега-телеведущий Джон Тоал, а меццо-сопрано Кэролин Доббин исполняет занменитую шотландскую песню «Забыть ли старую любовь».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4" w:history="1">
        <w:r>
          <w:rPr>
            <w:u w:val="single"/>
          </w:rPr>
          <w:t xml:space="preserve">www.red-media.ru</w:t>
        </w:r>
      </w:hyperlink>
    </w:p>
    <w:sectPr>
      <w:footerReference w:type="default" r:id="rId2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hyperlink" Target="mailto:SokolovaAR@red-media.ru" TargetMode="External"/><Relationship Id="rId20" Type="http://schemas.openxmlformats.org/officeDocument/2006/relationships/hyperlink" Target="https://vk.com/redmediatv" TargetMode="External"/><Relationship Id="rId21" Type="http://schemas.openxmlformats.org/officeDocument/2006/relationships/hyperlink" Target="https://ok.ru/group/63145683452079" TargetMode="External"/><Relationship Id="rId22" Type="http://schemas.openxmlformats.org/officeDocument/2006/relationships/hyperlink" Target="https://t.me/redmediatv" TargetMode="External"/><Relationship Id="rId23" Type="http://schemas.openxmlformats.org/officeDocument/2006/relationships/hyperlink" Target="http://www.kuhnyatv.ru/" TargetMode="External"/><Relationship Id="rId24" Type="http://schemas.openxmlformats.org/officeDocument/2006/relationships/hyperlink" Target="http://www.red-media.ru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2026-11-06T09:15:35+00:00</dcterms:created>
  <dcterms:modified xsi:type="dcterms:W3CDTF">2026-11-06T09:15:35+00:00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