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120pt; height:30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октябрь</w:t>
      </w:r>
      <w:br/>
      <w:r>
        <w:rPr>
          <w:rStyle w:val="ItalicText"/>
        </w:rPr>
        <w:t xml:space="preserve">Москва, 06.10.2026</w:t>
      </w:r>
      <w:br/>
    </w:p>
    <w:p>
      <w:pPr>
        <w:pStyle w:val="hStyle"/>
      </w:pPr>
      <w:r>
        <w:rPr>
          <w:rStyle w:val="TitleText"/>
        </w:rPr>
        <w:t xml:space="preserve">Телеканал «Кухня» представляет программы октября</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Кулинарные шоу, которые редакция рекомендует к просмотру на канале «Кухня».</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С 4 октября по 6 декабря по воскресеньям в 15:00 — «Красивая выпечка с Джульет»</w:t>
            </w:r>
            <w:br/>
            <w:br/>
            <w:r>
              <w:rPr/>
              <w:t xml:space="preserve">Британский кондитер Джульет Сир покорила сердца домашних пекарей по всему миру — и теперь она приглашает вас на свою кухню! В каждой программе Джульет делится рецептами по-настоящему эффектной выпечки, которая удивит даже опытных кулинаров. Вместе с друзьями она готовит в прямом эфире, а затем отправляется в гости к тем, кто создаёт главные ингредиенты её шедевров — от мельников до мастеров зефира. Вдохновение, которое хочется повторить!</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4 октября в 21:30 — «Повар для президента»</w:t>
            </w:r>
            <w:br/>
            <w:br/>
            <w:r>
              <w:rPr/>
              <w:t xml:space="preserve">Гортензия Лабори — известный шеф-повар в Перигоре. Однажды она получает приглашение от Президента Республики. Он хочет, чтобы Гортензия стала его личным поваром. Ее истинно французская кухня быстро соблазнит Президента, но сможет ли она преодолеть все закулисные препятствия президентского дворца? Удастся ли ей противостоять зависти коллег?</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Кристиан Венсан</w:t>
            </w:r>
            <w:br/>
            <w:r>
              <w:rPr>
                <w:rStyle w:val="BoldText"/>
              </w:rPr>
              <w:t xml:space="preserve">В ролях: </w:t>
            </w:r>
            <w:r>
              <w:rPr>
                <w:rStyle w:val="RegText"/>
              </w:rPr>
              <w:t xml:space="preserve">Катрин Фро, Артур Дюпон, Жан д’Ормесон, Ипполит Жирардо, Жан-Марк Руло, Филипп Юшан, Лоран Пуатрено, Херв Пьер, Брайс Форнье, Рош Лейбовичи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17 октября в 11:00 — «Рецепт по обмену»</w:t>
            </w:r>
            <w:br/>
            <w:br/>
            <w:r>
              <w:rPr>
                <w:i w:val="1"/>
                <w:iCs w:val="1"/>
              </w:rPr>
              <w:t xml:space="preserve">«Рецепт по обмену» — увлекательный кулинарный эксперимент. В каждом выпуске участники обмениваются друг с другом своими личными рецептами одного блюда, а затем пытаются их приготовить. </w:t>
            </w:r>
            <w:br/>
            <w:br/>
            <w:r>
              <w:rPr/>
              <w:t xml:space="preserve">«Рецепт по обмену» — непростой вызов, который раскроет новые грани кулинарного таланта каждого из участников.</w:t>
            </w:r>
            <w:br/>
            <w:br/>
            <w:r>
              <w:rPr>
                <w:b w:val="1"/>
                <w:bCs w:val="1"/>
              </w:rPr>
              <w:t xml:space="preserve">В третьем сезоне</w:t>
            </w:r>
            <w:r>
              <w:rPr/>
              <w:t xml:space="preserve"> к ведущим и любительницам кулинарии – Владлене Мосиной, Кате Студе и Инне Спириной – присоединится шеф-повар Александр Богданов. Получится ли у блогеров повторить мастерство нового соперника? И какие испытания приготовил для них Александр?</w:t>
            </w:r>
            <w:br/>
            <w:br/>
            <w:r>
              <w:rPr>
                <w:b w:val="1"/>
                <w:bCs w:val="1"/>
              </w:rPr>
              <w:t xml:space="preserve">Во втором сезоне</w:t>
            </w:r>
            <w:r>
              <w:rPr/>
              <w:t xml:space="preserve"> к Григорию Мосину, Кате Студе и Владлене Мосиной присоединился кулинарный блогер Инна Спирина. Смогут ли домохозяйки повторить блюда шеф-повара и чье окажется вкуснее?</w:t>
            </w:r>
            <w:br/>
            <w:br/>
            <w:r>
              <w:rPr>
                <w:b w:val="1"/>
                <w:bCs w:val="1"/>
              </w:rPr>
              <w:t xml:space="preserve">В первом сезоне</w:t>
            </w:r>
            <w:r>
              <w:rPr/>
              <w:t xml:space="preserve"> участниками программы стали шеф-повар Григорий Мосин и две домохозяйки — супруга шеф-повара Владлена и блогер Катя Студа.</w:t>
            </w:r>
            <w:br/>
            <w:br/>
            <w:r>
              <w:rPr>
                <w:b w:val="1"/>
                <w:bCs w:val="1"/>
                <w:i w:val="1"/>
                <w:iCs w:val="1"/>
              </w:rPr>
              <w:t xml:space="preserve">Григорий Мосин:</w:t>
            </w:r>
            <w:r>
              <w:rPr>
                <w:i w:val="1"/>
                <w:iCs w:val="1"/>
              </w:rPr>
              <w:t xml:space="preserve"> «Формат программы потрясающий! И по динамике, и по картинке получилось очень живо и интересно. Мне кажется, на телеканале «Кухня» еще не было таких веселых передач. Спасибо моим соведущим, которые справились на 100% и с приготовлением блюд, и с их подачей. Ну и для меня, конечно, отдельный бонус, что благодаря съемкам программы моя жена теперь умеет готовить настоящую испанскую паэлью!»</w:t>
            </w:r>
            <w:br/>
            <w:br/>
            <w:r>
              <w:rPr>
                <w:b w:val="1"/>
                <w:bCs w:val="1"/>
                <w:i w:val="1"/>
                <w:iCs w:val="1"/>
              </w:rPr>
              <w:t xml:space="preserve">Владлена Мосина:</w:t>
            </w:r>
            <w:r>
              <w:rPr>
                <w:i w:val="1"/>
                <w:iCs w:val="1"/>
              </w:rPr>
              <w:t xml:space="preserve"> «В программе я впервые готовила блюда, которые обычно готовит мой муж. Поэтому я немного знакома с технологией их приготовления. Но дома многие нюансы процесса опускаются, а в программе мы постарались выкрутить все на максимальную сложность, не опуская никакие детали».</w:t>
            </w:r>
            <w:br/>
            <w:br/>
            <w:r>
              <w:rPr>
                <w:b w:val="1"/>
                <w:bCs w:val="1"/>
                <w:i w:val="1"/>
                <w:iCs w:val="1"/>
              </w:rPr>
              <w:t xml:space="preserve">Катя Студа:</w:t>
            </w:r>
            <w:r>
              <w:rPr>
                <w:i w:val="1"/>
                <w:iCs w:val="1"/>
              </w:rPr>
              <w:t xml:space="preserve"> «Я готовила гигантские бургеры, свиные ребрышки в вишневой глазури, тушеную баранину в брусничной глазури, стейки с овощами, и пасту тальятелле, которую я делала с лососем, а Гриша — с морепродуктами. Помимо этого, я впервые работала с дорогущим мясом — стриплойн-стейком сухого вызревания, который пах как сыр с плесенью. Это был классный и очень интересный опыт! Уверена, зрителям наша программа тоже будет исключительно полезной».</w:t>
            </w:r>
            <w:br/>
            <w:br/>
            <w:r>
              <w:rPr/>
              <w:t xml:space="preserve">Программа открывает простор для творчества всем любителям экспериментов на собственной кухне. Домашняя паста, паэлья с морепродуктами, стейк с овощами или тушеная баранина и другие блюда — зрители могут попробовать свои силы и повторить любой понравившийся рецепт, превратив готовку в увлекательный процесс!</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11 октября в 21:30 — «Принцесса специй»</w:t>
            </w:r>
            <w:br/>
            <w:br/>
            <w:r>
              <w:rPr/>
              <w:t xml:space="preserve">Покупая ингредиенты для карри и кормас, клиенты уютного магазинчика специй на окраине Сан-Франциско приобретают нечто гораздо более ценное — помощь в исполнении заветных желаний. Индийская красавица Тило, хозяйка магазина, обладает магическим даром видеть прошлое и будущее людей и влиять на их судьбы, подбирая особые специи.</w:t>
            </w:r>
            <w:br/>
            <w:br/>
            <w:r>
              <w:rPr/>
              <w:t xml:space="preserve">Чтобы сохранить магические способности, Тило изо дня в день соблюдает три строгих обета: никогда не покидать магазин, не прикасаться к другим людям и служить только травам, полностью отрекшись от личной жизни. Но однажды обаятельный архитектор попадает в аварию у самых дверей её магазина. С этих пор жизнь волшебницы меняется навсегда. Не в силах противостоять зародившимся чувствам, она нарушает правила одно за другим, не подозревая, чем обернётся её своенравное непослушание…</w:t>
            </w:r>
          </w:p>
        </w:tc>
      </w:tr>
      <w:tr>
        <w:trPr/>
        <w:tc>
          <w:tcPr>
            <w:tcW w:w="100" w:type="dxa"/>
          </w:tcPr>
          <w:p>
            <w:pPr>
              <w:pStyle w:val="pStyle"/>
            </w:pPr>
            <w:br/>
            <w:r>
              <w:rPr>
                <w:rStyle w:val="BoldText"/>
              </w:rPr>
              <w:t xml:space="preserve">Производство: </w:t>
            </w:r>
            <w:r>
              <w:rPr>
                <w:rStyle w:val="RegText"/>
              </w:rPr>
              <w:t xml:space="preserve">2005 г. США, Великобритания, Индия</w:t>
            </w:r>
            <w:br/>
            <w:r>
              <w:rPr>
                <w:rStyle w:val="BoldText"/>
              </w:rPr>
              <w:t xml:space="preserve">Режиссер: </w:t>
            </w:r>
            <w:r>
              <w:rPr>
                <w:rStyle w:val="RegText"/>
              </w:rPr>
              <w:t xml:space="preserve">Пол Маеда Берджес</w:t>
            </w:r>
            <w:br/>
            <w:r>
              <w:rPr>
                <w:rStyle w:val="BoldText"/>
              </w:rPr>
              <w:t xml:space="preserve">В ролях: </w:t>
            </w:r>
            <w:r>
              <w:rPr>
                <w:rStyle w:val="RegText"/>
              </w:rPr>
              <w:t xml:space="preserve">Айшвария Рай Баччан, Дилан МакДермотт, Нитин Чандра Ганатра, Адевале Акинойе-Агбаже, Кэролайн Чикези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24 октября в 12:00 — «Моя любимая кухня»</w:t>
            </w:r>
            <w:br/>
            <w:br/>
            <w:r>
              <w:rPr/>
              <w:t xml:space="preserve">Бессменные ведущие телеканала «Кухня» — шеф-повара </w:t>
            </w:r>
            <w:r>
              <w:rPr>
                <w:b w:val="1"/>
                <w:bCs w:val="1"/>
              </w:rPr>
              <w:t xml:space="preserve">Григорий Мосин</w:t>
            </w:r>
            <w:r>
              <w:rPr>
                <w:b w:val="1"/>
                <w:bCs w:val="1"/>
              </w:rPr>
              <w:t xml:space="preserve">, </w:t>
            </w:r>
            <w:r>
              <w:rPr>
                <w:b w:val="1"/>
                <w:bCs w:val="1"/>
              </w:rPr>
              <w:t xml:space="preserve">Маттео Лаи</w:t>
            </w:r>
            <w:r>
              <w:rPr/>
              <w:t xml:space="preserve"> и </w:t>
            </w:r>
            <w:r>
              <w:rPr>
                <w:b w:val="1"/>
                <w:bCs w:val="1"/>
              </w:rPr>
              <w:t xml:space="preserve">Кирилл Голиков</w:t>
            </w:r>
            <w:r>
              <w:rPr/>
              <w:t xml:space="preserve"> — открывают телезрителям свои любимые рецепты.</w:t>
            </w:r>
            <w:br/>
            <w:br/>
            <w:r>
              <w:rPr/>
              <w:t xml:space="preserve">Григорий Мосин научит готовить самые сытные блюда — жареные пирожки с джемом, шницель из индейки, фаршированные куриные ножки, разнообразные котлеты и свинину в кисло-сладком соусе.</w:t>
            </w:r>
            <w:br/>
            <w:br/>
            <w:r>
              <w:rPr/>
              <w:t xml:space="preserve">Маттео Лаи поделится уникальными рецептами традиционной итальянской пасты — тальятелле с грибами, равиоли с рикоттой, тальолини с шафраном и папарделле с лососем.</w:t>
            </w:r>
            <w:br/>
            <w:br/>
            <w:r>
              <w:rPr/>
              <w:t xml:space="preserve">Кирилл Голиков расскажет, как приготовить овощи, мясо, морепродукты и рыбу в утонченном азиатском стиле — лапшу из кальмара, печеную тыкву, салат с уткой, ризотто с креветками и гуакамоле с лососем.</w:t>
            </w:r>
            <w:br/>
            <w:br/>
            <w:r>
              <w:rPr>
                <w:b w:val="1"/>
                <w:bCs w:val="1"/>
              </w:rPr>
              <w:t xml:space="preserve">Григорий Мосин:</w:t>
            </w:r>
            <w:r>
              <w:rPr/>
              <w:t xml:space="preserve"> «</w:t>
            </w:r>
            <w:r>
              <w:rPr>
                <w:i w:val="1"/>
                <w:iCs w:val="1"/>
              </w:rPr>
              <w:t xml:space="preserve">Чем старше я становлюсь, тем проще, понятнее, здоровее и сытнее становится моя еда. И честнее, потому что, я убежден, самая вкусная кухня — это всегда самая честная</w:t>
            </w:r>
            <w:r>
              <w:rPr/>
              <w:t xml:space="preserve">».</w:t>
            </w:r>
            <w:br/>
            <w:br/>
            <w:r>
              <w:rPr>
                <w:b w:val="1"/>
                <w:bCs w:val="1"/>
              </w:rPr>
              <w:t xml:space="preserve">Маттео Лаи, ведущий программы:</w:t>
            </w:r>
            <w:r>
              <w:rPr/>
              <w:t xml:space="preserve"> «</w:t>
            </w:r>
            <w:r>
              <w:rPr>
                <w:i w:val="1"/>
                <w:iCs w:val="1"/>
              </w:rPr>
              <w:t xml:space="preserve">С самого детства, как и 90 % итальянцев, я ем пасту каждый день. Причем любую: с рыбой, мясом или овощами. Проверено — после трех дней без пасты у меня портится настроение</w:t>
            </w:r>
            <w:r>
              <w:rPr/>
              <w:t xml:space="preserve">».</w:t>
            </w:r>
            <w:br/>
            <w:br/>
            <w:r>
              <w:rPr>
                <w:b w:val="1"/>
                <w:bCs w:val="1"/>
              </w:rPr>
              <w:t xml:space="preserve">Кирилл Голиков:</w:t>
            </w:r>
            <w:r>
              <w:rPr/>
              <w:t xml:space="preserve"> «</w:t>
            </w:r>
            <w:r>
              <w:rPr>
                <w:i w:val="1"/>
                <w:iCs w:val="1"/>
              </w:rPr>
              <w:t xml:space="preserve">Суши, роллы, лапша, супы, салаты — мне нравится, что в азиатской кухне всё готовится очень быстро: нарезал и сразу же съел, приправив интересным контрастным соусом</w:t>
            </w:r>
            <w:r>
              <w:rPr/>
              <w:t xml:space="preserve">».</w:t>
            </w:r>
            <w:br/>
            <w:br/>
            <w:r>
              <w:rPr/>
              <w:t xml:space="preserve">Зрителей ожидают 15 выпусков и более 30 уникальных рецептов основных и дополнительных блюд, отобранных профессионалами специально для программы «Моя любимая кухня».</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С 26 по 30 октября
ежедневно в 18:00 — «Праздничная битва. Осень»</w:t>
            </w:r>
            <w:br/>
            <w:br/>
            <w:r>
              <w:rPr>
                <w:i w:val="1"/>
                <w:iCs w:val="1"/>
              </w:rPr>
              <w:t xml:space="preserve">«Праздничная битва» продолжается! В осеннем раунде в кулинарной битве встретятся Маттео Лаи и Кирилл Голиков.</w:t>
            </w:r>
            <w:br/>
            <w:br/>
            <w:br/>
            <w:br/>
            <w:r>
              <w:rPr/>
              <w:t xml:space="preserve">Спелые плоды и пряные ароматы осени – шеф-повара предложат самые насыщенные вкусы и сочетания.</w:t>
            </w:r>
            <w:br/>
            <w:br/>
            <w:r>
              <w:rPr/>
              <w:t xml:space="preserve">Кирилл Голиков уверен, что самые вкусные праздничные блюда – те, которые приготовлены по авторским рецептам.  А шеф-повар Маттео Лаи предлагает готовить на праздники по традиционным итальянским рецептам.</w:t>
            </w:r>
            <w:br/>
            <w:br/>
            <w:r>
              <w:rPr/>
              <w:t xml:space="preserve">Зрителей ждут сезонные рецепты, которые никого не оставят равнодушным! Согревающие супы, пироги, паста – эти блюда идеально подойдут для домашнего застолья. А зрителям останется только решить, какие из них будут украшать праздничный стол!</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С 29 октября по 23 декабря
по будням в 17:00 — «Кулинарное расследование»</w:t>
            </w:r>
            <w:br/>
            <w:br/>
            <w:r>
              <w:rPr/>
              <w:t xml:space="preserve">Гуру здорового образа жизни Никки Мюллер исследует истинную пользу и риски для здоровья наших любимых продуктов, исследуя происхождение каждого продукта и развеивая мифы о питании.</w:t>
            </w:r>
            <w:br/>
            <w:r>
              <w:rPr/>
              <w:t xml:space="preserve">Ведущие ученые, врачи и диетологи помогают развеять мифы о науке и разобраться в процессах производства продуктов питания — от карри и курицы до фруктовых соков и еды для самолетов.</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С 12 сентября по 11 октября по выходным в 11:00 — «Папина кухня»</w:t>
            </w:r>
            <w:br/>
            <w:br/>
            <w:r>
              <w:rPr/>
              <w:t xml:space="preserve">Григорий Мосин — известный шеф-повар, счастливый отец и человек, который готовит не только вкусно, но и с душой. Рядом с ним — его дочка Никита Мосина, маленькая соведущая с неугасаемым любопытством и заразительным смехом. На «Папиной кухне» он учит её готовить: шаг за шагом, с терпением и с самыми вкусными семейными историями.</w:t>
            </w:r>
            <w:br/>
            <w:r>
              <w:rPr/>
              <w:t xml:space="preserve">Папа заранее выбирает рецепт специально для дочери, а затем они вместе готовят блюдо, показывая простые техники, которые по силам даже самым юным зрителям. Григорий делится кулинарными секретами и забавными семейными историями, а Никита активно помогает, задаёт вопросы, удивляется и искренне радуется — и это магия, которую невозможно сыграть.</w:t>
            </w:r>
            <w:br/>
            <w:r>
              <w:rPr/>
              <w:t xml:space="preserve">Детская непосредственность, тёплое отцовское терпение и живое взаимодействие создают атмосферу уюта и дружелюбия, и рецепты, которые легко повторить дома с детьми!</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С 27 сентября по 15 ноября по воскресеньям в 13:00 — «Планета шефов»</w:t>
            </w:r>
            <w:br/>
            <w:br/>
            <w:r>
              <w:rPr/>
              <w:t xml:space="preserve">Независимо от того, родились ли они в Бразилии, Аргентине, Японии, Южной Африке или даже на Филиппинах, все они научились готовить во Франции, прежде чем открывать свои собственные рестораны. Знакомьтесь с этими молодыми и креативными шеф-поварами, которые черпают свои ноу-хау из двух своих гастрономических культур. В этой сериале мы отправляемся в путешествие, наполненное страстью к вкусам и текстуре, раскрывая секреты их приготовления и знакомя нас с местами и культурами, которые определенно вдохновили их кулинарию.</w:t>
            </w:r>
          </w:p>
        </w:tc>
      </w:tr>
      <w:tr>
        <w:trPr/>
        <w:tc>
          <w:tcPr>
            <w:tcW w:w="100" w:type="dxa"/>
          </w:tcPr>
          <w:p>
            <w:pPr>
              <w:pStyle w:val="pStyle"/>
            </w:pPr>
            <w:br/>
            <w:r>
              <w:pict>
                <v:shape id="_x0000_s100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9" w:history="1">
        <w:r>
          <w:rPr>
            <w:i w:val="1"/>
            <w:iCs w:val="1"/>
            <w:u w:val="single"/>
          </w:rPr>
          <w:t xml:space="preserve">OganesiantsMS@red-media.ru</w:t>
        </w:r>
      </w:hyperlink>
    </w:p>
    <w:p>
      <w:pPr/>
      <w:r>
        <w:rPr>
          <w:i w:val="1"/>
          <w:iCs w:val="1"/>
        </w:rPr>
        <w:t xml:space="preserve">Больше новостей на наших страницах в </w:t>
      </w:r>
      <w:hyperlink r:id="rId20" w:history="1">
        <w:r>
          <w:rPr>
            <w:u w:val="single"/>
          </w:rPr>
          <w:t xml:space="preserve">ВК</w:t>
        </w:r>
      </w:hyperlink>
      <w:r>
        <w:rPr>
          <w:i w:val="1"/>
          <w:iCs w:val="1"/>
        </w:rPr>
        <w:t xml:space="preserve">, </w:t>
      </w:r>
      <w:hyperlink r:id="rId21" w:history="1">
        <w:r>
          <w:rPr>
            <w:u w:val="single"/>
          </w:rPr>
          <w:t xml:space="preserve">ОК</w:t>
        </w:r>
      </w:hyperlink>
      <w:r>
        <w:rPr>
          <w:i w:val="1"/>
          <w:iCs w:val="1"/>
        </w:rPr>
        <w:t xml:space="preserve"> и </w:t>
      </w:r>
      <w:hyperlink r:id="rId22"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Кухня. </w:t>
      </w:r>
      <w:r>
        <w:rPr/>
        <w:t xml:space="preserve">Телеканал о кулинарии и искусстве приготовления пищи. Яркие гастрономические шоу и путешествия, экзотические рецепты, изысканные мастер-классы от лучших шеф-поваров и домашняя кухня. Вкус хорошего настроения! Производится компанией «Ред Медиа». </w:t>
      </w:r>
      <w:hyperlink r:id="rId23" w:history="1">
        <w:r>
          <w:rPr>
            <w:u w:val="single"/>
          </w:rPr>
          <w:t xml:space="preserve">www.kuhnyatv.ru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4" w:history="1">
        <w:r>
          <w:rPr>
            <w:u w:val="single"/>
          </w:rPr>
          <w:t xml:space="preserve">www.red-media.ru</w:t>
        </w:r>
      </w:hyperlink>
    </w:p>
    <w:sectPr>
      <w:footerReference w:type="default" r:id="rId25"/>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png"/><Relationship Id="rId9" Type="http://schemas.openxmlformats.org/officeDocument/2006/relationships/image" Target="media/section_image3.png"/><Relationship Id="rId10" Type="http://schemas.openxmlformats.org/officeDocument/2006/relationships/image" Target="media/section_image4.pn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png"/><Relationship Id="rId18" Type="http://schemas.openxmlformats.org/officeDocument/2006/relationships/image" Target="media/section_image12.jpg"/><Relationship Id="rId19" Type="http://schemas.openxmlformats.org/officeDocument/2006/relationships/hyperlink" Target="mailto:SokolovaAR@red-media.ru" TargetMode="External"/><Relationship Id="rId20" Type="http://schemas.openxmlformats.org/officeDocument/2006/relationships/hyperlink" Target="https://vk.com/redmediatv" TargetMode="External"/><Relationship Id="rId21" Type="http://schemas.openxmlformats.org/officeDocument/2006/relationships/hyperlink" Target="https://ok.ru/group/63145683452079" TargetMode="External"/><Relationship Id="rId22" Type="http://schemas.openxmlformats.org/officeDocument/2006/relationships/hyperlink" Target="https://t.me/redmediatv" TargetMode="External"/><Relationship Id="rId23" Type="http://schemas.openxmlformats.org/officeDocument/2006/relationships/hyperlink" Target="http://www.kuhnyatv.ru/" TargetMode="External"/><Relationship Id="rId24" Type="http://schemas.openxmlformats.org/officeDocument/2006/relationships/hyperlink" Target="http://www.red-media.ru" TargetMode="External"/><Relationship Id="rId25"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2026-10-14T21:18:38+00:00</dcterms:created>
  <dcterms:modified xsi:type="dcterms:W3CDTF">2026-10-14T21:18:38+00:00</dcterms:modified>
</cp:coreProperties>
</file>

<file path=docProps/custom.xml><?xml version="1.0" encoding="utf-8"?>
<Properties xmlns="http://schemas.openxmlformats.org/officeDocument/2006/custom-properties" xmlns:vt="http://schemas.openxmlformats.org/officeDocument/2006/docPropsVTypes"/>
</file>