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«Кухня»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Кулинарные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29 сентября по будням в 19:00 — «Однажды в Италии. Десерты»</w:t>
            </w:r>
            <w:br/>
            <w:br/>
            <w:r>
              <w:rPr/>
              <w:t xml:space="preserve">Итальянский шеф-повар Маттео Лаи не нуждается в представлении. Не первый год он является лицом телеканала «Кухня», но не перестаёт удивлять зрителей своими невероятными мастер-классами. В новом сезоне Маттео покажет, как правильно готовить самые вкусные итальянские десерты. Только самое сладкое из разных регионов Италии! Классика в сочетании с авторской подачей.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 по 19 сентября ежедневно в 19:00 — «Мамина кухня»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</w:t>
            </w:r>
            <w:br/>
            <w:br/>
            <w:r>
              <w:rPr/>
              <w:t xml:space="preserve">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br/>
            <w:br/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</w:t>
            </w:r>
            <w:br/>
            <w:br/>
            <w:r>
              <w:rPr/>
              <w:t xml:space="preserve">Зрителей ждут 24 рецепта вкусных и полезных для растущего организма блюд.</w:t>
            </w:r>
            <w:br/>
            <w:br/>
            <w:r>
              <w:rPr>
                <w:b w:val="1"/>
                <w:bCs w:val="1"/>
              </w:rPr>
              <w:t xml:space="preserve">Партнеры программы: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сентября в 12:00 — «Италия с Боначини. Сезон 1»</w:t>
            </w:r>
            <w:br/>
            <w:br/>
            <w:r>
              <w:rPr/>
              <w:t xml:space="preserve">Майкл Боначини — знаменитый британско-канадский шеф-повар итальянского происхождения. В программе «Италия Боначини» он путешествует по разным регионам Италии, изучая уникальные для каждой местности блюда. </w:t>
            </w:r>
            <w:br/>
            <w:br/>
            <w:r>
              <w:rPr/>
              <w:t xml:space="preserve">Вернувшись, Боначини готовит традиционные итальянские блюда на своей кухне по рецептам из путешествий.</w:t>
            </w:r>
            <w:br/>
            <w:br/>
            <w:r>
              <w:rPr/>
              <w:t xml:space="preserve">Знаменитый ведущий кулинарных шоу является соучредителем Oliver  Bonacini Restaurants — компании, специализирующейся на изысканных ресторанах. Он управляет 11-ю уникальными и инновационными ресторанами в Онтарио и является судьей кулинарного конкурса MasterChef Canada.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19 сентября по 10 октября
по субботам в 12:00 — «Кулинарные жемчужины Европы»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27 сентября по 15 ноября
по воскресеньям в 13:00 — «Планета шефов»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19 сентября по 11 октября по выходным в 18:30 — «Рэйчел Ху: моя шведская кухня»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20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kuhnyatv.ru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2026-09-17T04:49:22+00:00</dcterms:created>
  <dcterms:modified xsi:type="dcterms:W3CDTF">2026-09-17T04:49:22+00:00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