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>
      <w:pPr/>
      <w:r>
        <w:rPr/>
        <w:t xml:space="preserve"> </w:t>
      </w:r>
    </w:p>
    <w:p>
      <w:pPr/>
      <w:r>
        <w:rPr/>
        <w:t xml:space="preserve">Август на телеканале «Кухня» – время отпускного настроения и кулинарных открытий. В эфире – пошаговые мастер-классы по итальянской и турецкой кухне, где шефы детально разберут приготовление аутентичных блюд. По субботам путешествуем по России и пробуем специалитеты из разных регионов. Готовьте, вдохновляйтесь и собирайте коллекцию отпускных блюд вместе с Кухней!</w:t>
      </w:r>
    </w:p>
    <w:p/>
    <w:p>
      <w:pPr/>
      <w:r>
        <w:pict>
          <v:shape id="_x0000_s1012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августа с 10:00 — «Вкусная Россия с Сергеем Белоголовцевым»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</w:t>
            </w:r>
            <w:br/>
            <w:br/>
            <w:r>
              <w:rPr/>
              <w:t xml:space="preserve">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br/>
            <w:br/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br/>
            <w:br/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15 августа ежедневно в 19:00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с 12:00 до 16:30 — «Гастрономические фестивали»</w:t>
            </w:r>
            <w:br/>
            <w:br/>
            <w:r>
              <w:rPr/>
              <w:t xml:space="preserve">Приготовьтесь испытать свои вкусовые рецепторы, поскольку ведущий шеф-повар Кухня.РФ побывает на гастрономических фестивалях в разных уголках нашей страны, где каждый рецепт – символ культуры, или нотка нового времени. Вместе с экспертом исследуем кулинарные традиции и новинки разных регионов России - от Калининграда до Владивостока.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3 по 24 августа по понедельникам в 21:00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9 по 31 августа ежедневно в 18:00 — «Однажды в Италии»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</w:t>
            </w:r>
            <w:br/>
            <w:br/>
            <w:r>
              <w:rPr/>
              <w:t xml:space="preserve">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br/>
            <w:br/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br/>
            <w:br/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</w:t>
            </w:r>
            <w:br/>
            <w:br/>
            <w:r>
              <w:rPr/>
              <w:t xml:space="preserve">Устройте настоящую дольче виту для себя и своих близких вместе с программой «Однажды в Италии» и каналом «Кухня ТВ»!</w:t>
            </w:r>
            <w:br/>
            <w:br/>
            <w:br/>
            <w:br/>
            <w:r>
              <w:rPr>
                <w:b w:val="1"/>
                <w:bCs w:val="1"/>
              </w:rPr>
              <w:t xml:space="preserve">Партнеры второго сезона программы:</w:t>
            </w:r>
            <w:br/>
            <w:br/>
            <w:br/>
            <w:br/>
            <w:br/>
            <w:br/>
            <w:br/>
            <w:r>
              <w:rPr>
                <w:b w:val="1"/>
                <w:bCs w:val="1"/>
              </w:rPr>
              <w:t xml:space="preserve">Партнеры первого сезона программы: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10 по 29 августа по субботам с 10:00 — «Хороший повар, плохой повар»</w:t>
            </w:r>
            <w:br/>
            <w:br/>
            <w:r>
              <w:rPr/>
              <w:t xml:space="preserve">Главная идея австралийского кулинарного шоу «Хороший повар, плохой повар» - противопоставление совершенно разных подходов, способов и философии приготовления пищи. Ведущие шоу – дуэт диетолога и шеф-повара - готовят как полезные, так и изысканные блюда, используя одни и те же основные ингредиенты.</w:t>
            </w:r>
            <w:br/>
            <w:br/>
            <w:r>
              <w:rPr/>
              <w:t xml:space="preserve">В программе продвигается здоровый образ жизни: снижение потребления жиров, углеводов для снижения уровня холестерина, и в противовес этому - увеличение потребления витаминов, антиоксидантов и натуральных и органических продуктов.</w:t>
            </w:r>
            <w:br/>
            <w:r>
              <w:rPr/>
              <w:t xml:space="preserve">Хотя мы знаем, что нужно хорошо питаться, разве так уж плохо иногда побаловать себя?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24 по 31 августа ежедневно в 19:00 — «Школа юных шефов»</w:t>
            </w:r>
            <w:br/>
            <w:br/>
            <w:r>
              <w:rPr/>
              <w:t xml:space="preserve">Новое кулинарное шоу, доказывающее всем, что готовить весело в любом возрасте! Юные повара-новички Элоиз, Эди, Абигайль и Марлоу с удовольствием осваивают простые кулинарные приемы, Лиам, начавший готовить в восемь лет, создает доступные блюда и делится советами профессиональных поваров, а отец и сын Венделл и Джей-Энтони готовят свои любимые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с 18 по 27 августа ежедневно в 19:30 — «Париж на вкус»</w:t>
            </w:r>
            <w:br/>
            <w:br/>
            <w:r>
              <w:rPr/>
              <w:t xml:space="preserve">Французский шеф-повар Гийом Брайми исследует улицы Парижа и великолепную гастрономическую культуру города, знакомясь с мастерами кулинарного дела, которые делают Париж таким, какой он есть.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2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kuhnyatv.ru/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2026-08-08T06:26:27+00:00</dcterms:created>
  <dcterms:modified xsi:type="dcterms:W3CDTF">2026-08-08T06:26:27+00:00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