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июня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8 июня в 18:00 — «Школа юных шефов»</w:t>
            </w:r>
            <w:br/>
            <w:br/>
            <w:r>
              <w:rPr/>
              <w:t xml:space="preserve">Новое кулинарное шоу, доказывающее всем, что готовить весело в любом возрасте! Юные повара-новички Элоиз, Эди, Абигайль и Марлоу с удовольствием осваивают простые кулинарные приемы, Лиам, начавший готовить в восемь лет, создает доступные блюда и делится советами профессиональных поваров, а отец и сын Венделл и Джей-Энтони готовят свои любимые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1 по 5 июня в 21:45 — «Кулинарные жемчужины»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5 по 14 июня в 20:00 — «Невероятная кухня Нормандии»</w:t>
            </w:r>
            <w:br/>
            <w:br/>
            <w:r>
              <w:rPr/>
              <w:t xml:space="preserve">«Невероятная кухня Нормандии» – программа о кулинарии как образе жизни, которая приглашает зрителя в незабываемое путешествие от Нормандии до границы Испании в поисках самой потрясающей кухни и захватывающих пейзажей на западном побережье Франции.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6 по 11 июня в 22:00 — «Вокруг света с Ману Филделом»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8 по 17 июня в 20:30 — «Корея Джона Торода»</w:t>
            </w:r>
            <w:br/>
            <w:br/>
            <w:r>
              <w:rPr/>
              <w:t xml:space="preserve">Шеф-повар Джон Тород представляет новую программу, посвященную корейской кухне. Он путешествует по горам, городам, селам и побережьям Южной Кореи, чтобы досконально изучить лучшие блюда этой страны. Затем на своей кухне в Сеуле он создает собственную версию традиционных корейских блюд, добавив нотку современности. Это и суп из женьшеня и ледяной лапши, и блинчики с овощами и тофу, сложные и изысканные блюда королевской кухни и разнообразные морепродукты, кимчи, барбекю и супы – Джон Тород открывает зрителю неповторимый вкус экзотической Кореи. Вас ждет увлекательный 10-серийный гастрономический тур по Южной Корее.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16 по 28 июня в 19:30 — «Жаркая кухня Спенсера Уоттса»</w:t>
            </w:r>
            <w:br/>
            <w:br/>
            <w:r>
              <w:rPr/>
              <w:t xml:space="preserve">В программе «Жаркая кухня Спенсера Уоттса» ведущий рассказывает о восхитительных барбекю-блюдах. В каждом выпуске — уникальные советы и инсайдерские приемы для овладения искусством гриля.</w:t>
            </w:r>
            <w:br/>
            <w:br/>
            <w:r>
              <w:rPr/>
              <w:t xml:space="preserve">Спенсер может все: приготовить самый вкусный маринад, подобрать идеальный гарнир, а главное — лучше всех пожарить мясо на гриле. Шеф-повар владеет уникальными приемами готовки на открытом огне и с удовольствием делится ими со зрителями.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18 по 27 июня в 20:30 — «Люк Нгуен: Путешествие по Вьетнаму»</w:t>
            </w:r>
            <w:br/>
            <w:br/>
            <w:r>
              <w:rPr/>
              <w:t xml:space="preserve">Люк Нгуен приглашает нас в необыкновенное кулинарное путешествие по Вьетнаму. Он отправляется на поезде из Хошимина в Сапу, чтобы совершить путешествие по миру чувств, в котором сочетаются его любовь к еде, путешествиям, поездам и вьетнамскому народу.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22 по 30 июня в 21:45 — «Вкусная Россия с Сергеем Белоголовцевым»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</w:t>
            </w:r>
            <w:br/>
            <w:br/>
            <w:r>
              <w:rPr/>
              <w:t xml:space="preserve">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страны.</w:t>
            </w:r>
            <w:br/>
            <w:br/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 ведущий исследовал Улан-Удэ, Нарьян-Мар, Суздаль, Санкт-Петербург, Петрозаводск, Владикавказ, Пермь, Астрахань, Саранск, Казань.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 </w:t>
            </w:r>
            <w:r>
              <w:rPr>
                <w:i w:val="1"/>
                <w:iCs w:val="1"/>
              </w:rPr>
              <w:t xml:space="preserve">«Лично для меня проект «Вкусная Россия» — это восторг! Во-первых, я люблю готовить. Во-вторых, больше, чем готовить, я люблю есть. Попробовать незнакомый доселе вкус — разве может быть что-то приятнее для гурмана? И, в-третьих, я очень люблю путешествовать, а наша прекрасная страна такая бескрайняя, что попасть во все ее уголки не просто. И самое главное, в нашем проекте мы знакомимся с чудесными людьми — лучшими кулинарными умельцами, которые хотят подтвердить гастрономическую славу своего региона». </w:t>
            </w:r>
            <w:br/>
            <w:br/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 на гастрономической карте будут отмечены 9 новых точек: Тверь, Псков, Калининград, Красноярск, Мурманск, Сочи, Барнаул, Дербент и Ижевск.</w:t>
            </w:r>
            <w:br/>
            <w:br/>
            <w:r>
              <w:rPr>
                <w:b w:val="1"/>
                <w:bCs w:val="1"/>
              </w:rPr>
              <w:t xml:space="preserve">Сергей Белоголовцев, ведущий проекта:</w:t>
            </w:r>
            <w:r>
              <w:rPr>
                <w:i w:val="1"/>
                <w:iCs w:val="1"/>
              </w:rPr>
              <w:t xml:space="preserve"> «Каждый раз, когда я отправляюсь в путь со «Вкусной Россией», я понимаю, что в путешествии меня будут ждать три неотъемлемых составляющих: новые кулинарные рецепты, знакомства с очень интересными людьми и исторические открытия о нашей любимой отчизне. В этот раз путешествие началось в городе Торжок. И это, конечно, очень интересное место, связанное с созданием пожарских котлет при Николае </w:t>
            </w:r>
            <w:r>
              <w:rPr>
                <w:i w:val="1"/>
                <w:iCs w:val="1"/>
              </w:rPr>
              <w:t xml:space="preserve">I</w:t>
            </w:r>
            <w:r>
              <w:rPr>
                <w:i w:val="1"/>
                <w:iCs w:val="1"/>
              </w:rPr>
              <w:t xml:space="preserve">. И когда ты учишься готовить такое блюдо – как будто прикасаешься к истории. Каждая поездка и каждый город доставляют мне массу удовольствий, новые впечатления и эмоции».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 по 15 июня в 19:30 — «Хороший повар, плохой повар»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</w:t>
            </w:r>
            <w:br/>
            <w:r>
              <w:rPr/>
              <w:t xml:space="preserve">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</w:t>
            </w:r>
            <w:br/>
            <w:r>
              <w:rPr/>
              <w:t xml:space="preserve">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2026-06-04T05:42:23+00:00</dcterms:created>
  <dcterms:modified xsi:type="dcterms:W3CDTF">2026-06-04T05:42:23+00:00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