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Телеканал «Кухня» представляет программы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Кулинарные программы,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6 мая ежедневно в 22:00 — «Вкусно как дома»</w:t>
            </w:r>
            <w:br/>
            <w:br/>
            <w:r>
              <w:rPr/>
              <w:t xml:space="preserve">Спенсер Уоттс приглашает нас в уединенный домик, чтобы поделиться с нами своими любимыми рецептами уютных блюд, а также рассказать о том, что нужно для создания кулинарного шоу.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06 по 12 мая ежедневно в 22:00 — «Вкусы Фудзи с Джастин»</w:t>
            </w:r>
            <w:br/>
            <w:br/>
            <w:r>
              <w:rPr/>
              <w:t xml:space="preserve">Джастин Скофилд держит путь в Японию, округ Сидзуока, где под пристальным оком горы Фудзиямы ей предстоит раскрыть секреты самой необычной и таинственной кухни мира. Мисо, темпура, бенто, васаби, соба, вагю, вакаме – без этих названий невозможно представить трапезу жителей Страны Восходящего Солнца.</w:t>
            </w:r>
            <w:br/>
            <w:br/>
            <w:r>
              <w:rPr/>
              <w:t xml:space="preserve">Вас ждёт незабываемое путешествие по уникальным местам, знакомство с древними традициями и культурой Японии в компании с местными поварами, фермерами и ремесленниками.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Австралия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13 по 19 мая ежедневно в 22:00 — «Вкусы Франции с Джастин Скофилд»</w:t>
            </w:r>
            <w:br/>
            <w:br/>
            <w:r>
              <w:rPr/>
              <w:t xml:space="preserve">Отправьтесь в кулинарное приключение по Южной Франции с известным поваром Джастин Скофилд в программе «Вкусы Франции». Погрузитесь в богатые ароматы французской кухни, пока Джастин исследует каналы Бургундии в волшебном путешествии на барже. От исторических городов до встреч с производителями-ремесленниками – «Вкусы Франции» отражает суть местных рынков и восхитительные предложения очаровательных ресторанов.</w:t>
            </w:r>
            <w:br/>
            <w:br/>
            <w:r>
              <w:rPr/>
              <w:t xml:space="preserve">Присоединяйтесь к Джастин в праздновании вечного очарования французской кухни и ощутите магию Южной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13 мая ежедневно в 21:00 — «Домашняя кухня Полы Макинтайр»</w:t>
            </w:r>
            <w:br/>
            <w:br/>
            <w:r>
              <w:rPr/>
              <w:t xml:space="preserve">Шеф-повар и писательница Паула Макинтайр живёт на живописном северном побережье Северной Ирландии. На своей кухне с видом на Атлантический океан Паула готовит изысканные блюда из лучших местных сезонных ингредиентов. Черпая вдохновение из рецептов, передаваемых по наследству членами семьи, и национального наследия, Паула добавляет современную нотку в традиционные ирландские блюда, которые обязательно порадуют семью и друзей. Праздничные спецвыпуски: Хэллоуин, Ночь Бернса, Хогманай и Рождество.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20 по 31 мая ежедневно в 22:00 — «Сам себе пекарь»</w:t>
            </w:r>
            <w:br/>
            <w:br/>
            <w:r>
              <w:rPr/>
              <w:t xml:space="preserve">Из-за обилия свободного времени, вызванного пандемией, начинающий домашний пекарь Блэр Малаздревич решил узнать больше о технике выпечки. В каждой серии "Сам себе пекарь" Блэр сначала немного знакомится с историей той или иной технологии выпечки, а затем пробует свои силы в ее приготовлении сам. После этого во второй половине серии он посещает профессионального пекаря, чтобы узнать у него советы и хитрости.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весь мая ежедневно в 19:30 — «Хороший повар, плохой повар»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</w:t>
            </w:r>
            <w:br/>
            <w:r>
              <w:rPr/>
              <w:t xml:space="preserve">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</w:t>
            </w:r>
            <w:br/>
            <w:r>
              <w:rPr/>
              <w:t xml:space="preserve">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доо 05 мая ежедневно в 21:00 — «Секреты праздничного стола»</w:t>
            </w:r>
            <w:br/>
            <w:br/>
            <w:r>
              <w:rPr/>
              <w:t xml:space="preserve">В кулинарном шоу «Секреты праздничного стола» шеф-повар Григорий Мосин поделится рецептами блюд из курицы – ведь именно она королева любого праздничного стола!</w:t>
            </w:r>
            <w:br/>
            <w:br/>
            <w:br/>
            <w:br/>
            <w:r>
              <w:rPr/>
              <w:t xml:space="preserve">Зрителей ждут рецепты, которые смогут удивить даже искушённых гурманов: ароматное карри из курицы с манго и кокосом, изысканный пирог «Прованс» с оливками и сыром, нежная запечённая курица на «солнечной подушке» и ещё множество эффектных, ярких и по-настоящему вкусных блюд. Шеф раскроет все свои кулинарные секреты и гарантирует, что гости будут в восторге!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 27.03.2026 по 05.05.2026
ежедневно в 20:00 — «Кулинарное расследование»</w:t>
            </w:r>
            <w:br/>
            <w:br/>
            <w:r>
              <w:rPr/>
              <w:t xml:space="preserve">Гуру здорового образа жизни Никки Мюллер исследует истинную пользу и риски для здоровья наших любимых продуктов, исследуя происхождение каждого продукта и развеивая мифы о питании.</w:t>
            </w:r>
            <w:br/>
            <w:r>
              <w:rPr/>
              <w:t xml:space="preserve">Ведущие ученые, врачи и диетологи помогают развеять мифы о науке и разобраться в процессах производства продуктов питания — от карри и курицы до фруктовых соков и еды для самолетов.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8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9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0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1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22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3" w:history="1">
        <w:r>
          <w:rPr>
            <w:u w:val="single"/>
          </w:rPr>
          <w:t xml:space="preserve">www.red-media.ru</w:t>
        </w:r>
      </w:hyperlink>
    </w:p>
    <w:sectPr>
      <w:footerReference w:type="default" r:id="rId24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hyperlink" Target="mailto:SokolovaAR@red-media.ru" TargetMode="External"/><Relationship Id="rId19" Type="http://schemas.openxmlformats.org/officeDocument/2006/relationships/hyperlink" Target="https://vk.com/redmediatv" TargetMode="External"/><Relationship Id="rId20" Type="http://schemas.openxmlformats.org/officeDocument/2006/relationships/hyperlink" Target="https://ok.ru/group/63145683452079" TargetMode="External"/><Relationship Id="rId21" Type="http://schemas.openxmlformats.org/officeDocument/2006/relationships/hyperlink" Target="https://t.me/redmediatv" TargetMode="External"/><Relationship Id="rId22" Type="http://schemas.openxmlformats.org/officeDocument/2006/relationships/hyperlink" Target="http://www.kuhnyatv.ru/" TargetMode="External"/><Relationship Id="rId23" Type="http://schemas.openxmlformats.org/officeDocument/2006/relationships/hyperlink" Target="http://www.red-media.ru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2026-05-18T19:01:31+00:00</dcterms:created>
  <dcterms:modified xsi:type="dcterms:W3CDTF">2026-05-18T19:01:31+00:00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