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мая ежедневно в 22:00 — «Вкусно как дома»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06 по 12 мая ежедневно в 22:00 — «Вкусы Фудзи с Джастин»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</w:t>
            </w:r>
            <w:br/>
            <w:br/>
            <w:r>
              <w:rPr/>
              <w:t xml:space="preserve">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13 по 19 мая ежедневно в 22:00 — «Вкусы Франции с Джастин Скофилд»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</w:t>
            </w:r>
            <w:br/>
            <w:br/>
            <w:r>
              <w:rPr/>
              <w:t xml:space="preserve">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13 мая ежедневно в 21:00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20 по 31 мая ежедневно в 22:00 — «Сам себе пекарь»</w:t>
            </w:r>
            <w:br/>
            <w:br/>
            <w:r>
              <w:rPr/>
              <w:t xml:space="preserve">Из-за обилия свободного времени, вызванного пандемией, начинающий домашний пекарь Блэр Малаздревич решил узнать больше о технике выпечки. В каждой серии "Сам себе пекарь" Блэр сначала немного знакомится с историей той или иной технологии выпечки, а затем пробует свои силы в ее приготовлении сам. После этого во второй половине серии он посещает профессионального пекаря, чтобы узнать у него советы и хитрости.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весь мая ежедневно в 19:30 — «Хороший повар, плохой повар»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</w:t>
            </w:r>
            <w:br/>
            <w:r>
              <w:rPr/>
              <w:t xml:space="preserve">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</w:t>
            </w:r>
            <w:br/>
            <w:r>
              <w:rPr/>
              <w:t xml:space="preserve">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доо 05 мая ежедневно в 21:00 — «Секреты праздничного стола»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</w:t>
            </w:r>
            <w:br/>
            <w:br/>
            <w:br/>
            <w:br/>
            <w:r>
              <w:rPr/>
              <w:t xml:space="preserve">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27.03.2026 по 05.05.2026
ежедневно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2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kuhnyatv.ru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2026-05-03T09:10:44+00:00</dcterms:created>
  <dcterms:modified xsi:type="dcterms:W3CDTF">2026-05-03T09:10:44+00:00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