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Default Extension="jp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30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апрель</w:t>
      </w:r>
      <w:br/>
      <w:r>
        <w:rPr>
          <w:rStyle w:val="ItalicText"/>
        </w:rPr>
        <w:t xml:space="preserve">Москва, 25.03.2026</w:t>
      </w:r>
      <w:br/>
    </w:p>
    <w:p>
      <w:pPr>
        <w:pStyle w:val="hStyle"/>
      </w:pPr>
      <w:r>
        <w:rPr>
          <w:rStyle w:val="TitleText"/>
        </w:rPr>
        <w:t xml:space="preserve">Телеканал «Кухня» представляет программы апреля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Кулинарные программы, которые редакция рекомендует к обязательному просмотру.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С 1 апреля по 7 апреля по будням в 22:00 — «Ресторан в Италии»</w:t>
            </w:r>
            <w:br/>
            <w:br/>
            <w:r>
              <w:rPr/>
              <w:t xml:space="preserve">Итальянец Альберто Монди возвращается в свой родной город Мирано впервые за 12 лет и открывает специальный корейский ресторан с его любимым меню. Сможет ли Альберто влюбить итальянцев в столько непривычную для них корейскую кухню?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С 12 апреля каждый день в 19:30 — «Хороший повар, плохой повар»</w:t>
            </w:r>
            <w:br/>
            <w:br/>
            <w:r>
              <w:rPr/>
              <w:t xml:space="preserve">Главная идея австралийского кулинарного шоу «Хороший повар, плохой повар» - противопоставление совершенно разных подходов, способов и философии приготовления пищи. Ведущие шоу – дуэт диетолога и шеф-повара - готовят как полезные, так и изысканные блюда, используя одни и те же основные ингредиенты.</w:t>
            </w:r>
            <w:br/>
            <w:r>
              <w:rPr/>
              <w:t xml:space="preserve">В программе продвигается здоровый образ жизни: снижение потребления жиров, углеводов для снижения уровня холестерина, и в противовес этому - увеличение потребления витаминов, антиоксидантов и натуральных и органических продуктов.</w:t>
            </w:r>
            <w:br/>
            <w:r>
              <w:rPr/>
              <w:t xml:space="preserve">Хотя мы знаем, что нужно хорошо питаться, разве так уж плохо иногда побаловать себя?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С 23 апреля по 30 апреля каждый день в 22:00 — «Тайвань на тарелке»</w:t>
            </w:r>
            <w:br/>
            <w:br/>
            <w:r>
              <w:rPr/>
              <w:t xml:space="preserve">Тайваньская кухня становится все популярнее, и американо-тайваньский шеф-повар Эрик Цзе намерен раскрыть правду, стоящую за этой шумихой.</w:t>
            </w:r>
            <w:br/>
            <w:r>
              <w:rPr/>
              <w:t xml:space="preserve">В этом первом международном тайваньском кулинарном шоу Эрик путешествует по миру, начиная со своего ресторана в Нью-Йорке и далее в Европу, Сингапур и Тайвань, подробно погружаясь во все: от бабл-ти и традиционных блюд до вегетарианской кухни и круглосуточной кулинарной культуры Тайваня.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С 8 апреля по 14 апреля по будням в 22:00 — «Кулинарные жемчужины»</w:t>
            </w:r>
            <w:br/>
            <w:br/>
            <w:r>
              <w:rPr/>
              <w:t xml:space="preserve">Фред Сирие —  настоящий знаток отличной еды! Он служил метрдотелем в ресторанах, отмеченных звездами Мишлен, и работал в самых знаменитых ресторанах Лондона. Вместе с поварами телевизионных шоу, рестораторами и продовольственными критиками он путешествует по европейским городам и узнает, где можно отлично поесть. Придорожная лачуга, простой ресторан или именитое заведение, которым руководит известный шеф — Фред и его компания раскроют секреты каждого места и поделятся своим экспертным мнением.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С 9 аперля по 18 апреля каждый день в 21:20 — «Невероятная кухня Нормандии»</w:t>
            </w:r>
            <w:br/>
            <w:br/>
            <w:r>
              <w:rPr/>
              <w:t xml:space="preserve">«Невероятная кухня Нормандии» – программа о кулинарии как образе жизни, которая приглашает зрителя в незабываемое путешествие от Нормандии до границы Испании в поисках самой потрясающей кухни и захватывающих пейзажей на западном побережье Франции.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С 15 апреля по 22 апреля по будням в 22:00 — «Вокруг света с Ману Филделом»</w:t>
            </w:r>
            <w:br/>
            <w:br/>
            <w:r>
              <w:rPr/>
              <w:t xml:space="preserve">Французский шеф-повар и ресторатор Ману Филдел с детства обожал роман Жюля Верна «Вокруг света за 80 дней» и много лет мечтал совершить подобное путешествие. И вот, наконец-то, он решился отправиться в кулинарную экспедицию, чтобы узнать аутентичные рецепты, отведать множество новых блюд и насладиться ароматами, звуками, вкусами, обычаями и лучшими продуктами по всему миру. Его маршрут запланирован:  Великобритания – Арабские Эмираты – Индия – Китай – Япония – США – Великобритания. В кармане у шефа будет 20 тысяч долларов, которых не хватит на все. Поэтому ему придется самому зарабатывать себе на еду и ночлег. Ману будет готовить пищу в местных кафе, мыть посуду, выступать на улицах, но принципиально не станет принимать помощь, которую не заслужил. Каждое доброе отношение к нему и каждую купюру он отработает сполна. Но с какими сложностями не пришлось бы столкнуться Ману Филделу, он будет учиться новому, пробовать готовить как можно больше местных блюд и наслаждаться своим гастрономическим путешествием вокруг света.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Великобритания</w:t>
            </w:r>
            <w:br/>
            <w:br/>
            <w:r>
              <w:pict>
                <v:shape id="_x0000_s1006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С 20 апреля каждый день в 21:00 — «Секреты праздничного стола»</w:t>
            </w:r>
            <w:br/>
            <w:br/>
            <w:r>
              <w:rPr/>
              <w:t xml:space="preserve">В кулинарном шоу «Секреты праздничного стола» шеф-повар Григорий Мосин поделится рецептами блюд из курицы – ведь именно она королева любого праздничного стола!</w:t>
            </w:r>
            <w:br/>
            <w:br/>
            <w:br/>
            <w:br/>
            <w:r>
              <w:rPr/>
              <w:t xml:space="preserve">Зрителей ждут рецепты, которые смогут удивить даже искушённых гурманов: ароматное карри из курицы с манго и кокосом, изысканный пирог «Прованс» с оливками и сыром, нежная запечённая курица на «солнечной подушке» и ещё множество эффектных, ярких и по-настоящему вкусных блюд. Шеф раскроет все свои кулинарные секреты и гарантирует, что гости будут в восторге!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С 1 апреля по 21 апреля каждый день в 19:00 — «Едим дома»</w:t>
            </w:r>
            <w:br/>
            <w:br/>
            <w:r>
              <w:rPr/>
              <w:t xml:space="preserve">Очаровательная ведущая Юлия Высоцкая делится со зрителями рецептами блюд, которые готовит прямо у себя дома. Встреча старых друзей, детский праздник, загородный пикник — Высоцкая находит вкусное решение к каждой ситуации. А каждое приготовленное блюдо — шедевр, который, как оказывается, не так уж и сложно приготовить. «Едим Дома!» — это своего рода зарисовки из жизни молодой хозяйки, где каждая серия — новая история, новый случай, новые блюда.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С 1 апреля по 15 апреля каждый день в 20:30 — «Домашняя кухня Полы Макинтайр»</w:t>
            </w:r>
            <w:br/>
            <w:br/>
            <w:r>
              <w:rPr/>
              <w:t xml:space="preserve">Шеф-повар и писательница Паула Макинтайр живёт на живописном северном побережье Северной Ирландии. На своей кухне с видом на Атлантический океан Паула готовит изысканные блюда из лучших местных сезонных ингредиентов. Черпая вдохновение из рецептов, передаваемых по наследству членами семьи, и национального наследия, Паула добавляет современную нотку в традиционные ирландские блюда, которые обязательно порадуют семью и друзей. Праздничные спецвыпуски: Хэллоуин, Ночь Бернса, Хогманай и Рождество.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Каждый день в 20:00 — «Кулинарное расследование»</w:t>
            </w:r>
            <w:br/>
            <w:br/>
            <w:r>
              <w:rPr/>
              <w:t xml:space="preserve">Гуру здорового образа жизни Никки Мюллер исследует истинную пользу и риски для здоровья наших любимых продуктов, исследуя происхождение каждого продукта и развеивая мифы о питании.</w:t>
            </w:r>
            <w:br/>
            <w:r>
              <w:rPr/>
              <w:t xml:space="preserve">Ведущие ученые, врачи и диетологи помогают развеять мифы о науке и разобраться в процессах производства продуктов питания — от карри и курицы до фруктовых соков и еды для самолетов.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7 апреля с 10:00 — «Ешь и худей!»</w:t>
            </w:r>
            <w:br/>
            <w:br/>
            <w:r>
              <w:rPr/>
              <w:t xml:space="preserve">Илья Куваев – шеф-повар и телеведущий – похудел на 45 килограммов. В программе «Ешь и худей!» Илья поделится своими рецептами и даст рекомендации, как привести себя в форму.</w:t>
            </w:r>
            <w:br/>
            <w:br/>
            <w:br/>
            <w:br/>
            <w:r>
              <w:rPr/>
              <w:t xml:space="preserve">Шеф-повар считает, что жесткие ограничения ни к чему. Ежедневный рацион должен быть разнообразным и сбалансированным – белки, жиры и углеводы. И главное – нужно следить за калорийностью и соблюдать режим: трёхразовое питание и ежедневные прогулки на свежем воздухе.</w:t>
            </w:r>
            <w:br/>
            <w:br/>
            <w:r>
              <w:rPr>
                <w:b w:val="1"/>
                <w:bCs w:val="1"/>
              </w:rPr>
              <w:t xml:space="preserve">В первом сезоне</w:t>
            </w:r>
            <w:r>
              <w:rPr/>
              <w:t xml:space="preserve"> программы зрителей ждет 30 разнообразных блюд с указанием их калорийности. Илья расскажет о полезных свойствах каждого продукта, научит грамотно формировать свой рацион и подбирать меню на день так, чтобы получать удовольствие от процесса похудения и всегда чувствовать себя сытым.</w:t>
            </w:r>
            <w:br/>
            <w:br/>
            <w:r>
              <w:rPr>
                <w:i w:val="1"/>
                <w:iCs w:val="1"/>
              </w:rPr>
              <w:t xml:space="preserve">«Правильное питание – это не только про рукколу и курицу, а вкусно – не всегда значит жирно и вредно. В моих рецептах есть сливочное масло, мука и другие продукты, которые не принято считать диетическими. Я считаю, что есть можно всё! Главное – правильно это делать»</w:t>
            </w:r>
            <w:r>
              <w:rPr/>
              <w:t xml:space="preserve">, – поделился Илья Куваев.</w:t>
            </w:r>
            <w:br/>
            <w:br/>
            <w:r>
              <w:rPr>
                <w:b w:val="1"/>
                <w:bCs w:val="1"/>
              </w:rPr>
              <w:t xml:space="preserve">Во втором сезоне</w:t>
            </w:r>
            <w:r>
              <w:rPr/>
              <w:t xml:space="preserve"> программы шеф-повар Илья Куваев продолжит делиться личным опытом похудения на 45 килограммов! Ведущий представит свои авторские рецепты и покажет, как превращать привычные высококалорийные блюда в более полезную альтернативу.</w:t>
            </w:r>
            <w:br/>
            <w:br/>
            <w:r>
              <w:rPr/>
              <w:t xml:space="preserve">Овсяные блинчики со взбитым творогом и курагой против блинчиков со сметаной и сгущенкой, бургер в салатных листьях против сдобного – шеф-повар докажет, что похудение может быть вкусным и без жестких ограничений.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21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22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23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24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Кухня. </w:t>
      </w:r>
      <w:r>
        <w:rPr/>
        <w:t xml:space="preserve">Телеканал о кулинарии и искусстве приготовления пищи. Яркие гастрономические шоу и путешествия, экзотические рецепты, изысканные мастер-классы от лучших шеф-поваров и домашняя кухня. Вкус хорошего настроения! Производится компанией «Ред Медиа». </w:t>
      </w:r>
      <w:hyperlink r:id="rId25" w:history="1">
        <w:r>
          <w:rPr>
            <w:u w:val="single"/>
          </w:rPr>
          <w:t xml:space="preserve">www.kuhnyatv.ru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6" w:history="1">
        <w:r>
          <w:rPr>
            <w:u w:val="single"/>
          </w:rPr>
          <w:t xml:space="preserve">www.red-media.ru</w:t>
        </w:r>
      </w:hyperlink>
    </w:p>
    <w:sectPr>
      <w:footerReference w:type="default" r:id="rId27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hyperlink" Target="mailto:SokolovaAR@red-media.ru" TargetMode="External"/><Relationship Id="rId22" Type="http://schemas.openxmlformats.org/officeDocument/2006/relationships/hyperlink" Target="https://vk.com/redmediatv" TargetMode="External"/><Relationship Id="rId23" Type="http://schemas.openxmlformats.org/officeDocument/2006/relationships/hyperlink" Target="https://ok.ru/group/63145683452079" TargetMode="External"/><Relationship Id="rId24" Type="http://schemas.openxmlformats.org/officeDocument/2006/relationships/hyperlink" Target="https://t.me/redmediatv" TargetMode="External"/><Relationship Id="rId25" Type="http://schemas.openxmlformats.org/officeDocument/2006/relationships/hyperlink" Target="http://www.kuhnyatv.ru/" TargetMode="External"/><Relationship Id="rId26" Type="http://schemas.openxmlformats.org/officeDocument/2006/relationships/hyperlink" Target="http://www.red-media.ru" TargetMode="External"/><Relationship Id="rId27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2026-04-11T23:11:34+00:00</dcterms:created>
  <dcterms:modified xsi:type="dcterms:W3CDTF">2026-04-11T23:11:34+00:00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