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января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19 января по 30 января каждый день в 21:00 — «Люк Нгуен: Путешествие по Индии»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7 января по 16 января каждый день в 19:30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7 января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29 января каждый день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6 и 7 января с 10:00 — «Праздничная кухня»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13 января с 10:00 — «Вкус праздника»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</w:t>
            </w:r>
            <w:br/>
            <w:br/>
            <w:r>
              <w:rPr/>
              <w:t xml:space="preserve">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br/>
            <w:br/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</w:t>
            </w:r>
            <w:br/>
            <w:br/>
            <w:r>
              <w:rPr/>
              <w:t xml:space="preserve">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br/>
            <w:br/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br/>
            <w:br/>
            <w:br/>
            <w:br/>
            <w:r>
              <w:rPr>
                <w:b w:val="1"/>
                <w:bCs w:val="1"/>
              </w:rPr>
              <w:t xml:space="preserve">Партнеры первого сезона программы:</w:t>
            </w:r>
            <w:br/>
            <w:br/>
            <w:br/>
            <w:br/>
            <w:br/>
            <w:br/>
            <w:br/>
            <w:br/>
            <w:br/>
            <w:br/>
            <w:br/>
            <w:br/>
            <w:br/>
            <w:br/>
            <w:r>
              <w:rPr>
                <w:b w:val="1"/>
                <w:bCs w:val="1"/>
              </w:rPr>
              <w:t xml:space="preserve">Партнер второго сезона программы:</w:t>
            </w:r>
            <w:br/>
            <w:br/>
            <w:br/>
            <w:br/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0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kuhnyatv.ru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2025-12-24T10:11:43+00:00</dcterms:created>
  <dcterms:modified xsi:type="dcterms:W3CDTF">2025-12-24T10:11:43+00:00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