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kuhnyatv.ru/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2025-11-26T04:02:30+00:00</dcterms:created>
  <dcterms:modified xsi:type="dcterms:W3CDTF">2025-11-26T04:02:30+00:00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