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26 января по 1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00:00, 12:00, 18:00</w:t>
            </w:r>
            <w:br/>
            <w:r>
              <w:rPr>
                <w:rStyle w:val="RegText"/>
              </w:rPr>
              <w:t xml:space="preserve">27 января в 00:00, 06:05, 12:00, 18:00</w:t>
            </w:r>
            <w:br/>
            <w:r>
              <w:rPr>
                <w:rStyle w:val="RegText"/>
              </w:rPr>
              <w:t xml:space="preserve">28 января в 00:05, 06:05, 12:20</w:t>
            </w:r>
            <w:br/>
            <w:r>
              <w:rPr>
                <w:rStyle w:val="RegText"/>
              </w:rPr>
              <w:t xml:space="preserve">29 января в 00:00, 06:05</w:t>
            </w:r>
            <w:br/>
            <w:r>
              <w:rPr>
                <w:rStyle w:val="RegText"/>
              </w:rPr>
              <w:t xml:space="preserve">30 января в 00:10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Три рецепта — один торт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00:15, 12:15</w:t>
            </w:r>
            <w:br/>
            <w:r>
              <w:rPr>
                <w:rStyle w:val="RegText"/>
              </w:rPr>
              <w:t xml:space="preserve">27 января в 06:20, 18:15</w:t>
            </w:r>
            <w:br/>
            <w:r>
              <w:rPr>
                <w:rStyle w:val="RegText"/>
              </w:rPr>
              <w:t xml:space="preserve">28 января в 00:20, 12:35</w:t>
            </w:r>
            <w:br/>
            <w:r>
              <w:rPr>
                <w:rStyle w:val="RegText"/>
              </w:rPr>
              <w:t xml:space="preserve">29 января в 06:20, 18:20</w:t>
            </w:r>
            <w:br/>
            <w:r>
              <w:rPr>
                <w:rStyle w:val="RegText"/>
              </w:rPr>
              <w:t xml:space="preserve">30 января в 00:25, 12:10</w:t>
            </w:r>
            <w:br/>
            <w:r>
              <w:rPr>
                <w:rStyle w:val="RegText"/>
              </w:rPr>
              <w:t xml:space="preserve">31 января в 06:35</w:t>
            </w:r>
            <w:br/>
            <w:r>
              <w:rPr>
                <w:rStyle w:val="RegText"/>
              </w:rPr>
              <w:t xml:space="preserve">1 февраля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00:35, 06:35, 12:35, 18:35</w:t>
            </w:r>
            <w:br/>
            <w:r>
              <w:rPr>
                <w:rStyle w:val="RegText"/>
              </w:rPr>
              <w:t xml:space="preserve">27 января в 00:35, 06:35, 12:35, 18:35</w:t>
            </w:r>
            <w:br/>
            <w:r>
              <w:rPr>
                <w:rStyle w:val="RegText"/>
              </w:rPr>
              <w:t xml:space="preserve">28 января в 00:40, 06:35, 12:50, 18:35</w:t>
            </w:r>
            <w:br/>
            <w:r>
              <w:rPr>
                <w:rStyle w:val="RegText"/>
              </w:rPr>
              <w:t xml:space="preserve">29 января в 00:35, 06:35, 12:40, 18:35</w:t>
            </w:r>
            <w:br/>
            <w:r>
              <w:rPr>
                <w:rStyle w:val="RegText"/>
              </w:rPr>
              <w:t xml:space="preserve">30 января в 00:45, 06:35, 12:30, 18:35</w:t>
            </w:r>
            <w:br/>
            <w:r>
              <w:rPr>
                <w:rStyle w:val="RegText"/>
              </w:rPr>
              <w:t xml:space="preserve">31 января в 00:35, 18:35</w:t>
            </w:r>
            <w:br/>
            <w:r>
              <w:rPr>
                <w:rStyle w:val="RegText"/>
              </w:rPr>
              <w:t xml:space="preserve">1 февраля в 00:35, 06:30,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01:00, 04:50, 07:00, 13:00, 19:00</w:t>
            </w:r>
            <w:br/>
            <w:r>
              <w:rPr>
                <w:rStyle w:val="RegText"/>
              </w:rPr>
              <w:t xml:space="preserve">27 января в 00:55, 05:00, 07:00, 12:55, 19:00</w:t>
            </w:r>
            <w:br/>
            <w:r>
              <w:rPr>
                <w:rStyle w:val="RegText"/>
              </w:rPr>
              <w:t xml:space="preserve">28 января в 01:05, 05:00, 07:00, 13:15, 19:00</w:t>
            </w:r>
            <w:br/>
            <w:r>
              <w:rPr>
                <w:rStyle w:val="RegText"/>
              </w:rPr>
              <w:t xml:space="preserve">29 января в 00:55, 04:55, 07:00, 13:05, 19:00</w:t>
            </w:r>
            <w:br/>
            <w:r>
              <w:rPr>
                <w:rStyle w:val="RegText"/>
              </w:rPr>
              <w:t xml:space="preserve">30 января в 01:10, 04:55, 07:00, 12:55, 19:00</w:t>
            </w:r>
            <w:br/>
            <w:r>
              <w:rPr>
                <w:rStyle w:val="RegText"/>
              </w:rPr>
              <w:t xml:space="preserve">31 января в 00:55, 05:15, 07:00, 10:00, 10:30, 11:00, 11:30, 12:00, 12:30, 13:00, 13:25, 13:55, 14:25, 14:55, 15:25, 15:55, 16:25, 16:55, 17:25, 19:00</w:t>
            </w:r>
            <w:br/>
            <w:r>
              <w:rPr>
                <w:rStyle w:val="RegText"/>
              </w:rPr>
              <w:t xml:space="preserve">1 февраля в 00:55, 04:45,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Горыныч: 26 января в 01:25</w:t>
            </w:r>
            <w:br/>
            <w:r>
              <w:rPr>
                <w:rStyle w:val="RegText"/>
              </w:rPr>
              <w:t xml:space="preserve">с доставкой на дом: Крабы Кутабы: 26 января в 01:35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01:55, 07:30, 13:30, 19:30</w:t>
            </w:r>
            <w:br/>
            <w:r>
              <w:rPr>
                <w:rStyle w:val="RegText"/>
              </w:rPr>
              <w:t xml:space="preserve">27 января в 01:20, 05:25, 07:30, 13:25, 19:30</w:t>
            </w:r>
            <w:br/>
            <w:r>
              <w:rPr>
                <w:rStyle w:val="RegText"/>
              </w:rPr>
              <w:t xml:space="preserve">28 января в 01:30, 05:25, 07:30, 13:45, 19:30</w:t>
            </w:r>
            <w:br/>
            <w:r>
              <w:rPr>
                <w:rStyle w:val="RegText"/>
              </w:rPr>
              <w:t xml:space="preserve">29 января в 01:20, 05:20, 07:30, 13:35</w:t>
            </w:r>
            <w:br/>
            <w:r>
              <w:rPr>
                <w:rStyle w:val="RegText"/>
              </w:rPr>
              <w:t xml:space="preserve">30 января в 01:35, 05:20, 07:30</w:t>
            </w:r>
            <w:br/>
            <w:r>
              <w:rPr>
                <w:rStyle w:val="RegText"/>
              </w:rPr>
              <w:t xml:space="preserve">31 января в 01:20, 05:40</w:t>
            </w:r>
            <w:br/>
            <w:r>
              <w:rPr>
                <w:rStyle w:val="RegText"/>
              </w:rPr>
              <w:t xml:space="preserve">1 февраля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Вонтон-суп с креветками. Битые огурцы по-китайски: 26 января в 02:20</w:t>
            </w:r>
            <w:br/>
            <w:r>
              <w:rPr>
                <w:rStyle w:val="RegText"/>
              </w:rPr>
              <w:t xml:space="preserve">Грибной суп-пюре с картофельными крокетами. Чипсы из твердого сыра: 26 января в 13:55, 27 января в 08:00, 28 января в 01:50</w:t>
            </w:r>
            <w:br/>
            <w:r>
              <w:rPr>
                <w:rStyle w:val="RegText"/>
              </w:rPr>
              <w:t xml:space="preserve">Щи валаамские с сушеными грибами. Закуска из белой фасоли: 27 января в 19:55, 28 января в 14:15, 29 января в 08:00, 30 января в 02:00</w:t>
            </w:r>
            <w:br/>
            <w:r>
              <w:rPr>
                <w:rStyle w:val="RegText"/>
              </w:rPr>
              <w:t xml:space="preserve">Тыквенный суп с попкорном из креветок. Закуска из огурцов: 29 января в 20:00, 30 января в 13:50, 31 января в 08:00, 1 февраля в 01:50</w:t>
            </w:r>
            <w:br/>
            <w:r>
              <w:rPr>
                <w:rStyle w:val="RegText"/>
              </w:rPr>
              <w:t xml:space="preserve">Суп из бычьих хвостов. Гренки с соусом из печеных томатов: 31 января в 19:55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Азу: 26 января в 02:40</w:t>
            </w:r>
            <w:br/>
            <w:r>
              <w:rPr>
                <w:rStyle w:val="RegText"/>
              </w:rPr>
              <w:t xml:space="preserve">Расстегаи: 26 января в 08:25, 27 января в 02:10</w:t>
            </w:r>
            <w:br/>
            <w:r>
              <w:rPr>
                <w:rStyle w:val="RegText"/>
              </w:rPr>
              <w:t xml:space="preserve">Мусака: 26 января в 14:25, 27 января в 08:25, 28 января в 02:15</w:t>
            </w:r>
            <w:br/>
            <w:r>
              <w:rPr>
                <w:rStyle w:val="RegText"/>
              </w:rPr>
              <w:t xml:space="preserve">Буйабес с ароматным багетом и соусом руй: 26 января в 20:25, 27 января в 14:25, 28 января в 08:25, 29 января в 02:10</w:t>
            </w:r>
            <w:br/>
            <w:r>
              <w:rPr>
                <w:rStyle w:val="RegText"/>
              </w:rPr>
              <w:t xml:space="preserve">Бризоль с картофелем пай: 27 января в 20:25, 29 января в 08:25, 30 января в 02:20</w:t>
            </w:r>
            <w:br/>
            <w:r>
              <w:rPr>
                <w:rStyle w:val="RegText"/>
              </w:rPr>
              <w:t xml:space="preserve">Паста с лососем и красной икрой: 28 января в 20:25, 29 января в 14:30, 30 января в 08:25, 31 января в 02:10</w:t>
            </w:r>
            <w:br/>
            <w:r>
              <w:rPr>
                <w:rStyle w:val="RegText"/>
              </w:rPr>
              <w:t xml:space="preserve">Пожарские котлеты: 29 января в 20:25, 30 января в 14:20, 31 января в 08:25, 1 февраля в 02:10</w:t>
            </w:r>
            <w:br/>
            <w:r>
              <w:rPr>
                <w:rStyle w:val="RegText"/>
              </w:rPr>
              <w:t xml:space="preserve">Хе из дорады с панчаном из острой редьки: 30 января в 20:25, 1 февраля в 08:25</w:t>
            </w:r>
            <w:br/>
            <w:r>
              <w:rPr>
                <w:rStyle w:val="RegText"/>
              </w:rPr>
              <w:t xml:space="preserve">Ленивые голубцы в томатной подливе: 31 января в 20:20</w:t>
            </w:r>
            <w:br/>
            <w:r>
              <w:rPr>
                <w:rStyle w:val="RegText"/>
              </w:rPr>
              <w:t xml:space="preserve">Котлета из палтуса и морского гребешка: 1 февраля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Пицца: 26 января в 02:55</w:t>
            </w:r>
            <w:br/>
            <w:r>
              <w:rPr>
                <w:rStyle w:val="RegText"/>
              </w:rPr>
              <w:t xml:space="preserve">Салат Цезарь: 26 января в 08:45, 27 января в 02:25, 20:40, 29 января в 08:45</w:t>
            </w:r>
            <w:br/>
            <w:r>
              <w:rPr>
                <w:rStyle w:val="RegText"/>
              </w:rPr>
              <w:t xml:space="preserve">Корица: 26 января в 11:40, 27 января в 05:50, 28 января в 20:40, 29 января в 14:50, 30 января в 08:45, 31 января в 02:25</w:t>
            </w:r>
            <w:br/>
            <w:r>
              <w:rPr>
                <w:rStyle w:val="RegText"/>
              </w:rPr>
              <w:t xml:space="preserve">Перец: 26 января в 14:40, 27 января в 08:45, 28 января в 02:30</w:t>
            </w:r>
            <w:br/>
            <w:r>
              <w:rPr>
                <w:rStyle w:val="RegText"/>
              </w:rPr>
              <w:t xml:space="preserve">Мускатный орех: 26 января в 17:40, 20:40, 27 января в 11:40, 28 января в 05:50, 08:45, 29 января в 02:25, 17:45, 30 января в 11:40, 31 января в 06:05</w:t>
            </w:r>
            <w:br/>
            <w:r>
              <w:rPr>
                <w:rStyle w:val="RegText"/>
              </w:rPr>
              <w:t xml:space="preserve">Устрицы: 29 января в 20:45, 30 января в 14:35, 31 января в 08:40</w:t>
            </w:r>
            <w:br/>
            <w:r>
              <w:rPr>
                <w:rStyle w:val="RegText"/>
              </w:rPr>
              <w:t xml:space="preserve">Фуагра: 30 января в 20:40, 1 февраля в 08:45</w:t>
            </w:r>
            <w:br/>
            <w:r>
              <w:rPr>
                <w:rStyle w:val="RegText"/>
              </w:rPr>
              <w:t xml:space="preserve">Паста: 31 января в 20:40</w:t>
            </w:r>
            <w:br/>
            <w:r>
              <w:rPr>
                <w:rStyle w:val="RegText"/>
              </w:rPr>
              <w:t xml:space="preserve">Киви: 1 февраля в 20:40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03:10, 09:00, 15:00, 21:00</w:t>
            </w:r>
            <w:br/>
            <w:r>
              <w:rPr>
                <w:rStyle w:val="RegText"/>
              </w:rPr>
              <w:t xml:space="preserve">27 января в 02:40, 09:00, 14:40, 21:00</w:t>
            </w:r>
            <w:br/>
            <w:r>
              <w:rPr>
                <w:rStyle w:val="RegText"/>
              </w:rPr>
              <w:t xml:space="preserve">28 января в 02:45, 09:00, 14:45, 21:00</w:t>
            </w:r>
            <w:br/>
            <w:r>
              <w:rPr>
                <w:rStyle w:val="RegText"/>
              </w:rPr>
              <w:t xml:space="preserve">29 января в 02:40, 09:00, 15:05, 21:00</w:t>
            </w:r>
            <w:br/>
            <w:r>
              <w:rPr>
                <w:rStyle w:val="RegText"/>
              </w:rPr>
              <w:t xml:space="preserve">30 января в 02:35, 09:00, 14:55, 21:00</w:t>
            </w:r>
            <w:br/>
            <w:r>
              <w:rPr>
                <w:rStyle w:val="RegText"/>
              </w:rPr>
              <w:t xml:space="preserve">31 января в 02:40, 09:00</w:t>
            </w:r>
            <w:br/>
            <w:r>
              <w:rPr>
                <w:rStyle w:val="RegText"/>
              </w:rPr>
              <w:t xml:space="preserve">1 февраля в 02:25,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Плов: 26 января в 03:35</w:t>
            </w:r>
            <w:br/>
            <w:r>
              <w:rPr>
                <w:rStyle w:val="RegText"/>
              </w:rPr>
              <w:t xml:space="preserve">Раки: 26 января в 09:30, 27 января в 03:05</w:t>
            </w:r>
            <w:br/>
            <w:r>
              <w:rPr>
                <w:rStyle w:val="RegText"/>
              </w:rPr>
              <w:t xml:space="preserve">Крабовый салат: 26 января в 15:25, 27 января в 09:30, 28 января в 03:10</w:t>
            </w:r>
            <w:br/>
            <w:r>
              <w:rPr>
                <w:rStyle w:val="RegText"/>
              </w:rPr>
              <w:t xml:space="preserve">Рыбный рулет: 26 января в 21:30, 27 января в 15:10, 28 января в 09:30, 29 января в 03:05</w:t>
            </w:r>
            <w:br/>
            <w:r>
              <w:rPr>
                <w:rStyle w:val="RegText"/>
              </w:rPr>
              <w:t xml:space="preserve">Профитроли: 27 января в 21:25, 28 января в 15:15, 29 января в 09:30, 30 января в 03:00</w:t>
            </w:r>
            <w:br/>
            <w:r>
              <w:rPr>
                <w:rStyle w:val="RegText"/>
              </w:rPr>
              <w:t xml:space="preserve">Сэндвич: 28 января в 21:30, 29 января в 15:35, 30 января в 09:30, 31 января в 03:05</w:t>
            </w:r>
            <w:br/>
            <w:r>
              <w:rPr>
                <w:rStyle w:val="RegText"/>
              </w:rPr>
              <w:t xml:space="preserve">Паста карбонара: 29 января в 21:30, 30 января в 15:25, 31 января в 09:30, 1 февраля в 02:50</w:t>
            </w:r>
            <w:br/>
            <w:r>
              <w:rPr>
                <w:rStyle w:val="RegText"/>
              </w:rPr>
              <w:t xml:space="preserve">Индейка с овощами: 30 января в 21:25, 1 февраля в 09:30</w:t>
            </w:r>
            <w:br/>
            <w:r>
              <w:rPr>
                <w:rStyle w:val="RegText"/>
              </w:rPr>
              <w:t xml:space="preserve">Пельмени: 31 января в 21:30</w:t>
            </w:r>
            <w:br/>
            <w:r>
              <w:rPr>
                <w:rStyle w:val="RegText"/>
              </w:rPr>
              <w:t xml:space="preserve">Оливье: 1 февраля в 21:30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04:00, 04:25</w:t>
            </w:r>
            <w:br/>
            <w:r>
              <w:rPr>
                <w:rStyle w:val="RegText"/>
              </w:rPr>
              <w:t xml:space="preserve">30 января в 21:55,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26 января в 05:15</w:t>
            </w:r>
            <w:br/>
            <w:r>
              <w:rPr>
                <w:rStyle w:val="RegText"/>
              </w:rPr>
              <w:t xml:space="preserve">Жингялов хац и закуска из хурмы с овечьим сыром: 26 января в 08:00, 27 января в 01:45</w:t>
            </w:r>
            <w:br/>
            <w:r>
              <w:rPr>
                <w:rStyle w:val="RegText"/>
              </w:rPr>
              <w:t xml:space="preserve">Кюфта со шпинатом и гата по-армянски: 26 января в 19:55, 27 января в 13:55, 28 января в 08:00, 29 января в 01:45</w:t>
            </w:r>
            <w:br/>
            <w:r>
              <w:rPr>
                <w:rStyle w:val="RegText"/>
              </w:rPr>
              <w:t xml:space="preserve">Ванахаш, анчаров плав и конфеты из сухофруктов: 28 января в 19:55, 29 января в 14:00, 30 января в 08:00, 31 января в 01:45</w:t>
            </w:r>
            <w:br/>
            <w:r>
              <w:rPr>
                <w:rStyle w:val="RegText"/>
              </w:rPr>
              <w:t xml:space="preserve">Хашлама и кер-у-сус: 30 января в 19:55, 1 февраля в 08:00</w:t>
            </w:r>
            <w:br/>
            <w:r>
              <w:rPr>
                <w:rStyle w:val="RegText"/>
              </w:rPr>
              <w:t xml:space="preserve">Спас и татар бораки: 1 февраля в 19:55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ведущий исследовал Улан-Удэ, Нарьян-Мар, Суздаль, Санкт-Петербург, Петрозаводск, Владикавказ, Пермь, Астрахань, Саранск, Казань.</w:t>
            </w:r>
            <w:r>
              <w:rPr>
                <w:b w:val="1"/>
                <w:bCs w:val="1"/>
              </w:rPr>
              <w:t xml:space="preserve">Сергей Белоголовцев, ведущий проекта: </w:t>
            </w:r>
            <w:r>
              <w:rPr>
                <w:i w:val="1"/>
                <w:iCs w:val="1"/>
              </w:rPr>
              <w:t xml:space="preserve">«Лично для меня проект «Вкусная Россия» — это восторг! Во-первых, я люблю готовить. Во-вторых, больше, чем готовить, я люблю есть. Попробовать незнакомый доселе вкус — разве может быть что-то приятнее для гурмана? И, в-третьих, я очень люблю путешествовать, а наша прекрасная страна такая бескрайняя, что попасть во все ее уголки не просто. И самое главное, в нашем проекте мы знакомимся с чудесными людьми — лучшими кулинарными умельцами, которые хотят подтвердить гастрономическую славу своего региона». 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на гастрономической карте будут отмечены 9 новых точек: Тверь, Псков, Калининград, Красноярск, Мурманск, Сочи, Барнаул, Дербент и Ижевск.</w:t>
            </w:r>
            <w:r>
              <w:rPr>
                <w:b w:val="1"/>
                <w:bCs w:val="1"/>
              </w:rPr>
              <w:t xml:space="preserve">Сергей Белоголовцев, ведущий проекта:</w:t>
            </w:r>
            <w:r>
              <w:rPr>
                <w:i w:val="1"/>
                <w:iCs w:val="1"/>
              </w:rPr>
              <w:t xml:space="preserve"> «Каждый раз, когда я отправляюсь в путь со «Вкусной Россией», я понимаю, что в путешествии меня будут ждать три неотъемлемых составляющих: новые кулинарные рецепты, знакомства с очень интересными людьми и исторические открытия о нашей любимой отчизне. В этот раз путешествие началось в городе Торжок. И это, конечно, очень интересное место, связанное с созданием пожарских котлет при Николае </w:t>
            </w:r>
            <w:r>
              <w:rPr>
                <w:i w:val="1"/>
                <w:iCs w:val="1"/>
              </w:rPr>
              <w:t xml:space="preserve">I</w:t>
            </w:r>
            <w:r>
              <w:rPr>
                <w:i w:val="1"/>
                <w:iCs w:val="1"/>
              </w:rPr>
              <w:t xml:space="preserve">. И когда ты учишься готовить такое блюдо – как будто прикасаешься к истории. Каждая поездка и каждый город доставляют мне массу удовольствий, новые впечатления и эмоции».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Улан-Удэ: 26 января в 05:40</w:t>
            </w:r>
            <w:br/>
            <w:r>
              <w:rPr>
                <w:rStyle w:val="RegText"/>
              </w:rPr>
              <w:t xml:space="preserve">Нарьян-Мар: 26 января в 06:05</w:t>
            </w:r>
            <w:br/>
            <w:r>
              <w:rPr>
                <w:rStyle w:val="RegText"/>
              </w:rPr>
              <w:t xml:space="preserve">Суздаль: 30 января в 22:55</w:t>
            </w:r>
            <w:br/>
            <w:r>
              <w:rPr>
                <w:rStyle w:val="RegText"/>
              </w:rPr>
              <w:t xml:space="preserve">Санкт-Петербург: 30 января в 23:25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10:00, 10:50, 15:55, 16:50</w:t>
            </w:r>
            <w:br/>
            <w:r>
              <w:rPr>
                <w:rStyle w:val="RegText"/>
              </w:rPr>
              <w:t xml:space="preserve">27 января в 03:30, 04:15, 09:55, 10:50</w:t>
            </w:r>
            <w:br/>
            <w:r>
              <w:rPr>
                <w:rStyle w:val="RegText"/>
              </w:rPr>
              <w:t xml:space="preserve">28 января в 03:30, 04:15</w:t>
            </w:r>
            <w:br/>
            <w:r>
              <w:rPr>
                <w:rStyle w:val="RegText"/>
              </w:rPr>
              <w:t xml:space="preserve">31 января в 21:55, 22:50</w:t>
            </w:r>
            <w:br/>
            <w:r>
              <w:rPr>
                <w:rStyle w:val="RegText"/>
              </w:rPr>
              <w:t xml:space="preserve">1 февраля в 22:00,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Теплый томатный суп с кальмаром и подмаринованными цукини: 26 января в 18:15, 27 января в 12:15, 28 января в 06:20, 29 января в 00:15</w:t>
            </w:r>
            <w:br/>
            <w:r>
              <w:rPr>
                <w:rStyle w:val="RegText"/>
              </w:rPr>
              <w:t xml:space="preserve">Татаки из тунца с васаби кремом и маринованным дайконом: 27 января в 00:15</w:t>
            </w:r>
            <w:br/>
            <w:r>
              <w:rPr>
                <w:rStyle w:val="RegText"/>
              </w:rPr>
              <w:t xml:space="preserve">Белая рыба с пюре из корня сельдерея и чили-маслом: 28 января в 18:15, 29 января в 12:25, 30 января в 06:20, 31 января в 00:15</w:t>
            </w:r>
            <w:br/>
            <w:r>
              <w:rPr>
                <w:rStyle w:val="RegText"/>
              </w:rPr>
              <w:t xml:space="preserve">Соте из морепродуктов с гарниром из зеленой фасоли: 30 января в 18:15, 1 февраля в 06:15</w:t>
            </w:r>
            <w:br/>
            <w:r>
              <w:rPr>
                <w:rStyle w:val="RegText"/>
              </w:rPr>
              <w:t xml:space="preserve">Драники из цукини с грибной сальсой и трюфельной сметаной: 31 января в 18:15</w:t>
            </w:r>
            <w:br/>
            <w:r>
              <w:rPr>
                <w:rStyle w:val="RegText"/>
              </w:rPr>
              <w:t xml:space="preserve">Карри с тремя видами капусты: 1 февраля в 18:15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Вкус праздника</w:t>
            </w:r>
            <w:br/>
            <w:br/>
            <w:r>
              <w:rPr/>
              <w:t xml:space="preserve">Любой праздник ― это отличный повод устроить застолье. А как его сделать красивым и вкусным, знают гастрономический эксперт Ника Ганич и шеф-повар Григорий Мосин. В программе «Вкус праздника» они научат зрителей готовить оригинальные блюда для праздничного стола.Ника Ганич:</w:t>
            </w:r>
            <w:r>
              <w:rPr>
                <w:i w:val="1"/>
                <w:iCs w:val="1"/>
              </w:rPr>
              <w:t xml:space="preserve"> «Любимые праздничные блюда знакомы нам с детства, но гастрономический мир не стоит на месте, и у нас есть возможность воспользоваться его новшествами. В программе «Вкус праздника» мы с Григорием Мосиным готовим блюда, которые прекрасно подойдут и к новогоднему столу, и к весенним праздникам, к именинам и дням рождения, к юбилеям и семейным посиделкам».</w:t>
            </w:r>
            <w:r>
              <w:rPr/>
              <w:t xml:space="preserve">Цыплята корнишоны в тыкве, медовый кролик с яблоком, запеченная нога козленка с чесноком и тимьяном, заливной сметанный пирог с клубникой, кулебяка с красной рыбой ― рецепты из программы пригодятся для любого торжественного случая, а также помогут превратить обычный ужин в праздничный.Григорий Мосин: </w:t>
            </w:r>
            <w:r>
              <w:rPr>
                <w:i w:val="1"/>
                <w:iCs w:val="1"/>
              </w:rPr>
              <w:t xml:space="preserve">«Мы подготовили для зрителей рецепты традиционной русской кухни на современный лад, а также блюда для любителей экзотики. Ника, например, поделится потрясающими рецептами оливье со скумбрией, курника и пожарских котлет. А я расскажу, как приготовить свинину по рецепту Мао, сибаса по-китайски, говядину Велингтон и другие необычные блюда».</w:t>
            </w:r>
            <w:r>
              <w:rPr/>
              <w:t xml:space="preserve">Каким должен быть вкус праздника, каждый решает сам. А рецепты от Ники Ганич и Григория Мосина помогут сделать этот праздник незабываемым!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Оливье с копченой скумбрией. Запеканка с морепродуктами: 26 января в 23:30, 27 января в 17:25, 28 января в 11:45, 29 января в 05:40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15:40, 16:30</w:t>
            </w:r>
            <w:br/>
            <w:r>
              <w:rPr>
                <w:rStyle w:val="RegText"/>
              </w:rPr>
              <w:t xml:space="preserve">28 января в 10:00, 10:50, 15:45</w:t>
            </w:r>
            <w:br/>
            <w:r>
              <w:rPr>
                <w:rStyle w:val="RegText"/>
              </w:rPr>
              <w:t xml:space="preserve">29 января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Барбекю-бургер и тунец с лимоном и томатом на гриле: 27 января в 23:35, 28 января в 17:30, 29 января в 11:35, 30 января в 05:40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с мятным васаби: 28 января в 18:00, 29 января в 12:05, 30 января в 06:05, 31 января в 00:00</w:t>
            </w:r>
            <w:br/>
            <w:r>
              <w:rPr>
                <w:rStyle w:val="RegText"/>
              </w:rPr>
              <w:t xml:space="preserve">Фаршированный гусь по старинному рецепту: 29 января в 18:00, 30 января в 11:55, 31 января в 06:20, 1 февраля в 00:00</w:t>
            </w:r>
            <w:br/>
            <w:r>
              <w:rPr>
                <w:rStyle w:val="RegText"/>
              </w:rPr>
              <w:t xml:space="preserve">Салат с тыквой и грудинкой: 30 января в 18:00, 1 февраля в 06:00</w:t>
            </w:r>
            <w:br/>
            <w:r>
              <w:rPr>
                <w:rStyle w:val="RegText"/>
              </w:rPr>
              <w:t xml:space="preserve">Карп с нутом и травами: 31 января в 18:00</w:t>
            </w:r>
            <w:br/>
            <w:r>
              <w:rPr>
                <w:rStyle w:val="RegText"/>
              </w:rPr>
              <w:t xml:space="preserve">Свиная вырезка с курагой: 1 февраля в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января в 19:30</w:t>
            </w:r>
            <w:br/>
            <w:r>
              <w:rPr>
                <w:rStyle w:val="RegText"/>
              </w:rPr>
              <w:t xml:space="preserve">30 января в 13:25, 19:30</w:t>
            </w:r>
            <w:br/>
            <w:r>
              <w:rPr>
                <w:rStyle w:val="RegText"/>
              </w:rPr>
              <w:t xml:space="preserve">31 января в 07:30, 19:30</w:t>
            </w:r>
            <w:br/>
            <w:r>
              <w:rPr>
                <w:rStyle w:val="RegText"/>
              </w:rPr>
              <w:t xml:space="preserve">1 февраля в 01:20,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Гуакамоле с лососем и тыквенный суп с морепродуктами: 29 января в 23:40, 30 января в 17:30, 1 февраля в 05:35</w:t>
            </w:r>
            <w:br/>
            <w:r>
              <w:rPr>
                <w:rStyle w:val="RegText"/>
              </w:rPr>
              <w:t xml:space="preserve">Тальятелле с грибами и тальятелле &amp;quot;Фунги&amp;quot;: 1 февраля в 12:15</w:t>
            </w:r>
            <w:br/>
            <w:r>
              <w:rPr>
                <w:rStyle w:val="RegText"/>
              </w:rPr>
              <w:t xml:space="preserve">Лапша из кальмара по-азиатски, печеный баклажан с помидорами и сыром фета: 1 февраля в 13:45</w:t>
            </w:r>
            <w:br/>
            <w:r>
              <w:rPr>
                <w:rStyle w:val="RegText"/>
              </w:rPr>
              <w:t xml:space="preserve">Лазанья болоньезе: 1 февраля в 15:10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января в 21:00</w:t>
            </w:r>
            <w:br/>
            <w:r>
              <w:rPr>
                <w:rStyle w:val="RegText"/>
              </w:rPr>
              <w:t xml:space="preserve">1 февраля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Ты шеф</w:t>
            </w:r>
            <w:br/>
            <w:br/>
            <w:r>
              <w:rPr/>
              <w:t xml:space="preserve">Программа #ТыШеф — телевизионный финал масштабного конкурса в честь 15-летия канала «Кухня».Поклонники кулинарного искусства со всей страны публиковали на платформе VK Клипы видеоролики с приготовлением любимых блюд, чтобы получить уникальный шанс стать ведущим телеканала.Для программы шеф-повар Григорий Мосин отобрал и протестировал самые вкусные, необычные и оригинальные рецепты конкурса.</w:t>
            </w:r>
            <w:r>
              <w:rPr>
                <w:b w:val="1"/>
                <w:bCs w:val="1"/>
                <w:i w:val="1"/>
                <w:iCs w:val="1"/>
              </w:rPr>
              <w:t xml:space="preserve">Татьяна Хромых, главный редактор телеканала «Кухня ТВ»:</w:t>
            </w:r>
            <w:r>
              <w:rPr>
                <w:i w:val="1"/>
                <w:iCs w:val="1"/>
              </w:rPr>
              <w:t xml:space="preserve"> «В рамках программы мы пытались не только повторить рецепты любимых зрителей, но также проговорить и расшифровать неочевидные моменты, утерянные в процессе производства конкурсных роликов. Например, сколько яиц добавить на 100 граммов муки в пасту. Таким образом, собрали еще и отличную подборку полезных советов, которые ускорят процесс и улучшат вкус блюд».</w:t>
            </w:r>
            <w:r>
              <w:rPr/>
              <w:t xml:space="preserve">Специальным гостем и соведущим программы стал победитель конкурса #ТыШеф Игорь Черняков, известный как автор клипов «Сам себе сушист». Вместе с Григорием Мосиным он научит зрителей готовить свои фирменные роллы «Мозаика».</w:t>
            </w:r>
            <w:r>
              <w:rPr>
                <w:b w:val="1"/>
                <w:bCs w:val="1"/>
                <w:i w:val="1"/>
                <w:iCs w:val="1"/>
              </w:rPr>
              <w:t xml:space="preserve">Игорь Черняков: </w:t>
            </w:r>
            <w:r>
              <w:rPr>
                <w:i w:val="1"/>
                <w:iCs w:val="1"/>
              </w:rPr>
              <w:t xml:space="preserve">«Хотя съемки для личного блога сильно отличаются от телевизионного производства, этот опыт мне очень понравился. Я сразу включился в процесс, почти не замечал камеры и съемочную группу. Да и с Григорием мы сразу поймали одну волну, это помогло быстро освоиться и сделать роллы как всегда вкусными». 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Мосин, ведущий программы #ТыШеф: </w:t>
            </w:r>
            <w:r>
              <w:rPr>
                <w:i w:val="1"/>
                <w:iCs w:val="1"/>
              </w:rPr>
              <w:t xml:space="preserve">«Я в восторге от съемок с Игорем. Он ― идеальное сочетание настоящего профессионализма и умения интересно рассказать. Человек, который реально понимает, что делает. Он провел совершенно потрясающий мастер-класс с советами и лайфхаками. Это то, за что лично мне очень нравится его блог».</w:t>
            </w:r>
            <w:r>
              <w:rPr/>
              <w:t xml:space="preserve">Всего зрителей ждут 25 выпусков программы с избранными рецептами от народных кулинаров.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Шашлык по-домашнему с томатным соусом: 31 января в 23:45</w:t>
            </w:r>
            <w:br/>
            <w:r>
              <w:rPr>
                <w:rStyle w:val="RegText"/>
              </w:rPr>
              <w:t xml:space="preserve">Лимончики с кремом: 1 февраля в 23:45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февраля в 10:00, 11:05, 15:40,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февраля в 12:45, 13:15, 14:15,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9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kuhnyatv.ru/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2026-01-31T21:45:36+00:00</dcterms:created>
  <dcterms:modified xsi:type="dcterms:W3CDTF">2026-01-31T21:45:36+00:00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