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23 февраля по 1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Тортик из трески и креветок: 23 февраля в 00:00</w:t>
            </w:r>
            <w:br/>
            <w:r>
              <w:rPr>
                <w:rStyle w:val="RegText"/>
              </w:rPr>
              <w:t xml:space="preserve">Тамале: 23 февраля в 06:00, 24 февраля в 00:10</w:t>
            </w:r>
            <w:br/>
            <w:r>
              <w:rPr>
                <w:rStyle w:val="RegText"/>
              </w:rPr>
              <w:t xml:space="preserve">Пирзола на гриле: 24 февраля в 06:05, 25 февраля в 00:00</w:t>
            </w:r>
            <w:br/>
            <w:r>
              <w:rPr>
                <w:rStyle w:val="RegText"/>
              </w:rPr>
              <w:t xml:space="preserve">Котекино с чечевицей: 28 февраля в 23:40</w:t>
            </w:r>
            <w:br/>
            <w:r>
              <w:rPr>
                <w:rStyle w:val="RegText"/>
              </w:rPr>
              <w:t xml:space="preserve">Праздничный рулет с беконом: 1 марта в 23:40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Цыпленок тапака с салатом из медовых помидоров и соусом из кинзы: 23 февраля в 00:15</w:t>
            </w:r>
            <w:br/>
            <w:r>
              <w:rPr>
                <w:rStyle w:val="RegText"/>
              </w:rPr>
              <w:t xml:space="preserve">Бургеры: 23 февраля в 06:15, 24 февраля в 00:25</w:t>
            </w:r>
            <w:br/>
            <w:r>
              <w:rPr>
                <w:rStyle w:val="RegText"/>
              </w:rPr>
              <w:t xml:space="preserve">Курица с гарниром: 24 февраля в 06:20, 25 февраля в 00:20</w:t>
            </w:r>
            <w:br/>
            <w:r>
              <w:rPr>
                <w:rStyle w:val="RegText"/>
              </w:rPr>
              <w:t xml:space="preserve">Сибас с соусом мухаммара: 1 марта в 10:00</w:t>
            </w:r>
            <w:br/>
            <w:r>
              <w:rPr>
                <w:rStyle w:val="RegText"/>
              </w:rPr>
              <w:t xml:space="preserve">Биточки из индейки с дзадзыки: 1 марта в 11:20</w:t>
            </w:r>
            <w:br/>
            <w:r>
              <w:rPr>
                <w:rStyle w:val="RegText"/>
              </w:rPr>
              <w:t xml:space="preserve">Зеленая шакшука с цельнозерновой лепешкой: 1 марта в 12:05</w:t>
            </w:r>
            <w:br/>
            <w:r>
              <w:rPr>
                <w:rStyle w:val="RegText"/>
              </w:rPr>
              <w:t xml:space="preserve">Лосось в соусе из трав и сливок с острыми грибами: 1 марта в 13:25</w:t>
            </w:r>
            <w:br/>
            <w:r>
              <w:rPr>
                <w:rStyle w:val="RegText"/>
              </w:rPr>
              <w:t xml:space="preserve">Сырники на рисовой муке с вишневым компоте и лимонной сметаной: 1 марта в 14:35</w:t>
            </w:r>
            <w:br/>
            <w:r>
              <w:rPr>
                <w:rStyle w:val="RegText"/>
              </w:rPr>
              <w:t xml:space="preserve">Татаки из тунца с васаби кремом и маринованным дайконом: 1 марта в 15:20</w:t>
            </w:r>
            <w:br/>
            <w:r>
              <w:rPr>
                <w:rStyle w:val="RegText"/>
              </w:rPr>
              <w:t xml:space="preserve">Теплый томатный суп с кальмаром и подмаринованными цукини: 1 марта в 16:05</w:t>
            </w:r>
            <w:br/>
            <w:r>
              <w:rPr>
                <w:rStyle w:val="RegText"/>
              </w:rPr>
              <w:t xml:space="preserve">Белая рыба с пюре из корня сельдерея и чили-маслом: 1 марта в 17:15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01:00, 03:55, 07:00, 19:00</w:t>
            </w:r>
            <w:br/>
            <w:r>
              <w:rPr>
                <w:rStyle w:val="RegText"/>
              </w:rPr>
              <w:t xml:space="preserve">24 февраля в 01:15, 05:15, 07:00, 12:55, 17:05, 19:00</w:t>
            </w:r>
            <w:br/>
            <w:r>
              <w:rPr>
                <w:rStyle w:val="RegText"/>
              </w:rPr>
              <w:t xml:space="preserve">25 февраля в 01:00, 04:55, 07:00, 11:10, 13:00, 16:00, 19:00</w:t>
            </w:r>
            <w:br/>
            <w:r>
              <w:rPr>
                <w:rStyle w:val="RegText"/>
              </w:rPr>
              <w:t xml:space="preserve">26 февраля в 01:05, 04:55, 07:00, 09:55, 12:50, 19:00</w:t>
            </w:r>
            <w:br/>
            <w:r>
              <w:rPr>
                <w:rStyle w:val="RegText"/>
              </w:rPr>
              <w:t xml:space="preserve">27 февраля в 01:10, 07:00, 13:10, 19:00</w:t>
            </w:r>
            <w:br/>
            <w:r>
              <w:rPr>
                <w:rStyle w:val="RegText"/>
              </w:rPr>
              <w:t xml:space="preserve">28 февраля в 01:00, 04:55, 07:00, 10:00, 10:25, 10:55, 11:25, 11:55, 12:25, 12:55, 13:30, 14:00, 14:30, 15:00, 15:30, 16:00, 16:30, 17:00, 17:30, 19:00</w:t>
            </w:r>
            <w:br/>
            <w:r>
              <w:rPr>
                <w:rStyle w:val="RegText"/>
              </w:rPr>
              <w:t xml:space="preserve">1 марта в 01:00, 04:50,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Пироги, вино и гусь: 23 февраля в 01:25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02:00, 07:30, 19:25</w:t>
            </w:r>
            <w:br/>
            <w:r>
              <w:rPr>
                <w:rStyle w:val="RegText"/>
              </w:rPr>
              <w:t xml:space="preserve">24 февраля в 01:40, 05:40, 07:30, 13:25</w:t>
            </w:r>
            <w:br/>
            <w:r>
              <w:rPr>
                <w:rStyle w:val="RegText"/>
              </w:rPr>
              <w:t xml:space="preserve">25 февраля в 01:25, 05:20, 07:25</w:t>
            </w:r>
            <w:br/>
            <w:r>
              <w:rPr>
                <w:rStyle w:val="RegText"/>
              </w:rPr>
              <w:t xml:space="preserve">26 февраля в 01:30, 05:20</w:t>
            </w:r>
            <w:br/>
            <w:r>
              <w:rPr>
                <w:rStyle w:val="RegText"/>
              </w:rPr>
              <w:t xml:space="preserve">27 февраля в 05:40</w:t>
            </w:r>
            <w:br/>
            <w:r>
              <w:rPr>
                <w:rStyle w:val="RegText"/>
              </w:rPr>
              <w:t xml:space="preserve">28 февраля в 05:20</w:t>
            </w:r>
            <w:br/>
            <w:r>
              <w:rPr>
                <w:rStyle w:val="RegText"/>
              </w:rPr>
              <w:t xml:space="preserve">1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Гречневая лапша с креветками в азиатском стиле: 23 февраля в 02:20</w:t>
            </w:r>
            <w:br/>
            <w:r>
              <w:rPr>
                <w:rStyle w:val="RegText"/>
              </w:rPr>
              <w:t xml:space="preserve">Морские гребешки на картофельном соусе с жареной зеленью: 23 февраля в 08:00, 24 февраля в 02:00</w:t>
            </w:r>
            <w:br/>
            <w:r>
              <w:rPr>
                <w:rStyle w:val="RegText"/>
              </w:rPr>
              <w:t xml:space="preserve">Медальоны из говядины с салатом из рукколы и помидоров: 23 февраля в 12:25</w:t>
            </w:r>
            <w:br/>
            <w:r>
              <w:rPr>
                <w:rStyle w:val="RegText"/>
              </w:rPr>
              <w:t xml:space="preserve">Клаб-сэндвич с хрустящим беконом и глазуньей: 23 февраля в 14:25</w:t>
            </w:r>
            <w:br/>
            <w:r>
              <w:rPr>
                <w:rStyle w:val="RegText"/>
              </w:rPr>
              <w:t xml:space="preserve">Ребра свиные с гороховым гарниром. Гороховый суп по-ивлевски: 23 февраля в 15:55</w:t>
            </w:r>
            <w:br/>
            <w:r>
              <w:rPr>
                <w:rStyle w:val="RegText"/>
              </w:rPr>
              <w:t xml:space="preserve">Паштет из кролика с вялеными фруктами и лесным орехом: 23 февраля в 19:55, 24 февраля в 13:50, 25 февраля в 08:00, 26 февраля в 01:55</w:t>
            </w:r>
            <w:br/>
            <w:r>
              <w:rPr>
                <w:rStyle w:val="RegText"/>
              </w:rPr>
              <w:t xml:space="preserve">Запеканка из свиной рульки с картофелем: 23 февраля в 23:40, 24 февраля в 17:30, 25 февраля в 11:35, 26 февраля в 05:40</w:t>
            </w:r>
            <w:br/>
            <w:r>
              <w:rPr>
                <w:rStyle w:val="RegText"/>
              </w:rPr>
              <w:t xml:space="preserve">Подкопченная форель на пюре из авокадо с хреном: 24 февраля в 08:00, 25 февраля в 01:50</w:t>
            </w:r>
            <w:br/>
            <w:r>
              <w:rPr>
                <w:rStyle w:val="RegText"/>
              </w:rPr>
              <w:t xml:space="preserve">Перепелка, запеченная с яблоком и печенью кролика на соусе из винограда: 24 февраля в 20:05, 25 февраля в 14:05, 26 февраля в 07:25, 27 февраля в 02:15</w:t>
            </w:r>
            <w:br/>
            <w:r>
              <w:rPr>
                <w:rStyle w:val="RegText"/>
              </w:rPr>
              <w:t xml:space="preserve">Безалкогольный клубничный мохито. Суп из клубники с дымком и мороженым: 25 февраля в 20:05, 26 февраля в 13:55, 27 февраля в 07:25, 28 февраля в 01:55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Каччатора: 23 февраля в 02:45</w:t>
            </w:r>
            <w:br/>
            <w:r>
              <w:rPr>
                <w:rStyle w:val="RegText"/>
              </w:rPr>
              <w:t xml:space="preserve">Яичный паштетс домашними пампушками: 23 февраля в 08:30, 24 февраля в 02:30</w:t>
            </w:r>
            <w:br/>
            <w:r>
              <w:rPr>
                <w:rStyle w:val="RegText"/>
              </w:rPr>
              <w:t xml:space="preserve">Кукурузная тортилья с яйцом: 23 февраля в 20:25, 24 февраля в 14:20, 25 февраля в 08:30, 26 февраля в 02:20</w:t>
            </w:r>
            <w:br/>
            <w:r>
              <w:rPr>
                <w:rStyle w:val="RegText"/>
              </w:rPr>
              <w:t xml:space="preserve">Пиццайола с курицей: 24 февраля в 08:30, 25 февраля в 02:15</w:t>
            </w:r>
            <w:br/>
            <w:r>
              <w:rPr>
                <w:rStyle w:val="RegText"/>
              </w:rPr>
              <w:t xml:space="preserve">Цыпленок тапака: 24 февраля в 20:35, 25 февраля в 14:35, 26 февраля в 08:30, 27 февраля в 02:40</w:t>
            </w:r>
            <w:br/>
            <w:r>
              <w:rPr>
                <w:rStyle w:val="RegText"/>
              </w:rPr>
              <w:t xml:space="preserve">Гречневые галеты с ветчиной и яйцом: 25 февраля в 20:35, 26 февраля в 14:25, 27 февраля в 08:35, 28 февраля в 02:20</w:t>
            </w:r>
            <w:br/>
            <w:r>
              <w:rPr>
                <w:rStyle w:val="RegText"/>
              </w:rPr>
              <w:t xml:space="preserve">Вкусный рулет из курицы с беконом: 26 февраля в 20:30, 28 февраля в 08:35, 1 марта в 02:15</w:t>
            </w:r>
            <w:br/>
            <w:r>
              <w:rPr>
                <w:rStyle w:val="RegText"/>
              </w:rPr>
              <w:t xml:space="preserve">Японский омлет тамаго с хлебными палочками: 27 февраля в 20:35, 1 марта в 08:35</w:t>
            </w:r>
            <w:br/>
            <w:r>
              <w:rPr>
                <w:rStyle w:val="RegText"/>
              </w:rPr>
              <w:t xml:space="preserve">Куриные бедра с соусом барбекю: 28 февраля в 20:35</w:t>
            </w:r>
            <w:br/>
            <w:r>
              <w:rPr>
                <w:rStyle w:val="RegText"/>
              </w:rPr>
              <w:t xml:space="preserve">Салат Цезарь: 1 марта в 10:45</w:t>
            </w:r>
            <w:br/>
            <w:r>
              <w:rPr>
                <w:rStyle w:val="RegText"/>
              </w:rPr>
              <w:t xml:space="preserve">Яйца по шотландски: 1 марта в 11:00</w:t>
            </w:r>
            <w:br/>
            <w:r>
              <w:rPr>
                <w:rStyle w:val="RegText"/>
              </w:rPr>
              <w:t xml:space="preserve">Шакшука: 1 марта в 12:50</w:t>
            </w:r>
            <w:br/>
            <w:r>
              <w:rPr>
                <w:rStyle w:val="RegText"/>
              </w:rPr>
              <w:t xml:space="preserve">Аппетитные рулетики из курицы: 1 марта в 13:05</w:t>
            </w:r>
            <w:br/>
            <w:r>
              <w:rPr>
                <w:rStyle w:val="RegText"/>
              </w:rPr>
              <w:t xml:space="preserve">Кекс: 1 марта в 20:35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Секреты итальянской кухни</w:t>
            </w:r>
            <w:br/>
            <w:br/>
            <w:r>
              <w:rPr/>
              <w:t xml:space="preserve">Если у вас нет такой роскоши, как родство с итальянской бабушкой, не переживайте!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03:10, 09:00, 21:00</w:t>
            </w:r>
            <w:br/>
            <w:r>
              <w:rPr>
                <w:rStyle w:val="RegText"/>
              </w:rPr>
              <w:t xml:space="preserve">24 февраля в 02:45, 08:55, 14:55, 21:00</w:t>
            </w:r>
            <w:br/>
            <w:r>
              <w:rPr>
                <w:rStyle w:val="RegText"/>
              </w:rPr>
              <w:t xml:space="preserve">25 февраля в 02:45, 09:00, 15:00, 21:00</w:t>
            </w:r>
            <w:br/>
            <w:r>
              <w:rPr>
                <w:rStyle w:val="RegText"/>
              </w:rPr>
              <w:t xml:space="preserve">26 февраля в 02:35, 08:55, 14:45, 21:00</w:t>
            </w:r>
            <w:br/>
            <w:r>
              <w:rPr>
                <w:rStyle w:val="RegText"/>
              </w:rPr>
              <w:t xml:space="preserve">27 февраля в 02:55, 09:00, 14:55, 21:00</w:t>
            </w:r>
            <w:br/>
            <w:r>
              <w:rPr>
                <w:rStyle w:val="RegText"/>
              </w:rPr>
              <w:t xml:space="preserve">28 февраля в 02:35, 09:00, 21:00</w:t>
            </w:r>
            <w:br/>
            <w:r>
              <w:rPr>
                <w:rStyle w:val="RegText"/>
              </w:rPr>
              <w:t xml:space="preserve">1 марта в 02:30, 08:55,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Мясной пирог с темным пивом и теплый салат с хурмой: 23 февраля в 03:35</w:t>
            </w:r>
            <w:br/>
            <w:r>
              <w:rPr>
                <w:rStyle w:val="RegText"/>
              </w:rPr>
              <w:t xml:space="preserve">Цыпленок и вкусный салат из фасоли: 23 февраля в 09:30, 24 февраля в 03:10</w:t>
            </w:r>
            <w:br/>
            <w:r>
              <w:rPr>
                <w:rStyle w:val="RegText"/>
              </w:rPr>
              <w:t xml:space="preserve">Котлеты, фаршированные печенью и картофель с розмарином: 23 февраля в 10:30</w:t>
            </w:r>
            <w:br/>
            <w:r>
              <w:rPr>
                <w:rStyle w:val="RegText"/>
              </w:rPr>
              <w:t xml:space="preserve">Запеканка &amp;quot;Оливье&amp;quot; и салат с говядиной: 23 февраля в 11:55</w:t>
            </w:r>
            <w:br/>
            <w:r>
              <w:rPr>
                <w:rStyle w:val="RegText"/>
              </w:rPr>
              <w:t xml:space="preserve">Говяжьи рёбра с кускусом и теплый сат из цветной капусты с красной икрой: 23 февраля в 13:55</w:t>
            </w:r>
            <w:br/>
            <w:r>
              <w:rPr>
                <w:rStyle w:val="RegText"/>
              </w:rPr>
              <w:t xml:space="preserve">Говяжья грудинка с черносливом, пюре и салат с бужениной: 23 февраля в 15:25</w:t>
            </w:r>
            <w:br/>
            <w:r>
              <w:rPr>
                <w:rStyle w:val="RegText"/>
              </w:rPr>
              <w:t xml:space="preserve">Шаурма по-домашнему: 23 февраля в 16:50</w:t>
            </w:r>
            <w:br/>
            <w:r>
              <w:rPr>
                <w:rStyle w:val="RegText"/>
              </w:rPr>
              <w:t xml:space="preserve">Мясное рагу и теплый салат из жареного бекона, тыквы, с ванильно-перечным соусом: 23 февраля в 21:30, 24 февраля в 15:25, 25 февраля в 09:30, 26 февраля в 03:00</w:t>
            </w:r>
            <w:br/>
            <w:r>
              <w:rPr>
                <w:rStyle w:val="RegText"/>
              </w:rPr>
              <w:t xml:space="preserve">Блинный пирог и малиновый сбитень: 24 февраля в 09:25, 25 февраля в 03:10</w:t>
            </w:r>
            <w:br/>
            <w:r>
              <w:rPr>
                <w:rStyle w:val="RegText"/>
              </w:rPr>
              <w:t xml:space="preserve">Оссобуко с овощами: 24 февраля в 21:30, 25 февраля в 15:30, 26 февраля в 09:25, 27 февраля в 03:20</w:t>
            </w:r>
            <w:br/>
            <w:r>
              <w:rPr>
                <w:rStyle w:val="RegText"/>
              </w:rPr>
              <w:t xml:space="preserve">Курица гедлибже и теплый салат с жареным адыгейским сыром: 25 февраля в 21:30, 26 февраля в 15:15, 27 февраля в 09:30, 28 февраля в 03:00</w:t>
            </w:r>
            <w:br/>
            <w:r>
              <w:rPr>
                <w:rStyle w:val="RegText"/>
              </w:rPr>
              <w:t xml:space="preserve">Мясной хлеб и салат &amp;quot;Горячая мимоза&amp;quot;: 26 февраля в 21:30, 27 февраля в 15:20, 28 февраля в 09:30, 1 марта в 02:55</w:t>
            </w:r>
            <w:br/>
            <w:r>
              <w:rPr>
                <w:rStyle w:val="RegText"/>
              </w:rPr>
              <w:t xml:space="preserve">Кукурузный хлеб с копченой треской и салат из снежного краба: 27 февраля в 21:30, 1 марта в 09:25</w:t>
            </w:r>
            <w:br/>
            <w:r>
              <w:rPr>
                <w:rStyle w:val="RegText"/>
              </w:rPr>
              <w:t xml:space="preserve">Мясная закуска &amp;quot;Джерки&amp;quot; и запеканка с яблоками: 28 февраля в 21:30</w:t>
            </w:r>
            <w:br/>
            <w:r>
              <w:rPr>
                <w:rStyle w:val="RegText"/>
              </w:rPr>
              <w:t xml:space="preserve">Мидии в сырном соусе и салат с сырной заправкой: 1 марта в 21:30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04:20, 04:45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ведущий исследовал Улан-Удэ, Нарьян-Мар, Суздаль, Санкт-Петербург, Петрозаводск, Владикавказ, Пермь, Астрахань, Саранск, Казань.</w:t>
            </w:r>
            <w:r>
              <w:rPr>
                <w:b w:val="1"/>
                <w:bCs w:val="1"/>
              </w:rPr>
              <w:t xml:space="preserve">Сергей Белоголовцев, ведущий проекта: </w:t>
            </w:r>
            <w:r>
              <w:rPr>
                <w:i w:val="1"/>
                <w:iCs w:val="1"/>
              </w:rPr>
              <w:t xml:space="preserve">«Лично для меня проект «Вкусная Россия» — это восторг! Во-первых, я люблю готовить. Во-вторых, больше, чем готовить, я люблю есть. Попробовать незнакомый доселе вкус — разве может быть что-то приятнее для гурмана? И, в-третьих, я очень люблю путешествовать, а наша прекрасная страна такая бескрайняя, что попасть во все ее уголки не просто. И самое главное, в нашем проекте мы знакомимся с чудесными людьми — лучшими кулинарными умельцами, которые хотят подтвердить гастрономическую славу своего региона». 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на гастрономической карте будут отмечены 9 новых точек: Тверь, Псков, Калининград, Красноярск, Мурманск, Сочи, Барнаул, Дербент и Ижевск.</w:t>
            </w:r>
            <w:r>
              <w:rPr>
                <w:b w:val="1"/>
                <w:bCs w:val="1"/>
              </w:rPr>
              <w:t xml:space="preserve">Сергей Белоголовцев, ведущий проекта:</w:t>
            </w:r>
            <w:r>
              <w:rPr>
                <w:i w:val="1"/>
                <w:iCs w:val="1"/>
              </w:rPr>
              <w:t xml:space="preserve"> «Каждый раз, когда я отправляюсь в путь со «Вкусной Россией», я понимаю, что в путешествии меня будут ждать три неотъемлемых составляющих: новые кулинарные рецепты, знакомства с очень интересными людьми и исторические открытия о нашей любимой отчизне. В этот раз путешествие началось в городе Торжок. И это, конечно, очень интересное место, связанное с созданием пожарских котлет при Николае </w:t>
            </w:r>
            <w:r>
              <w:rPr>
                <w:i w:val="1"/>
                <w:iCs w:val="1"/>
              </w:rPr>
              <w:t xml:space="preserve">I</w:t>
            </w:r>
            <w:r>
              <w:rPr>
                <w:i w:val="1"/>
                <w:iCs w:val="1"/>
              </w:rPr>
              <w:t xml:space="preserve">. И когда ты учишься готовить такое блюдо – как будто прикасаешься к истории. Каждая поездка и каждый город доставляют мне массу удовольствий, новые впечатления и эмоции».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Калининград: 23 февраля в 05:10</w:t>
            </w:r>
            <w:br/>
            <w:r>
              <w:rPr>
                <w:rStyle w:val="RegText"/>
              </w:rPr>
              <w:t xml:space="preserve">Красноярск: 23 февраля в 05:35</w:t>
            </w:r>
            <w:br/>
            <w:r>
              <w:rPr>
                <w:rStyle w:val="RegText"/>
              </w:rPr>
              <w:t xml:space="preserve">Мурманск: 27 февраля в 22:55</w:t>
            </w:r>
            <w:br/>
            <w:r>
              <w:rPr>
                <w:rStyle w:val="RegText"/>
              </w:rPr>
              <w:t xml:space="preserve">Барнаул: 27 февраля в 23:30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06:30, 18:30</w:t>
            </w:r>
            <w:br/>
            <w:r>
              <w:rPr>
                <w:rStyle w:val="RegText"/>
              </w:rPr>
              <w:t xml:space="preserve">24 февраля в 00:45, 06:35, 12:25, 18:30</w:t>
            </w:r>
            <w:br/>
            <w:r>
              <w:rPr>
                <w:rStyle w:val="RegText"/>
              </w:rPr>
              <w:t xml:space="preserve">25 февраля в 00:35, 06:35, 12:35, 18:30</w:t>
            </w:r>
            <w:br/>
            <w:r>
              <w:rPr>
                <w:rStyle w:val="RegText"/>
              </w:rPr>
              <w:t xml:space="preserve">26 февраля в 00:40, 06:30, 12:20, 18:30</w:t>
            </w:r>
            <w:br/>
            <w:r>
              <w:rPr>
                <w:rStyle w:val="RegText"/>
              </w:rPr>
              <w:t xml:space="preserve">27 февраля в 00:40, 06:30, 12:40, 18:30</w:t>
            </w:r>
            <w:br/>
            <w:r>
              <w:rPr>
                <w:rStyle w:val="RegText"/>
              </w:rPr>
              <w:t xml:space="preserve">28 февраля в 00:35, 06:35, 18:30</w:t>
            </w:r>
            <w:br/>
            <w:r>
              <w:rPr>
                <w:rStyle w:val="RegText"/>
              </w:rPr>
              <w:t xml:space="preserve">1 марта в 00:30, 06:30, 18:25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Про мясо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Сочные кебабчики и фаршированные лимоны: 23 февраля в 10:00, 24 февраля в 18:00, 25 февраля в 12:05, 26 февраля в 06:05, 27 февраля в 00:10</w:t>
            </w:r>
            <w:br/>
            <w:r>
              <w:rPr>
                <w:rStyle w:val="RegText"/>
              </w:rPr>
              <w:t xml:space="preserve">Брискет: 23 февраля в 11:25, 25 февраля в 18:00, 26 февраля в 11:50, 27 февраля в 06:00, 28 февраля в 00:05</w:t>
            </w:r>
            <w:br/>
            <w:r>
              <w:rPr>
                <w:rStyle w:val="RegText"/>
              </w:rPr>
              <w:t xml:space="preserve">Баранина с картошкой. Баранина в творожном соусе: 23 февраля в 13:25, 26 февраля в 18:00, 27 февраля в 12:10, 28 февраля в 06:05, 1 марта в 00:00</w:t>
            </w:r>
            <w:br/>
            <w:r>
              <w:rPr>
                <w:rStyle w:val="RegText"/>
              </w:rPr>
              <w:t xml:space="preserve">Говяжьи ребра. Кюфта-бозбаш: 23 февраля в 14:55, 27 февраля в 18:00, 1 марта в 06:00</w:t>
            </w:r>
            <w:br/>
            <w:r>
              <w:rPr>
                <w:rStyle w:val="RegText"/>
              </w:rPr>
              <w:t xml:space="preserve">Стейк «Нью-Йорк». Стейк «Манхеттен». Стейк из вырезки с луковым соусом: 23 февраля в 16:20, 28 февраля в 18:00</w:t>
            </w:r>
            <w:br/>
            <w:r>
              <w:rPr>
                <w:rStyle w:val="RegText"/>
              </w:rPr>
              <w:t xml:space="preserve">Бефстроганов и сочный стейк с чёрным перцем: 23 февраля в 18:00, 24 февраля в 11:55, 25 февраля в 06:05, 26 февраля в 00:10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Рулет из свинины: 23 февраля в 11:00</w:t>
            </w:r>
            <w:br/>
            <w:r>
              <w:rPr>
                <w:rStyle w:val="RegText"/>
              </w:rPr>
              <w:t xml:space="preserve">Обжаренные ломтики баранины с перцем рамиро: 23 февраля в 17:20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Свиная шея на гриле и фруктовый салат: 23 февраля в 12:55</w:t>
            </w:r>
            <w:br/>
            <w:r>
              <w:rPr>
                <w:rStyle w:val="RegText"/>
              </w:rPr>
              <w:t xml:space="preserve">Пирог из рыбы и салат с курицей и мандаринами: 24 февраля в 11:30, 25 февраля в 05:40</w:t>
            </w:r>
            <w:br/>
            <w:r>
              <w:rPr>
                <w:rStyle w:val="RegText"/>
              </w:rPr>
              <w:t xml:space="preserve">Тыквенный суп с попкорном из креветок. Закуска из огурцов: 1 марта в 11:35</w:t>
            </w:r>
            <w:br/>
            <w:r>
              <w:rPr>
                <w:rStyle w:val="RegText"/>
              </w:rPr>
              <w:t xml:space="preserve">Голубцы из савойской капусты и салат с креветками: 1 марта в 13:40</w:t>
            </w:r>
            <w:br/>
            <w:r>
              <w:rPr>
                <w:rStyle w:val="RegText"/>
              </w:rPr>
              <w:t xml:space="preserve">Щи валаамские с сушеными грибами. Закуска из белой фасоли: 1 марта в 15:40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Гамбургер: 23 февраля в 20:40, 24 февраля в 14:40, 25 февраля в 08:45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09:55</w:t>
            </w:r>
            <w:br/>
            <w:r>
              <w:rPr>
                <w:rStyle w:val="RegText"/>
              </w:rPr>
              <w:t xml:space="preserve">25 февраля в 03:30</w:t>
            </w:r>
            <w:br/>
            <w:r>
              <w:rPr>
                <w:rStyle w:val="RegText"/>
              </w:rPr>
              <w:t xml:space="preserve">28 февраля в 22:00</w:t>
            </w:r>
            <w:br/>
            <w:r>
              <w:rPr>
                <w:rStyle w:val="RegText"/>
              </w:rPr>
              <w:t xml:space="preserve">1 марта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Три рецепта — один торт</w:t>
            </w:r>
            <w:br/>
            <w:br/>
            <w:r>
              <w:rPr/>
              <w:t xml:space="preserve">В программе «Три рецепта — один торт» шеф-повар представляет выпечку, основанную на великой классике, но с новыми вкусовыми вариациями. Он продемонстрирует три уникальных рецепта, которые, несмотря на различия, в итоге превратятся в один восхитительный торт. Узнайте секреты мастерства и приготовьте изысканный десерт, сочетающий традиции и современные кулинарные тенденции.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19:30, 19:45</w:t>
            </w:r>
            <w:br/>
            <w:r>
              <w:rPr>
                <w:rStyle w:val="RegText"/>
              </w:rPr>
              <w:t xml:space="preserve">25 февраля в 13:30, 13:50, 19:30, 19:45</w:t>
            </w:r>
            <w:br/>
            <w:r>
              <w:rPr>
                <w:rStyle w:val="RegText"/>
              </w:rPr>
              <w:t xml:space="preserve">26 февраля в 08:00, 08:15, 13:20, 13:35, 19:30, 19:45</w:t>
            </w:r>
            <w:br/>
            <w:r>
              <w:rPr>
                <w:rStyle w:val="RegText"/>
              </w:rPr>
              <w:t xml:space="preserve">27 февраля в 01:35, 01:55, 08:00, 08:15, 13:40, 13:55, 19:30, 19:50</w:t>
            </w:r>
            <w:br/>
            <w:r>
              <w:rPr>
                <w:rStyle w:val="RegText"/>
              </w:rPr>
              <w:t xml:space="preserve">28 февраля в 01:25, 01:40, 08:00, 08:15, 19:30, 19:45</w:t>
            </w:r>
            <w:br/>
            <w:r>
              <w:rPr>
                <w:rStyle w:val="RegText"/>
              </w:rPr>
              <w:t xml:space="preserve">1 марта в 01:25, 01:40, 08:00, 08:15, 19:30, 19:45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Принцесса специй</w:t>
            </w:r>
            <w:br/>
            <w:br/>
            <w:r>
              <w:rPr/>
              <w:t xml:space="preserve">Покупая ингредиенты для карри и кормас, клиенты уютного магазинчика специй на окраине Сан-Франциско приобретают нечто гораздо более ценное — помощь в исполнении заветных желаний. Индийская красавица Тило, хозяйка магазина, обладает магическим даром видеть прошлое и будущее людей и влиять на их судьбы, подбирая особые специи.Чтобы сохранить магические способности, Тило изо дня в день соблюдает три строгих обета: никогда не покидать магазин, не прикасаться к другим людям и служить только травам, полностью отрекшись от личной жизни. Но однажды обаятельный архитектор попадает в аварию у самых дверей её магазина. С этих пор жизнь волшебницы меняется навсегда. Не в силах противостоять зародившимся чувствам, она нарушает правила одно за другим, не подозревая, чем обернётся её своенравное непослушание…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Маеда Берджес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Айшвария Рай Баччан, Дилан МакДермотт, Нитин Чандра Ганатра, Адевале Акинойе-Агбаже, Кэролайн Чикези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22:00</w:t>
            </w:r>
            <w:br/>
            <w:r>
              <w:rPr>
                <w:rStyle w:val="RegText"/>
              </w:rPr>
              <w:t xml:space="preserve">28 февраля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Хариса и рулет из красной фасоли: 25 февраля в 23:40, 26 февраля в 17:30, 27 февраля в 11:40, 28 февраля в 05:45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Все правильно!</w:t>
            </w:r>
            <w:br/>
            <w:br/>
            <w:r>
              <w:rPr/>
              <w:t xml:space="preserve">Правильное питание — это не диета, а образ жизни! Шеф-повар Сергей Кузнецов вместе со своей супругой ― кулинарным блогером Екатериной Кузнецовой ― докажут, что здоровая еда может быть разнообразной, а главное ― вкусной.Программа «Все правильно!» научит разумному подходу к еде, раскроет ключевые аспекты сбалансированного рациона на каждый день и расскажет о главных правилах вкусных и полезных блюд.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Кузнецов:</w:t>
            </w:r>
            <w:r>
              <w:rPr>
                <w:i w:val="1"/>
                <w:iCs w:val="1"/>
              </w:rPr>
              <w:t xml:space="preserve"> «Любая еда ― энергия, которая различается по качеству и влиянию на организм. Чтобы не просто жить, а жить хорошо, необходимо понимать: на плохом «топливе» долго не протянешь. Необходимо соблюдать баланс, и для каждого он индивидуален».</w:t>
            </w:r>
            <w:r>
              <w:rPr/>
              <w:t xml:space="preserve">Благодаря авторским рецептам полезных завтраков, обедов и ужинов, зрители узнают, что хрустящие салаты, питательные горячие блюда и полезные десерты каждый день ― это реально. Ведущие программы «Все правильно!» расскажут об основных принципах выбора, обработки и гармоничного сочетания разных ингредиентов, поделятся лайфхаками по превращению привычных продуктов в блюда здоровой и интересной кухни.</w:t>
            </w:r>
            <w:r>
              <w:rPr>
                <w:b w:val="1"/>
                <w:bCs w:val="1"/>
                <w:i w:val="1"/>
                <w:iCs w:val="1"/>
              </w:rPr>
              <w:t xml:space="preserve">Екатерина Кузнецова:</w:t>
            </w:r>
            <w:r>
              <w:rPr>
                <w:i w:val="1"/>
                <w:iCs w:val="1"/>
              </w:rPr>
              <w:t xml:space="preserve"> «</w:t>
            </w:r>
            <w:r>
              <w:rPr>
                <w:i w:val="1"/>
                <w:iCs w:val="1"/>
              </w:rPr>
              <w:t xml:space="preserve">Никаких секретов или магии. В нашей программе мы делимся простыми тезисами, которые помогут изменить представление о здоровом рациональном питании и с удовольствием сделать его неотъемлемой частью своей жизни!»</w:t>
            </w:r>
            <w:r>
              <w:rPr/>
              <w:t xml:space="preserve">Как сделать вкус паровых овощей насыщенным и пикантным? В каком виде лучше всего есть картофель? Какие, на первый взгляд, диетические продукты могут оказаться калорийнее плитки шоколада? Пошаговые мастер-классы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правильно!</w:t>
            </w:r>
            <w:r>
              <w:rPr>
                <w:b w:val="1"/>
                <w:bCs w:val="1"/>
              </w:rPr>
              <w:t xml:space="preserve">Партнер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Гавайский поке с жареным рисом Салат мини романо с фисташковым винегретом: 26 февраля в 20:05, 27 февраля в 14:15, 28 февраля в 07:25, 1 марта в 01:55, 10:15</w:t>
            </w:r>
            <w:br/>
            <w:r>
              <w:rPr>
                <w:rStyle w:val="RegText"/>
              </w:rPr>
              <w:t xml:space="preserve">Кокосовый мокко трюфель Сырное печенье с розмарином: 26 февраля в 23:45, 27 февраля в 17:35, 1 марта в 05:35</w:t>
            </w:r>
            <w:br/>
            <w:r>
              <w:rPr>
                <w:rStyle w:val="RegText"/>
              </w:rPr>
              <w:t xml:space="preserve">Джамбалайя с креветками Пате из батата: 27 февраля в 20:05, 1 марта в 07:25, 12:20</w:t>
            </w:r>
            <w:br/>
            <w:r>
              <w:rPr>
                <w:rStyle w:val="RegText"/>
              </w:rPr>
              <w:t xml:space="preserve">Темпура роллы с креветкой и огурцом Кейл фузилли с яйцом и соусом кимчи: 28 февраля в 20:00, 1 марта в 14:50</w:t>
            </w:r>
            <w:br/>
            <w:r>
              <w:rPr>
                <w:rStyle w:val="RegText"/>
              </w:rPr>
              <w:t xml:space="preserve">Двойные спагетти с вонгли и зеленым кари Жареные фиги и запеченный сыр камамбер: 1 марта в 16:50</w:t>
            </w:r>
            <w:br/>
            <w:r>
              <w:rPr>
                <w:rStyle w:val="RegText"/>
              </w:rPr>
              <w:t xml:space="preserve">Домашняя пита с йогуртовым соусом и куриными митболсами: 1 марта в 20:00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февраля в 21:55,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ЗОЖ руководство к действию</w:t>
            </w:r>
            <w:br/>
            <w:br/>
            <w:r>
              <w:rPr/>
              <w:t xml:space="preserve">Этот увлекательный кулинарный сериал развенчивает мифы, разбирается в жаргонных терминах и разбирает научные основы, предлагая инструменты и рецепты, необходимые для улучшения здоровья. Делая акцент на еде и способах её употребления, сериал предлагает целостный подход к нашему общему благополучию и затрагивает темы, связанные со стрессом, сном, физическими упражнениями и образом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марта в 14:10, 16:25, 17:35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Самые сливки</w:t>
            </w:r>
            <w:br/>
            <w:br/>
            <w:r>
              <w:rPr/>
              <w:t xml:space="preserve">Молоко, творог, сливочное масло, сыры и йогурты — на первый взгляд простые и понятные продукты, знакомые с раннего детства. Но что, если сливочно-молочная кухня не так проста, как кажется?Шеф-повар, профессиональный сыродел, кондитер и владелица собственной сыроварни Юлия Макиенко точно знает, творог — это не только сырники и запеканки, из молока можно приготовить бесконечное множество коктейлей и десертов, а сливочное масло годится не только на бутерброды.</w:t>
            </w:r>
            <w:r>
              <w:rPr>
                <w:b w:val="1"/>
                <w:bCs w:val="1"/>
                <w:i w:val="1"/>
                <w:iCs w:val="1"/>
              </w:rPr>
              <w:t xml:space="preserve">Юлия Макиенко:</w:t>
            </w:r>
            <w:r>
              <w:rPr>
                <w:i w:val="1"/>
                <w:iCs w:val="1"/>
              </w:rPr>
              <w:t xml:space="preserve"> «Молоко </w:t>
            </w:r>
            <w:r>
              <w:rPr>
                <w:i w:val="1"/>
                <w:iCs w:val="1"/>
              </w:rPr>
              <w:t xml:space="preserve">— уникальный продукт. В нем есть жизненно важные для человека элементы и витамины. Я соберу самые сливки из мира молочных рецептов и поделюсь ими со зрителями».</w:t>
            </w:r>
            <w:r>
              <w:rPr/>
              <w:t xml:space="preserve">В программе «Самые сливки» Юлия Макиенко научит готовить необычные молочные блюда и напитки, сочетать их с другими продуктами и даже познакомит с азами сыроварения. Советы от профессионала помогут выбрать качественные продукты и научиться правильно их готовить и сочетать с другими ингредиентами.Тефтели из рикотты, овсянка с сыром, молочный смузи, нежный пудинг и творожные сырки на десерт — выпуски программы содержат рецепты основных блюд, которые идеально подойдут для любого случая, и дополнительные рецепты освежающих, согревающих и витаминных молочных напитков.Одним словом — «Самые сливки!»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Творожные сырки и молоко с шафраном: 1 марта в 18:00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40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pn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://www.kuhnyatv.ru/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2026-02-24T12:30:45+00:00</dcterms:created>
  <dcterms:modified xsi:type="dcterms:W3CDTF">2026-02-24T12:30:45+00:00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