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9 марта по 15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Фаршированные перцы и рулеты с колбасками: 9 марта в 00:00</w:t>
            </w:r>
            <w:br/>
            <w:r>
              <w:rPr>
                <w:rStyle w:val="RegText"/>
              </w:rPr>
              <w:t xml:space="preserve">Куриные леденцы и закуска из печени трески: 9 марта в 05:40, 10 марта в 00:00</w:t>
            </w:r>
            <w:br/>
            <w:r>
              <w:rPr>
                <w:rStyle w:val="RegText"/>
              </w:rPr>
              <w:t xml:space="preserve">Голубцы из савойской капусты и салат с креветками: 9 марта в 12:00, 10 марта в 05:45, 11 марта в 00:00</w:t>
            </w:r>
            <w:br/>
            <w:r>
              <w:rPr>
                <w:rStyle w:val="RegText"/>
              </w:rPr>
              <w:t xml:space="preserve">Рыба по-царски в горшочках и закуска из буженины: 9 марта в 18:05, 10 марта в 12:05, 11 марта в 05:45, 12 марта в 00:10</w:t>
            </w:r>
            <w:br/>
            <w:r>
              <w:rPr>
                <w:rStyle w:val="RegText"/>
              </w:rPr>
              <w:t xml:space="preserve">Чизкейк по-русски и кунжутное молоко: 10 марта в 18:05, 11 марта в 12:00, 12 марта в 05:45, 13 марта в 00:10</w:t>
            </w:r>
            <w:br/>
            <w:r>
              <w:rPr>
                <w:rStyle w:val="RegText"/>
              </w:rPr>
              <w:t xml:space="preserve">Сливочный суп с морепродуктами. Тосты с кремом из авокадо и огурцом: 11 марта в 18:05, 12 марта в 12:00, 13 марта в 05:45, 14 марта в 00:00</w:t>
            </w:r>
            <w:br/>
            <w:r>
              <w:rPr>
                <w:rStyle w:val="RegText"/>
              </w:rPr>
              <w:t xml:space="preserve">Суп-пюре из кукурузы с хрустящим беконом. Жареный адыгейский сыр: 12 марта в 18:05, 13 марта в 11:50, 14 марта в 05:45, 15 марта в 00:00</w:t>
            </w:r>
            <w:br/>
            <w:r>
              <w:rPr>
                <w:rStyle w:val="RegText"/>
              </w:rPr>
              <w:t xml:space="preserve">Суп-лапша на тройном бульоне с яйцом и шиитаке. Тыква по-корейски с кунжутом: 13 марта в 18:05, 15 марта в 05:45</w:t>
            </w:r>
            <w:br/>
            <w:r>
              <w:rPr>
                <w:rStyle w:val="RegText"/>
              </w:rPr>
              <w:t xml:space="preserve">Марокканский суп с нутом и куриными колбасками гриль. Бабагануш с питой: 14 марта в 18:05</w:t>
            </w:r>
            <w:br/>
            <w:r>
              <w:rPr>
                <w:rStyle w:val="RegText"/>
              </w:rPr>
              <w:t xml:space="preserve">Вонтон-суп с креветками. Битые огурцы по-китайски: 15 марта в 18:05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Тжвжик и суп из авелука: 9 марта в 00:30</w:t>
            </w:r>
            <w:br/>
            <w:r>
              <w:rPr>
                <w:rStyle w:val="RegText"/>
              </w:rPr>
              <w:t xml:space="preserve">Хапама и желе из мацуна: 9 марта в 06:10, 10 марта в 00:25</w:t>
            </w:r>
            <w:br/>
            <w:r>
              <w:rPr>
                <w:rStyle w:val="RegText"/>
              </w:rPr>
              <w:t xml:space="preserve">Халва и сочный хохоп из курицы с зернами граната: 9 марта в 12:30, 10 марта в 06:10, 11 марта в 00:25</w:t>
            </w:r>
            <w:br/>
            <w:r>
              <w:rPr>
                <w:rStyle w:val="RegText"/>
              </w:rPr>
              <w:t xml:space="preserve">Торт &amp;quot;Микадо&amp;quot;, мороженое с фруктами и кофе по-армянски: 9 марта в 18:30, 10 марта в 12:30, 11 марта в 06:10, 12 марта в 00:35</w:t>
            </w:r>
            <w:br/>
            <w:r>
              <w:rPr>
                <w:rStyle w:val="RegText"/>
              </w:rPr>
              <w:t xml:space="preserve">Торт и салат по авторскому рецепту: 10 марта в 18:30, 11 марта в 12:30, 12 марта в 06:10, 13 марта в 00:40</w:t>
            </w:r>
            <w:br/>
            <w:r>
              <w:rPr>
                <w:rStyle w:val="RegText"/>
              </w:rPr>
              <w:t xml:space="preserve">Жингялов хац и закуска из хурмы с овечьим сыром: 11 марта в 18:30, 12 марта в 12:25, 13 марта в 06:10, 14 марта в 00:25</w:t>
            </w:r>
            <w:br/>
            <w:r>
              <w:rPr>
                <w:rStyle w:val="RegText"/>
              </w:rPr>
              <w:t xml:space="preserve">Кюфта со шпинатом и гата по-армянски: 12 марта в 18:30, 13 марта в 12:15, 14 марта в 06:10, 15 марта в 00:30</w:t>
            </w:r>
            <w:br/>
            <w:r>
              <w:rPr>
                <w:rStyle w:val="RegText"/>
              </w:rPr>
              <w:t xml:space="preserve">Ванахаш, анчаров плав и конфеты из сухофруктов: 13 марта в 18:30, 15 марта в 06:10</w:t>
            </w:r>
            <w:br/>
            <w:r>
              <w:rPr>
                <w:rStyle w:val="RegText"/>
              </w:rPr>
              <w:t xml:space="preserve">Окрошка и форель в лаваше: 14 марта в 18:35</w:t>
            </w:r>
            <w:br/>
            <w:r>
              <w:rPr>
                <w:rStyle w:val="RegText"/>
              </w:rPr>
              <w:t xml:space="preserve">Хашлама и кер-у-сус: 15 марта в 18:35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01:00, 07:00, 12:55, 19:00</w:t>
            </w:r>
            <w:br/>
            <w:r>
              <w:rPr>
                <w:rStyle w:val="RegText"/>
              </w:rPr>
              <w:t xml:space="preserve">10 марта в 00:55, 05:05, 07:00, 13:00, 19:00</w:t>
            </w:r>
            <w:br/>
            <w:r>
              <w:rPr>
                <w:rStyle w:val="RegText"/>
              </w:rPr>
              <w:t xml:space="preserve">11 марта в 00:55, 05:05, 07:00, 12:55, 19:00</w:t>
            </w:r>
            <w:br/>
            <w:r>
              <w:rPr>
                <w:rStyle w:val="RegText"/>
              </w:rPr>
              <w:t xml:space="preserve">12 марта в 01:05, 05:05, 07:00, 13:00, 19:00</w:t>
            </w:r>
            <w:br/>
            <w:r>
              <w:rPr>
                <w:rStyle w:val="RegText"/>
              </w:rPr>
              <w:t xml:space="preserve">13 марта в 01:05, 05:10, 07:00, 12:45, 19:00</w:t>
            </w:r>
            <w:br/>
            <w:r>
              <w:rPr>
                <w:rStyle w:val="RegText"/>
              </w:rPr>
              <w:t xml:space="preserve">14 марта в 00:55, 05:10, 07:00, 10:00, 10:30, 11:00, 11:35, 12:05, 12:30, 13:00, 13:40, 14:10, 14:40, 15:10, 15:45, 16:15, 16:45, 17:15, 19:00</w:t>
            </w:r>
            <w:br/>
            <w:r>
              <w:rPr>
                <w:rStyle w:val="RegText"/>
              </w:rPr>
              <w:t xml:space="preserve">15 марта в 00:55, 05:05,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Национальная кухня: Армения</w:t>
            </w:r>
            <w:br/>
            <w:br/>
            <w:r>
              <w:rPr/>
              <w:t xml:space="preserve">Представляем вашему вниманию рецепт традиционного блюда национальной кухни Армении — кюфта! Кюфта — это мясное блюдо стран Ближнего Востока, Балкан, Кавказа, а также Центральной и Южной Азии, но каждый его готовит по-своему. Как это сделает шеф Гаяне Бреиова со всеми особенностями и тонкостями, вы увидите в видео! В конце вас ждёт сюрприз — рецепт армянской панна-котты!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Горыныч: 9 марта в 01:35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Моя любимая кухня</w:t>
            </w:r>
            <w:br/>
            <w:br/>
            <w:r>
              <w:rPr/>
              <w:t xml:space="preserve">Бессменные ведущие телеканала «Кухня» — шеф-повара </w:t>
            </w:r>
            <w:r>
              <w:rPr>
                <w:b w:val="1"/>
                <w:bCs w:val="1"/>
              </w:rPr>
              <w:t xml:space="preserve">Григорий Мосин</w:t>
            </w:r>
            <w:r>
              <w:rPr>
                <w:b w:val="1"/>
                <w:bCs w:val="1"/>
              </w:rPr>
              <w:t xml:space="preserve">, </w:t>
            </w:r>
            <w:r>
              <w:rPr>
                <w:b w:val="1"/>
                <w:bCs w:val="1"/>
              </w:rPr>
              <w:t xml:space="preserve">Маттео Лаи</w:t>
            </w:r>
            <w:r>
              <w:rPr/>
              <w:t xml:space="preserve"> и </w:t>
            </w:r>
            <w:r>
              <w:rPr>
                <w:b w:val="1"/>
                <w:bCs w:val="1"/>
              </w:rPr>
              <w:t xml:space="preserve">Кирилл Голиков</w:t>
            </w:r>
            <w:r>
              <w:rPr/>
              <w:t xml:space="preserve"> — открывают телезрителям свои любимые рецепты.Григорий Мосин научит готовить самые сытные блюда — жареные пирожки с джемом, шницель из индейки, фаршированные куриные ножки, разнообразные котлеты и свинину в кисло-сладком соусе.Маттео Лаи поделится уникальными рецептами традиционной итальянской пасты — тальятелле с грибами, равиоли с рикоттой, тальолини с шафраном и папарделле с лососем.Кирилл Голиков расскажет, как приготовить овощи, мясо, морепродукты и рыбу в утонченном азиатском стиле — лапшу из кальмара, печеную тыкву, салат с уткой, ризотто с креветками и гуакамоле с лососем.</w:t>
            </w:r>
            <w:r>
              <w:rPr>
                <w:b w:val="1"/>
                <w:bCs w:val="1"/>
              </w:rPr>
              <w:t xml:space="preserve">Григорий Мосин: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Чем старше я становлюсь, тем проще, понятнее, здоровее и сытнее становится моя еда. И честнее, потому что, я убежден, самая вкусная кухня — это всегда самая честная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Маттео Лаи, ведущий программы: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 самого детства, как и 90 % итальянцев, я ем пасту каждый день. Причем любую: с рыбой, мясом или овощами. Проверено — после трех дней без пасты у меня портится настроение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Кирилл Голиков: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Суши, роллы, лапша, супы, салаты — мне нравится, что в азиатской кухне всё готовится очень быстро: нарезал и сразу же съел, приправив интересным контрастным соусом</w:t>
            </w:r>
            <w:r>
              <w:rPr/>
              <w:t xml:space="preserve">».Зрителей ожидают 15 выпусков и более 30 уникальных рецептов основных и дополнительных блюд, отобранных профессионалами специально для программы «Моя любимая кухня».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Равиоли с рикоттой и шпинатом: 9 марта в 01:50</w:t>
            </w:r>
            <w:br/>
            <w:r>
              <w:rPr>
                <w:rStyle w:val="RegText"/>
              </w:rPr>
              <w:t xml:space="preserve">Гуакамоле с лососем и тыквенный суп с морепродуктами: 9 марта в 06:35, 10 марта в 01:20</w:t>
            </w:r>
            <w:br/>
            <w:r>
              <w:rPr>
                <w:rStyle w:val="RegText"/>
              </w:rPr>
              <w:t xml:space="preserve">Котлеты из курицы, рыбы и мяса: 9 марта в 13:35, 10 марта в 06:35, 11 марта в 01:20</w:t>
            </w:r>
            <w:br/>
            <w:r>
              <w:rPr>
                <w:rStyle w:val="RegText"/>
              </w:rPr>
              <w:t xml:space="preserve">Лазанья болоньезе: 9 марта в 19:30, 10 марта в 13:35, 11 марта в 06:35, 12 марта в 01:30</w:t>
            </w:r>
            <w:br/>
            <w:r>
              <w:rPr>
                <w:rStyle w:val="RegText"/>
              </w:rPr>
              <w:t xml:space="preserve">Печеная тыква с киноа и филе-миньон с запечеными овощами: 10 марта в 19:30, 11 марта в 13:30, 12 марта в 06:35, 13 марта в 01:30</w:t>
            </w:r>
            <w:br/>
            <w:r>
              <w:rPr>
                <w:rStyle w:val="RegText"/>
              </w:rPr>
              <w:t xml:space="preserve">Фаршированные куриные окорочка и пестрый салат: 11 марта в 19:30, 12 марта в 13:35, 13 марта в 06:35, 14 марта в 01:20</w:t>
            </w:r>
            <w:br/>
            <w:r>
              <w:rPr>
                <w:rStyle w:val="RegText"/>
              </w:rPr>
              <w:t xml:space="preserve">Тальятелле с креветками и цукини, салат из куриной печени: 12 марта в 19:30, 13 марта в 13:20, 14 марта в 06:35, 15 марта в 01:20</w:t>
            </w:r>
            <w:br/>
            <w:r>
              <w:rPr>
                <w:rStyle w:val="RegText"/>
              </w:rPr>
              <w:t xml:space="preserve">Салат с уткой и личи, лойн трески с картофельным пюре и соусом &amp;quot;Белое вино&amp;quot;: 13 марта в 19:30, 15 марта в 06:35</w:t>
            </w:r>
            <w:br/>
            <w:r>
              <w:rPr>
                <w:rStyle w:val="RegText"/>
              </w:rPr>
              <w:t xml:space="preserve">Фантастический шницель из куриного филе и салат &amp;quot;Цезарь&amp;quot;: 14 марта в 19:30</w:t>
            </w:r>
            <w:br/>
            <w:r>
              <w:rPr>
                <w:rStyle w:val="RegText"/>
              </w:rPr>
              <w:t xml:space="preserve">Салат &amp;quot;Панцанелла&amp;quot; и спагетти путтанеска: 15 марта в 19:25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Все правильно!</w:t>
            </w:r>
            <w:br/>
            <w:br/>
            <w:r>
              <w:rPr/>
              <w:t xml:space="preserve">Правильное питание — это не диета, а образ жизни! Шеф-повар Сергей Кузнецов вместе со своей супругой ― кулинарным блогером Екатериной Кузнецовой ― докажут, что здоровая еда может быть разнообразной, а главное ― вкусной.Программа «Все правильно!» научит разумному подходу к еде, раскроет ключевые аспекты сбалансированного рациона на каждый день и расскажет о главных правилах вкусных и полезных блюд.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Кузнецов:</w:t>
            </w:r>
            <w:r>
              <w:rPr>
                <w:i w:val="1"/>
                <w:iCs w:val="1"/>
              </w:rPr>
              <w:t xml:space="preserve"> «Любая еда ― энергия, которая различается по качеству и влиянию на организм. Чтобы не просто жить, а жить хорошо, необходимо понимать: на плохом «топливе» долго не протянешь. Необходимо соблюдать баланс, и для каждого он индивидуален».</w:t>
            </w:r>
            <w:r>
              <w:rPr/>
              <w:t xml:space="preserve">Благодаря авторским рецептам полезных завтраков, обедов и ужинов, зрители узнают, что хрустящие салаты, питательные горячие блюда и полезные десерты каждый день ― это реально. Ведущие программы «Все правильно!» расскажут об основных принципах выбора, обработки и гармоничного сочетания разных ингредиентов, поделятся лайфхаками по превращению привычных продуктов в блюда здоровой и интересной кухни.</w:t>
            </w:r>
            <w:r>
              <w:rPr>
                <w:b w:val="1"/>
                <w:bCs w:val="1"/>
                <w:i w:val="1"/>
                <w:iCs w:val="1"/>
              </w:rPr>
              <w:t xml:space="preserve">Екатерина Кузнецова:</w:t>
            </w:r>
            <w:r>
              <w:rPr>
                <w:i w:val="1"/>
                <w:iCs w:val="1"/>
              </w:rPr>
              <w:t xml:space="preserve"> «</w:t>
            </w:r>
            <w:r>
              <w:rPr>
                <w:i w:val="1"/>
                <w:iCs w:val="1"/>
              </w:rPr>
              <w:t xml:space="preserve">Никаких секретов или магии. В нашей программе мы делимся простыми тезисами, которые помогут изменить представление о здоровом рациональном питании и с удовольствием сделать его неотъемлемой частью своей жизни!»</w:t>
            </w:r>
            <w:r>
              <w:rPr/>
              <w:t xml:space="preserve">Как сделать вкус паровых овощей насыщенным и пикантным? В каком виде лучше всего есть картофель? Какие, на первый взгляд, диетические продукты могут оказаться калорийнее плитки шоколада? Пошаговые мастер-классы от адептов рационального питания Сергея и Екатерины Кузнецовой помогут избежать ошибок в планировании меню на каждый день и сделать все правильно!</w:t>
            </w:r>
            <w:r>
              <w:rPr>
                <w:b w:val="1"/>
                <w:bCs w:val="1"/>
              </w:rPr>
              <w:t xml:space="preserve">Партнер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Овощной ролл с индейкой и арахисовым мисо Лоток звездной еды: 9 марта в 02:10, 15 марта в 11:10</w:t>
            </w:r>
            <w:br/>
            <w:r>
              <w:rPr>
                <w:rStyle w:val="RegText"/>
              </w:rPr>
              <w:t xml:space="preserve">Стриплойн с картофелем Суккоташ с кукурузой молодой фасолью томатами: 9 марта в 08:00, 10 марта в 01:45, 15 марта в 13:40</w:t>
            </w:r>
            <w:br/>
            <w:r>
              <w:rPr>
                <w:rStyle w:val="RegText"/>
              </w:rPr>
              <w:t xml:space="preserve">Пряный кролик с нутом лемонграссом и молодой морковью Овсяный крамбл из вишни: 9 марта в 14:00, 10 марта в 08:00, 11 марта в 01:45, 15 марта в 15:15</w:t>
            </w:r>
            <w:br/>
            <w:r>
              <w:rPr>
                <w:rStyle w:val="RegText"/>
              </w:rPr>
              <w:t xml:space="preserve">Бейгл со слабосоленым лососем и кремом из вяленых томатов Рожки с мятным песто: 9 марта в 20:00, 10 марта в 14:05, 11 марта в 08:00, 12 марта в 01:55</w:t>
            </w:r>
            <w:br/>
            <w:r>
              <w:rPr>
                <w:rStyle w:val="RegText"/>
              </w:rPr>
              <w:t xml:space="preserve">Вок по заказу друзей Мюсли батончик с кокосом и лимоном: 10 марта в 19:55, 11 марта в 14:00, 12 марта в 08:00, 13 марта в 01:55</w:t>
            </w:r>
            <w:br/>
            <w:r>
              <w:rPr>
                <w:rStyle w:val="RegText"/>
              </w:rPr>
              <w:t xml:space="preserve">Сырная лазанья с индейкой и шпинатом Папильот с овощами чечевицей и дорадо: 11 марта в 20:00, 12 марта в 14:05, 13 марта в 08:00, 14 марта в 01:45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02:40, 08:25, 14:30, 20:30</w:t>
            </w:r>
            <w:br/>
            <w:r>
              <w:rPr>
                <w:rStyle w:val="RegText"/>
              </w:rPr>
              <w:t xml:space="preserve">10 марта в 02:05, 08:25, 14:35</w:t>
            </w:r>
            <w:br/>
            <w:r>
              <w:rPr>
                <w:rStyle w:val="RegText"/>
              </w:rPr>
              <w:t xml:space="preserve">11 марта в 02:10, 08:25</w:t>
            </w:r>
            <w:br/>
            <w:r>
              <w:rPr>
                <w:rStyle w:val="RegText"/>
              </w:rPr>
              <w:t xml:space="preserve">12 марта в 02:20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ЗОЖ руководство к действию</w:t>
            </w:r>
            <w:br/>
            <w:br/>
            <w:r>
              <w:rPr/>
              <w:t xml:space="preserve">Этот увлекательный кулинарный сериал развенчивает мифы, разбирается в жаргонных терминах и разбирает научные основы, предлагая инструменты и рецепты, необходимые для улучшения здоровья. Делая акцент на еде и способах её употребления, сериал предлагает целостный подход к нашему общему благополучию и затрагивает темы, связанные со стрессом, сном, физическими упражнениями и образом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03:05, 08:55, 14:55, 21:00</w:t>
            </w:r>
            <w:br/>
            <w:r>
              <w:rPr>
                <w:rStyle w:val="RegText"/>
              </w:rPr>
              <w:t xml:space="preserve">10 марта в 02:35, 09:00, 15:05, 21:00</w:t>
            </w:r>
            <w:br/>
            <w:r>
              <w:rPr>
                <w:rStyle w:val="RegText"/>
              </w:rPr>
              <w:t xml:space="preserve">11 марта в 02:35, 08:55, 15:00, 21:00</w:t>
            </w:r>
            <w:br/>
            <w:r>
              <w:rPr>
                <w:rStyle w:val="RegText"/>
              </w:rPr>
              <w:t xml:space="preserve">12 марта в 02:45, 09:00, 15:00, 21:00</w:t>
            </w:r>
            <w:br/>
            <w:r>
              <w:rPr>
                <w:rStyle w:val="RegText"/>
              </w:rPr>
              <w:t xml:space="preserve">13 марта в 02:45, 08:55, 14:50</w:t>
            </w:r>
            <w:br/>
            <w:r>
              <w:rPr>
                <w:rStyle w:val="RegText"/>
              </w:rPr>
              <w:t xml:space="preserve">14 марта в 02:35, 09:00</w:t>
            </w:r>
            <w:br/>
            <w:r>
              <w:rPr>
                <w:rStyle w:val="RegText"/>
              </w:rPr>
              <w:t xml:space="preserve">15 марта в 02:35, 10:15, 12:00, 13:10, 14:35, 15:50, 17:15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Паста карбонара: 9 марта в 03:25</w:t>
            </w:r>
            <w:br/>
            <w:r>
              <w:rPr>
                <w:rStyle w:val="RegText"/>
              </w:rPr>
              <w:t xml:space="preserve">Индейка с овощами: 9 марта в 09:30, 10 марта в 02:55</w:t>
            </w:r>
            <w:br/>
            <w:r>
              <w:rPr>
                <w:rStyle w:val="RegText"/>
              </w:rPr>
              <w:t xml:space="preserve">Пельмени: 9 марта в 15:30, 10 марта в 09:30, 11 марта в 03:00, 13 марта в 17:10</w:t>
            </w:r>
            <w:br/>
            <w:r>
              <w:rPr>
                <w:rStyle w:val="RegText"/>
              </w:rPr>
              <w:t xml:space="preserve">Оливье: 9 марта в 21:30, 10 марта в 15:35, 11 марта в 09:30, 12 марта в 03:10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03:50, 04:15</w:t>
            </w:r>
            <w:br/>
            <w:r>
              <w:rPr>
                <w:rStyle w:val="RegText"/>
              </w:rPr>
              <w:t xml:space="preserve">13 марта в 22:00, 22:30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Перец: 9 марта в 05:25, 10 марта в 03:20</w:t>
            </w:r>
            <w:br/>
            <w:r>
              <w:rPr>
                <w:rStyle w:val="RegText"/>
              </w:rPr>
              <w:t xml:space="preserve">Паэлья: 11 марта в 03:20, 14 марта в 20:15</w:t>
            </w:r>
            <w:br/>
            <w:r>
              <w:rPr>
                <w:rStyle w:val="RegText"/>
              </w:rPr>
              <w:t xml:space="preserve">Круассан: 12 марта в 20:15, 13 марта в 14:05, 14 марта в 08:15, 17:45, 15 марта в 02:00</w:t>
            </w:r>
            <w:br/>
            <w:r>
              <w:rPr>
                <w:rStyle w:val="RegText"/>
              </w:rPr>
              <w:t xml:space="preserve">Суши: 13 марта в 20:15, 15 марта в 08:15</w:t>
            </w:r>
            <w:br/>
            <w:r>
              <w:rPr>
                <w:rStyle w:val="RegText"/>
              </w:rPr>
              <w:t xml:space="preserve">Пицца: 15 марта в 20:10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Ешь и худей!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Бургеры: 9 марта в 07:35, 13 марта в 21:05, 14 марта в 05:30, 15 марта в 09:05</w:t>
            </w:r>
            <w:br/>
            <w:r>
              <w:rPr>
                <w:rStyle w:val="RegText"/>
              </w:rPr>
              <w:t xml:space="preserve">Курица с гарниром: 14 марта в 21:05</w:t>
            </w:r>
            <w:br/>
            <w:r>
              <w:rPr>
                <w:rStyle w:val="RegText"/>
              </w:rPr>
              <w:t xml:space="preserve">Драники из цукини с грибной сальсой и трюфельной сметаной: 15 марта в 10:00</w:t>
            </w:r>
            <w:br/>
            <w:r>
              <w:rPr>
                <w:rStyle w:val="RegText"/>
              </w:rPr>
              <w:t xml:space="preserve">Соте из морепродуктов с гарниром из зеленой фасоли: 15 марта в 11:45</w:t>
            </w:r>
            <w:br/>
            <w:r>
              <w:rPr>
                <w:rStyle w:val="RegText"/>
              </w:rPr>
              <w:t xml:space="preserve">Карри с тремя видами капусты: 15 марта в 12:50</w:t>
            </w:r>
            <w:br/>
            <w:r>
              <w:rPr>
                <w:rStyle w:val="RegText"/>
              </w:rPr>
              <w:t xml:space="preserve">Фритатта с цукини и брокколи: 15 марта в 15:00</w:t>
            </w:r>
            <w:br/>
            <w:r>
              <w:rPr>
                <w:rStyle w:val="RegText"/>
              </w:rPr>
              <w:t xml:space="preserve">Салат с тунцом и апельсином: 15 марта в 16:15</w:t>
            </w:r>
            <w:br/>
            <w:r>
              <w:rPr>
                <w:rStyle w:val="RegText"/>
              </w:rPr>
              <w:t xml:space="preserve">Зеленая гречка с индейкой и яйцом пашот.: 15 марта в 16:55</w:t>
            </w:r>
            <w:br/>
            <w:r>
              <w:rPr>
                <w:rStyle w:val="RegText"/>
              </w:rPr>
              <w:t xml:space="preserve">Медальоны из говядины с грибами и соусом из тунца: 15 марта в 17:40</w:t>
            </w:r>
            <w:br/>
            <w:r>
              <w:rPr>
                <w:rStyle w:val="RegText"/>
              </w:rPr>
              <w:t xml:space="preserve">Кутабы: 15 марта в 21:10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09:55, 15:55</w:t>
            </w:r>
            <w:br/>
            <w:r>
              <w:rPr>
                <w:rStyle w:val="RegText"/>
              </w:rPr>
              <w:t xml:space="preserve">10 марта в 03:35, 10:00</w:t>
            </w:r>
            <w:br/>
            <w:r>
              <w:rPr>
                <w:rStyle w:val="RegText"/>
              </w:rPr>
              <w:t xml:space="preserve">11 марта в 03:35</w:t>
            </w:r>
            <w:br/>
            <w:r>
              <w:rPr>
                <w:rStyle w:val="RegText"/>
              </w:rPr>
              <w:t xml:space="preserve">14 марта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Пирзола на гриле: 9 марта в 11:45, 10 марта в 07:35, 15 марта в 05:30</w:t>
            </w:r>
            <w:br/>
            <w:r>
              <w:rPr>
                <w:rStyle w:val="RegText"/>
              </w:rPr>
              <w:t xml:space="preserve">Винегрет: 9 марта в 17:40, 10 марта в 11:45, 11 марта в 07:35</w:t>
            </w:r>
            <w:br/>
            <w:r>
              <w:rPr>
                <w:rStyle w:val="RegText"/>
              </w:rPr>
              <w:t xml:space="preserve">Крепвиль с клубникой: 10 марта в 05:25</w:t>
            </w:r>
            <w:br/>
            <w:r>
              <w:rPr>
                <w:rStyle w:val="RegText"/>
              </w:rPr>
              <w:t xml:space="preserve">Пирог из томатов и лука по-руански: 11 марта в 05:30</w:t>
            </w:r>
            <w:br/>
            <w:r>
              <w:rPr>
                <w:rStyle w:val="RegText"/>
              </w:rPr>
              <w:t xml:space="preserve">Окрошка на томатном соке: 14 марта в 23:45</w:t>
            </w:r>
            <w:br/>
            <w:r>
              <w:rPr>
                <w:rStyle w:val="RegText"/>
              </w:rPr>
              <w:t xml:space="preserve">Печёный баклажан: 15 марта в 23:40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Принцесса специй</w:t>
            </w:r>
            <w:br/>
            <w:br/>
            <w:r>
              <w:rPr/>
              <w:t xml:space="preserve">Покупая ингредиенты для карри и кормас, клиенты уютного магазинчика специй на окраине Сан-Франциско приобретают нечто гораздо более ценное — помощь в исполнении заветных желаний. Индийская красавица Тило, хозяйка магазина, обладает магическим даром видеть прошлое и будущее людей и влиять на их судьбы, подбирая особые специи.Чтобы сохранить магические способности, Тило изо дня в день соблюдает три строгих обета: никогда не покидать магазин, не прикасаться к другим людям и служить только травам, полностью отрекшись от личной жизни. Но однажды обаятельный архитектор попадает в аварию у самых дверей её магазина. С этих пор жизнь волшебницы меняется навсегда. Не в силах противостоять зародившимся чувствам, она нарушает правила одно за другим, не подозревая, чем обернётся её своенравное непослушание…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Великобритания,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Маеда Берджес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Айшвария Рай Баччан, Дилан МакДермотт, Нитин Чандра Ганатра, Адевале Акинойе-Агбаже, Кэролайн Чикези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22:00</w:t>
            </w:r>
            <w:br/>
            <w:r>
              <w:rPr>
                <w:rStyle w:val="RegText"/>
              </w:rPr>
              <w:t xml:space="preserve">12 марта в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Таш кебаб: 9 марта в 23:45, 10 марта в 17:45, 11 марта в 11:45, 12 марта в 07:35</w:t>
            </w:r>
            <w:br/>
            <w:r>
              <w:rPr>
                <w:rStyle w:val="RegText"/>
              </w:rPr>
              <w:t xml:space="preserve">Бурек: 10 марта в 23:40, 11 марта в 17:40, 12 марта в 11:35, 13 марта в 07:35</w:t>
            </w:r>
            <w:br/>
            <w:r>
              <w:rPr>
                <w:rStyle w:val="RegText"/>
              </w:rPr>
              <w:t xml:space="preserve">Мерджемек чорбасы: 11 марта в 23:50, 12 марта в 17:30, 13 марта в 11:30, 14 марта в 07:35</w:t>
            </w:r>
            <w:br/>
            <w:r>
              <w:rPr>
                <w:rStyle w:val="RegText"/>
              </w:rPr>
              <w:t xml:space="preserve">Чилибир: 12 марта в 23:55, 13 марта в 17:40, 15 марта в 07:35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20:30</w:t>
            </w:r>
            <w:br/>
            <w:r>
              <w:rPr>
                <w:rStyle w:val="RegText"/>
              </w:rPr>
              <w:t xml:space="preserve">11 марта в 14:30, 20:30</w:t>
            </w:r>
            <w:br/>
            <w:r>
              <w:rPr>
                <w:rStyle w:val="RegText"/>
              </w:rPr>
              <w:t xml:space="preserve">12 марта в 08:30, 14:35, 20:30</w:t>
            </w:r>
            <w:br/>
            <w:r>
              <w:rPr>
                <w:rStyle w:val="RegText"/>
              </w:rPr>
              <w:t xml:space="preserve">13 марта в 02:20, 08:25, 14:20, 20:30</w:t>
            </w:r>
            <w:br/>
            <w:r>
              <w:rPr>
                <w:rStyle w:val="RegText"/>
              </w:rPr>
              <w:t xml:space="preserve">14 марта в 02:10, 08:30, 20:30</w:t>
            </w:r>
            <w:br/>
            <w:r>
              <w:rPr>
                <w:rStyle w:val="RegText"/>
              </w:rPr>
              <w:t xml:space="preserve">15 марта в 02:15, 08:30, 20:30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21:35</w:t>
            </w:r>
            <w:br/>
            <w:r>
              <w:rPr>
                <w:rStyle w:val="RegText"/>
              </w:rPr>
              <w:t xml:space="preserve">11 марта в 15:30, 21:30</w:t>
            </w:r>
            <w:br/>
            <w:r>
              <w:rPr>
                <w:rStyle w:val="RegText"/>
              </w:rPr>
              <w:t xml:space="preserve">12 марта в 09:30, 15:35, 21:35</w:t>
            </w:r>
            <w:br/>
            <w:r>
              <w:rPr>
                <w:rStyle w:val="RegText"/>
              </w:rPr>
              <w:t xml:space="preserve">13 марта в 03:05, 09:30, 15:20, 21:30</w:t>
            </w:r>
            <w:br/>
            <w:r>
              <w:rPr>
                <w:rStyle w:val="RegText"/>
              </w:rPr>
              <w:t xml:space="preserve">14 марта в 02:55, 09:30, 21:30</w:t>
            </w:r>
            <w:br/>
            <w:r>
              <w:rPr>
                <w:rStyle w:val="RegText"/>
              </w:rPr>
              <w:t xml:space="preserve">15 марта в 03:00, 09:30,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И рыба, и мясо</w:t>
            </w:r>
            <w:br/>
            <w:br/>
            <w:r>
              <w:rPr/>
              <w:t xml:space="preserve">Кто придумал, что рыбу надо есть только раз в неделю и по четвергам? Шеф-повар Сергей Лигай утверждает: «Рыба – не мясо! Её можно есть хоть каждый день!». Его соперник Григорий Мосин, признанный Король Гриля, в корне с этим не согласен. Он готов доказать, что мясные блюда – вне конкуренции. Телеканал «Кухня» решил вмешаться в давнее противостояние и с помощью настоящей кулинарной битвы разобраться, кто же в этом споре истинный победитель.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Лигай:</w:t>
            </w:r>
            <w:r>
              <w:rPr>
                <w:i w:val="1"/>
                <w:iCs w:val="1"/>
              </w:rPr>
              <w:t xml:space="preserve"> «Рыба и морепродукты – это целых три плюса: полезно, вкусно и питательно. Их многие любят, но не многие связываются с их готовкой, полагая, что это хлопотно и требует много сил. Однако готовить рыбу не сложнее, чем куриные окорочка. Блюда из нее получаются легкие и сытные, а есть их можно в любое время дня, не думая о фигуре. Я уверен, что в предстоящей кулинарной битве мясная кухня будет нокаутирована изобилием и утонченностью моих рыбных рецептов».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«Я считаю, что мясо – незаменимый продукт в нашем рационе питания. Блюда с ним – это настоящий праздник вкуса! Но чтобы они были не только вкусными, но еще и полезными, необходимо серьезно подойти к процессу обработки мяса и его приготовлению. И тогда огромный стейк станет не причиной изжоги и лишних килограммов, а гастрономическим наслаждением и кладезем полезных веществ и витаминов. Я собираюсь доказать это, бросив вызов рыбной кухне моего уважаемого оппонента».</w:t>
            </w:r>
            <w:r>
              <w:rPr/>
              <w:t xml:space="preserve">В каждом выпуске программы зрителей ждут оригинальные рецепты рыбных и мясных блюд, которые полностью изменят представления о привычных продуктах. Больше не нужно думать о том, как сделать блюда из рыбы сытнее, а мясо – более диетическим. В программе «И рыба, и мясо» два шефа в своем сражении докажут, что ни один из продуктов не уступает другому.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Осетинский пирог Фыдджин: 12 марта в 05:30</w:t>
            </w:r>
            <w:br/>
            <w:r>
              <w:rPr>
                <w:rStyle w:val="RegText"/>
              </w:rPr>
              <w:t xml:space="preserve">Сашими-салат из филе тунца: 13 марта в 05:30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Бова на кухне</w:t>
            </w:r>
            <w:br/>
            <w:br/>
            <w:r>
              <w:rPr/>
              <w:t xml:space="preserve">В программе «Бова на кухне» с шеф-поваром Андреем Бова зрителей ожидают 15 рецептов домашней выпечки – сытной и ароматной, – которая объединяет семью за одним столом и наполняет дом уютом в холодные осенние вечера.В каждом выпуске программы – простой и понятный рецепт. Шеф-повар Андрей Бова уверен, его блюда смогут повторить на своей домашней кухне даже те, кто никогда не пробовал печь.В меню Андрея – бельгийский пирог, кулебяка, маффины с начинкой, киш-лорен с сёмгой, уральские шаньги, римская пицца, заливной пирог с зелёным луком и яйцом, шарлотка, пеновани с обжаренной бараниной и сыром сулугуни, творожное печенье и ещё очень много по-настоящему вкусных блюд!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Фламекеш: 12 марта в 20:00, 13 марта в 13:50, 14 марта в 08:00, 15 марта в 01:45</w:t>
            </w:r>
            <w:br/>
            <w:r>
              <w:rPr>
                <w:rStyle w:val="RegText"/>
              </w:rPr>
              <w:t xml:space="preserve">Кулебяка: 13 марта в 19:55, 15 марта в 08:00</w:t>
            </w:r>
            <w:br/>
            <w:r>
              <w:rPr>
                <w:rStyle w:val="RegText"/>
              </w:rPr>
              <w:t xml:space="preserve">Маффины с ветчиной и сыром: 14 марта в 20:00</w:t>
            </w:r>
            <w:br/>
            <w:r>
              <w:rPr>
                <w:rStyle w:val="RegText"/>
              </w:rPr>
              <w:t xml:space="preserve">Римская пицца с окороком: 15 марта в 19:55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Пышка</w:t>
            </w:r>
            <w:br/>
            <w:br/>
            <w:r>
              <w:rPr/>
              <w:t xml:space="preserve">Уиллоудин, полная дочь-подросток бывшей королевы красоты, в знак протеста решает участвовать в местном конкурсе красоты, который курирует её мама. Вскоре к ней присоединяются и другие девушки, чья внешность отличается от общепринятых стандартов.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марта в 21:55</w:t>
            </w:r>
            <w:br/>
            <w:r>
              <w:rPr>
                <w:rStyle w:val="RegText"/>
              </w:rPr>
              <w:t xml:space="preserve">15 марта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1: 15 марта в 10:45, 12:25, 14:10, 16:30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марта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7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8" w:history="1">
        <w:r>
          <w:rPr>
            <w:u w:val="single"/>
          </w:rPr>
          <w:t xml:space="preserve">www.red-media.ru</w:t>
        </w:r>
      </w:hyperlink>
    </w:p>
    <w:sectPr>
      <w:footerReference w:type="default" r:id="rId3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hyperlink" Target="mailto:SokolovaAR@red-media.ru" TargetMode="External"/><Relationship Id="rId34" Type="http://schemas.openxmlformats.org/officeDocument/2006/relationships/hyperlink" Target="https://vk.com/redmediatv" TargetMode="External"/><Relationship Id="rId35" Type="http://schemas.openxmlformats.org/officeDocument/2006/relationships/hyperlink" Target="https://ok.ru/group/63145683452079" TargetMode="External"/><Relationship Id="rId36" Type="http://schemas.openxmlformats.org/officeDocument/2006/relationships/hyperlink" Target="https://t.me/redmediatv" TargetMode="External"/><Relationship Id="rId37" Type="http://schemas.openxmlformats.org/officeDocument/2006/relationships/hyperlink" Target="http://www.kuhnyatv.ru/" TargetMode="External"/><Relationship Id="rId38" Type="http://schemas.openxmlformats.org/officeDocument/2006/relationships/hyperlink" Target="http://www.red-media.ru" TargetMode="External"/><Relationship Id="rId3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2026-03-10T15:38:31+00:00</dcterms:created>
  <dcterms:modified xsi:type="dcterms:W3CDTF">2026-03-10T15:38:31+00:00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