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Карп на гриле, салат из томатов и редиса: 1 июня в 00:00</w:t>
            </w:r>
            <w:br/>
            <w:r>
              <w:rPr>
                <w:rStyle w:val="RegText"/>
              </w:rPr>
              <w:t xml:space="preserve">Запеченная картошка и шпикачки на гриле: 1 июня в 06:10, 2 июня в 00:00</w:t>
            </w:r>
            <w:br/>
            <w:r>
              <w:rPr>
                <w:rStyle w:val="RegText"/>
              </w:rPr>
              <w:t xml:space="preserve">Тушеный кролик и гратен из картофеля: 1 июня в 12:00, 2 июня в 06:10, 3 июня в 00:00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Кухня с акцентом</w:t>
            </w:r>
            <w:br/>
            <w:br/>
            <w:r>
              <w:rPr/>
              <w:t xml:space="preserve">Армянская кухня — одна из древнейших в Европе и Закавказье. В программе «Кухня с акцентом» уроженка Еревана, кулинар, ресторатор и телеведущая Гаяне Бреиова научит сочетать многовековые традиции приготовления армянских национальных блюд с современными тенденциями.</w:t>
            </w:r>
            <w:r>
              <w:rPr>
                <w:b w:val="1"/>
                <w:bCs w:val="1"/>
                <w:i w:val="1"/>
                <w:iCs w:val="1"/>
              </w:rPr>
              <w:t xml:space="preserve">Гаяне Бреиова:</w:t>
            </w:r>
            <w:r>
              <w:rPr>
                <w:i w:val="1"/>
                <w:iCs w:val="1"/>
              </w:rPr>
              <w:t xml:space="preserve"> «В «Кухне с акцентом» я по-новому интерпретирую традиционные армянские блюда, используя современные технологии. С моими рецептами они приобретают особенный, многогранный вкус».</w:t>
            </w:r>
            <w:r>
              <w:rPr/>
              <w:t xml:space="preserve">«Кухня с акцентом» — это 30 авторских рецептов, после приготовления которых невозможно не влюбиться в армянскую кухню: потрясающий шоколадный торт «Микадо», сочная толма, форель в ароматном лаваше, хашлама с бараниной, нежный суп ванахаш и другие национальные блюда.Кулинарные секреты, которые передаются из поколения в поколение,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обедами, ужинами и десертами.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Жингялов хац и закуска из хурмы с овечьим сыром: 1 июня в 00:30, 5 июня в 04:25</w:t>
            </w:r>
            <w:br/>
            <w:r>
              <w:rPr>
                <w:rStyle w:val="RegText"/>
              </w:rPr>
              <w:t xml:space="preserve">Хапама и желе из мацуна: 1 июня в 04:55</w:t>
            </w:r>
            <w:br/>
            <w:r>
              <w:rPr>
                <w:rStyle w:val="RegText"/>
              </w:rPr>
              <w:t xml:space="preserve">Кюфта со шпинатом и гата по-армянски: 1 июня в 06:35, 2 июня в 00:25, 6 июня в 04:25</w:t>
            </w:r>
            <w:br/>
            <w:r>
              <w:rPr>
                <w:rStyle w:val="RegText"/>
              </w:rPr>
              <w:t xml:space="preserve">Ванахаш, анчаров плав и конфеты из сухофруктов: 1 июня в 12:30, 2 июня в 06:30, 3 июня в 00:30, 7 июня в 04:20</w:t>
            </w:r>
            <w:br/>
            <w:r>
              <w:rPr>
                <w:rStyle w:val="RegText"/>
              </w:rPr>
              <w:t xml:space="preserve">Халва и сочный хохоп из курицы с зернами граната: 2 июня в 04:25</w:t>
            </w:r>
            <w:br/>
            <w:r>
              <w:rPr>
                <w:rStyle w:val="RegText"/>
              </w:rPr>
              <w:t xml:space="preserve">Торт &amp;quot;Микадо&amp;quot;, мороженое с фруктами и кофе по-армянски: 3 июня в 04:25</w:t>
            </w:r>
            <w:br/>
            <w:r>
              <w:rPr>
                <w:rStyle w:val="RegText"/>
              </w:rPr>
              <w:t xml:space="preserve">Торт и салат по авторскому рецепту: 4 июня в 04:25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01:00, 07:00, 13:00, 19:00</w:t>
            </w:r>
            <w:br/>
            <w:r>
              <w:rPr>
                <w:rStyle w:val="RegText"/>
              </w:rPr>
              <w:t xml:space="preserve">2 июня в 01:00, 04:50, 07:00, 13:00, 19:00</w:t>
            </w:r>
            <w:br/>
            <w:r>
              <w:rPr>
                <w:rStyle w:val="RegText"/>
              </w:rPr>
              <w:t xml:space="preserve">3 июня в 01:00, 04:50, 07:00, 12:55, 19:00</w:t>
            </w:r>
            <w:br/>
            <w:r>
              <w:rPr>
                <w:rStyle w:val="RegText"/>
              </w:rPr>
              <w:t xml:space="preserve">4 июня в 01:00, 04:50, 07:00, 12:55, 19:00</w:t>
            </w:r>
            <w:br/>
            <w:r>
              <w:rPr>
                <w:rStyle w:val="RegText"/>
              </w:rPr>
              <w:t xml:space="preserve">5 июня в 01:00, 04:50, 07:00, 12:55, 19:00</w:t>
            </w:r>
            <w:br/>
            <w:r>
              <w:rPr>
                <w:rStyle w:val="RegText"/>
              </w:rPr>
              <w:t xml:space="preserve">6 июня в 01:00, 04:50, 07:00, 09:55, 10:25, 10:55, 11:25, 11:55, 12:25, 12:50, 13:20, 13:45, 14:15, 14:40, 15:10, 15:40, 16:05, 16:30, 17:00, 17:30, 19:00</w:t>
            </w:r>
            <w:br/>
            <w:r>
              <w:rPr>
                <w:rStyle w:val="RegText"/>
              </w:rPr>
              <w:t xml:space="preserve">7 июня в 01:00, 04:50, 07:00, 10:00, 10:30, 11:00, 11:30, 12:00, 12:30, 13:00, 13:30, 14:00, 14:30, 15:00, 15:25, 15:55, 16:25, 16:55, 17:20,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Национальная кухня: Армения</w:t>
            </w:r>
            <w:br/>
            <w:br/>
            <w:r>
              <w:rPr/>
              <w:t xml:space="preserve">Представляем вашему вниманию рецепт традиционного блюда национальной кухни Армении — кюфта! Кюфта — это мясное блюдо стран Ближнего Востока, Балкан, Кавказа, а также Центральной и Южной Азии, но каждый его готовит по-своему. Как это сделает шеф Гаяне Бреиова со всеми особенностями и тонкостями, вы увидите в видео! В конце вас ждёт сюрприз — рецепт армянской панна-котты!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Крабы Кутабы: 1 июня в 01:40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02:00, 07:30, 13:30, 19:30</w:t>
            </w:r>
            <w:br/>
            <w:r>
              <w:rPr>
                <w:rStyle w:val="RegText"/>
              </w:rPr>
              <w:t xml:space="preserve">2 июня в 01:25, 07:30, 13:30, 19:30</w:t>
            </w:r>
            <w:br/>
            <w:r>
              <w:rPr>
                <w:rStyle w:val="RegText"/>
              </w:rPr>
              <w:t xml:space="preserve">3 июня в 01:25, 07:30, 13:25, 19:30</w:t>
            </w:r>
            <w:br/>
            <w:r>
              <w:rPr>
                <w:rStyle w:val="RegText"/>
              </w:rPr>
              <w:t xml:space="preserve">4 июня в 01:25, 07:30, 13:25, 19:30</w:t>
            </w:r>
            <w:br/>
            <w:r>
              <w:rPr>
                <w:rStyle w:val="RegText"/>
              </w:rPr>
              <w:t xml:space="preserve">5 июня в 01:25, 07:30, 13:25, 19:30</w:t>
            </w:r>
            <w:br/>
            <w:r>
              <w:rPr>
                <w:rStyle w:val="RegText"/>
              </w:rPr>
              <w:t xml:space="preserve">6 июня в 01:25, 07:30, 19:30</w:t>
            </w:r>
            <w:br/>
            <w:r>
              <w:rPr>
                <w:rStyle w:val="RegText"/>
              </w:rPr>
              <w:t xml:space="preserve">7 июня в 01:25, 07:25,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Вкусно как дома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02:20, 08:00, 14:00, 20:00</w:t>
            </w:r>
            <w:br/>
            <w:r>
              <w:rPr>
                <w:rStyle w:val="RegText"/>
              </w:rPr>
              <w:t xml:space="preserve">2 июня в 01:50, 08:00, 13:55, 20:00</w:t>
            </w:r>
            <w:br/>
            <w:r>
              <w:rPr>
                <w:rStyle w:val="RegText"/>
              </w:rPr>
              <w:t xml:space="preserve">3 июня в 01:50, 08:00, 13:55, 20:00</w:t>
            </w:r>
            <w:br/>
            <w:r>
              <w:rPr>
                <w:rStyle w:val="RegText"/>
              </w:rPr>
              <w:t xml:space="preserve">4 июня в 01:55, 08:00, 13:55, 20:00</w:t>
            </w:r>
            <w:br/>
            <w:r>
              <w:rPr>
                <w:rStyle w:val="RegText"/>
              </w:rPr>
              <w:t xml:space="preserve">5 июня в 01:50, 08:00, 13:55</w:t>
            </w:r>
            <w:br/>
            <w:r>
              <w:rPr>
                <w:rStyle w:val="RegText"/>
              </w:rPr>
              <w:t xml:space="preserve">6 июня в 01:50, 08:00</w:t>
            </w:r>
            <w:br/>
            <w:r>
              <w:rPr>
                <w:rStyle w:val="RegText"/>
              </w:rPr>
              <w:t xml:space="preserve">7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Моя любимая кухня</w:t>
            </w:r>
            <w:br/>
            <w:br/>
            <w:r>
              <w:rPr/>
              <w:t xml:space="preserve">Бессменные ведущие телеканала «Кухня» — шеф-повара </w:t>
            </w:r>
            <w:r>
              <w:rPr>
                <w:b w:val="1"/>
                <w:bCs w:val="1"/>
              </w:rPr>
              <w:t xml:space="preserve">Григорий Мосин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Маттео Лаи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Кирилл Голиков</w:t>
            </w:r>
            <w:r>
              <w:rPr/>
              <w:t xml:space="preserve"> — открывают телезрителям свои любимые рецепты.Григорий Мосин научит готовить самые сытные блюда — жареные пирожки с джемом, шницель из индейки, фаршированные куриные ножки, разнообразные котлеты и свинину в кисло-сладком соусе.Маттео Лаи поделится уникальными рецептами традиционной итальянской пасты — тальятелле с грибами, равиоли с рикоттой, тальолини с шафраном и папарделле с лососем.Кирилл Голиков расскажет, как приготовить овощи, мясо, морепродукты и рыбу в утонченном азиатском стиле — лапшу из кальмара, печеную тыкву, салат с уткой, ризотто с креветками и гуакамоле с лососем.</w:t>
            </w:r>
            <w:r>
              <w:rPr>
                <w:b w:val="1"/>
                <w:bCs w:val="1"/>
              </w:rPr>
              <w:t xml:space="preserve">Григорий Мосин: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Чем старше я становлюсь, тем проще, понятнее, здоровее и сытнее становится моя еда. И честнее, потому что, я убежден, самая вкусная кухня — это всегда самая честная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Маттео Лаи, ведущий программы: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 самого детства, как и 90 % итальянцев, я ем пасту каждый день. Причем любую: с рыбой, мясом или овощами. Проверено — после трех дней без пасты у меня портится настроение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Кирилл Голиков: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Суши, роллы, лапша, супы, салаты — мне нравится, что в азиатской кухне всё готовится очень быстро: нарезал и сразу же съел, приправив интересным контрастным соусом</w:t>
            </w:r>
            <w:r>
              <w:rPr/>
              <w:t xml:space="preserve">».Зрителей ожидают 15 выпусков и более 30 уникальных рецептов основных и дополнительных блюд, отобранных профессионалами специально для программы «Моя любимая кухня».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Тальятелле с креветками и цукини, салат из куриной печени: 1 июня в 02:40</w:t>
            </w:r>
            <w:br/>
            <w:r>
              <w:rPr>
                <w:rStyle w:val="RegText"/>
              </w:rPr>
              <w:t xml:space="preserve">Салат с уткой и личи, лойн трески с картофельным пюре и соусом &amp;quot;Белое вино&amp;quot;: 1 июня в 08:25, 2 июня в 02:15</w:t>
            </w:r>
            <w:br/>
            <w:r>
              <w:rPr>
                <w:rStyle w:val="RegText"/>
              </w:rPr>
              <w:t xml:space="preserve">Салат &amp;quot;Панцанелла&amp;quot; и спагетти путтанеска: 1 июня в 14:25, 2 июня в 08:25, 3 июня в 02:10</w:t>
            </w:r>
            <w:br/>
            <w:r>
              <w:rPr>
                <w:rStyle w:val="RegText"/>
              </w:rPr>
              <w:t xml:space="preserve">Свинина в кисло-сладком соусе и свинина с квашеной капустой: 1 июня в 20:20, 2 июня в 14:20, 3 июня в 08:25, 4 июня в 02:15</w:t>
            </w:r>
            <w:br/>
            <w:r>
              <w:rPr>
                <w:rStyle w:val="RegText"/>
              </w:rPr>
              <w:t xml:space="preserve">Карпаччо из говядины и ризотто с креветками: 2 июня в 20:25, 3 июня в 14:20, 4 июня в 08:25, 5 июня в 02:15</w:t>
            </w:r>
            <w:br/>
            <w:r>
              <w:rPr>
                <w:rStyle w:val="RegText"/>
              </w:rPr>
              <w:t xml:space="preserve">Колдуны с домашним салатом и жареные пирожки: 3 июня в 20:25, 4 июня в 14:20, 5 июня в 08:25, 6 июня в 02:15</w:t>
            </w:r>
            <w:br/>
            <w:r>
              <w:rPr>
                <w:rStyle w:val="RegText"/>
              </w:rPr>
              <w:t xml:space="preserve">Равиоли с рикоттой и шпинатом: 4 июня в 20:20, 5 июня в 14:20, 6 июня в 08:25, 7 июня в 02:10</w:t>
            </w:r>
            <w:br/>
            <w:r>
              <w:rPr>
                <w:rStyle w:val="RegText"/>
              </w:rPr>
              <w:t xml:space="preserve">Фаршированные куриные окорочка и пестрый салат: 5 июня в 20:30, 7 июня в 08:30</w:t>
            </w:r>
            <w:br/>
            <w:r>
              <w:rPr>
                <w:rStyle w:val="RegText"/>
              </w:rPr>
              <w:t xml:space="preserve">Котлеты из курицы, рыбы и мяса: 6 июня в 20:30</w:t>
            </w:r>
            <w:br/>
            <w:r>
              <w:rPr>
                <w:rStyle w:val="RegText"/>
              </w:rPr>
              <w:t xml:space="preserve">Фантастический шницель из куриного филе и салат &amp;quot;Цезарь&amp;quot;: 7 июня в 20:30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Домашняя кухня Полы Макинтайр</w:t>
            </w:r>
            <w:br/>
            <w:br/>
            <w:r>
              <w:rPr/>
              <w:t xml:space="preserve">Шеф-повар и писательница Паула Макинтайр живёт на живописном северном побережье Северной Ирландии. На своей кухне с видом на Атлантический океан Паула готовит изысканные блюда из лучших местных сезонных ингредиентов. Черпая вдохновение из рецептов, передаваемых по наследству членами семьи, и национального наследия, Паула добавляет современную нотку в традиционные ирландские блюда, которые обязательно порадуют семью и друзей. Праздничные спецвыпуски: Хэллоуин, Ночь Бернса, Хогманай и Рождество.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сезон: 1 июня в 03:10, 09:00, 14:55, 2 июня в 02:40, 09:00, 3 июня в 02:40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Ели у Емели</w:t>
            </w:r>
            <w:br/>
            <w:br/>
            <w:r>
              <w:rPr/>
              <w:t xml:space="preserve">Известный шеф-повар, телеведущий и фуд-продюсер Василий Емельяненко делится рецептами с акцентом на русскую кухню, учитывая при этом гастрономические пристрастия максимально широкой аудитории: поклонников рыбных блюд, приверженцев раздельного питания, фанатов азиатских мотивов и любителей популярных российских рецептов.Программа «Ели у Емели» − пошаговый кулинарный мастер-класс по приготовлению супов всех видов, горячих вторых блюд, салатов и разнообразных закусок.Каждый выпуск – это маленькое кулинарное открытие! Вы удивитесь, но из простых и недорогих ингредиентов, которые есть в любом продуктовом магазине, можно приготовить действительно изысканные блюда: пастуший пирог с треской под картофельной шапкой, тушенку из утки с квасным суслом и кореньями, соте из барашка со шляпками шампиньонов и кореньями и многое другое. Несложные и оригинальные способы приготовления позволят пополнить кулинарный арсенал телезрителей, а представленные рецепты разнообразят ежедневные семейные ужины и украсят праздничное застолье!Программа «Ели у Емели» будет полезна и интересна и женщинам, и мужчинам, как новичкам, так и маститым кулинарам.Василий Емельяненко: «Русская кухня сейчас необычайно популярна, а её особенность – в приготовлении блюд из российских продуктов по лучшим мировым технологиям, в использовании сезонных продуктов и даров леса. Ежедневный рацион русского человека разнообразен: заправочные супы, многокомпонентные и обязательно сытные салаты, обилие тушёных блюд и жаркого. И главное – всего обязательно должно быть много, чтобы накормить большую семью и всех гостей!»</w:t>
            </w:r>
            <w:r>
              <w:rPr>
                <w:b w:val="1"/>
                <w:bCs w:val="1"/>
              </w:rPr>
              <w:t xml:space="preserve">Партнер третьего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Куриная поджарка с розочками из картофеля и французский салат: 1 июня в 03:40</w:t>
            </w:r>
            <w:br/>
            <w:r>
              <w:rPr>
                <w:rStyle w:val="RegText"/>
              </w:rPr>
              <w:t xml:space="preserve">Запеченый судак в томатном маринаде и салат с сельдью: 1 июня в 09:35, 2 июня в 03:10</w:t>
            </w:r>
            <w:br/>
            <w:r>
              <w:rPr>
                <w:rStyle w:val="RegText"/>
              </w:rPr>
              <w:t xml:space="preserve">Блинчики на топлёном молоке и салат из запечёного перца: 1 июня в 15:35, 2 июня в 09:30, 3 июня в 03:10</w:t>
            </w:r>
            <w:br/>
            <w:r>
              <w:rPr>
                <w:rStyle w:val="RegText"/>
              </w:rPr>
              <w:t xml:space="preserve">Котлеты с толчёнкой и салат с уткой и грейпфрутом: 1 июня в 21:15, 2 июня в 15:10, 3 июня в 09:10, 4 июня в 03:00</w:t>
            </w:r>
            <w:br/>
            <w:r>
              <w:rPr>
                <w:rStyle w:val="RegText"/>
              </w:rPr>
              <w:t xml:space="preserve">Соте из барашка и салат из курицы с печёными баклажанами: 2 июня в 21:15, 3 июня в 15:10, 4 июня в 09:15, 5 июня в 03:00</w:t>
            </w:r>
            <w:br/>
            <w:r>
              <w:rPr>
                <w:rStyle w:val="RegText"/>
              </w:rPr>
              <w:t xml:space="preserve">Стейк пиканья и салат из свежих овощей с гренками: 3 июня в 21:15, 4 июня в 15:10, 5 июня в 09:15, 6 июня в 02:55</w:t>
            </w:r>
            <w:br/>
            <w:r>
              <w:rPr>
                <w:rStyle w:val="RegText"/>
              </w:rPr>
              <w:t xml:space="preserve">Пирог из баклажанов и салат из кролика с апельсинами: 4 июня в 21:15, 5 июня в 15:10, 6 июня в 09:10, 7 июня в 02:55</w:t>
            </w:r>
            <w:br/>
            <w:r>
              <w:rPr>
                <w:rStyle w:val="RegText"/>
              </w:rPr>
              <w:t xml:space="preserve">Фаршированный печёный картофель и салат из томатов: 5 июня в 21:15, 7 июня в 09:15</w:t>
            </w:r>
            <w:br/>
            <w:r>
              <w:rPr>
                <w:rStyle w:val="RegText"/>
              </w:rPr>
              <w:t xml:space="preserve">Паэлья и салат из морепродуктов с картофелем: 6 июня в 21:15</w:t>
            </w:r>
            <w:br/>
            <w:r>
              <w:rPr>
                <w:rStyle w:val="RegText"/>
              </w:rPr>
              <w:t xml:space="preserve">Свиная шея на гриле и фруктовый салат: 7 июня в 21:15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Сам себе пекарь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04:05, 10:05, 16:05</w:t>
            </w:r>
            <w:br/>
            <w:r>
              <w:rPr>
                <w:rStyle w:val="RegText"/>
              </w:rPr>
              <w:t xml:space="preserve">2 июня в 03:35, 10:00</w:t>
            </w:r>
            <w:br/>
            <w:r>
              <w:rPr>
                <w:rStyle w:val="RegText"/>
              </w:rPr>
              <w:t xml:space="preserve">3 июня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Три рецепта — один торт</w:t>
            </w:r>
            <w:br/>
            <w:br/>
            <w:r>
              <w:rPr/>
              <w:t xml:space="preserve">В программе «Три рецепта — один торт» шеф-повар представляет выпечку, основанную на великой классике, но с новыми вкусовыми вариациями. Он продемонстрирует три уникальных рецепта, которые, несмотря на различия, в итоге превратятся в один восхитительный торт. Узнайте секреты мастерства и приготовьте изысканный десерт, сочетающий традиции и современные кулинарные тенденции.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04:25, 10:35, 16:30</w:t>
            </w:r>
            <w:br/>
            <w:r>
              <w:rPr>
                <w:rStyle w:val="RegText"/>
              </w:rPr>
              <w:t xml:space="preserve">2 июня в 03:55, 10:25</w:t>
            </w:r>
            <w:br/>
            <w:r>
              <w:rPr>
                <w:rStyle w:val="RegText"/>
              </w:rPr>
              <w:t xml:space="preserve">3 июня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Кухня с акцентом. Турция</w:t>
            </w:r>
            <w:br/>
            <w:br/>
            <w:r>
              <w:rPr/>
              <w:t xml:space="preserve">В новой кулинарной программе «Кухня с акцентом. Турция» шеф-повар Илья Благовещенский предлагает зрителям познакомиться с самой жаркой, яркой и вкусной кухней мира!Шеф посетил самые разные уголки Турции – от шумного Стамбула до уединённых деревень в глубине Анталии – и узнал десятки аутентичных рецептов, которыми поделится со зрителями канала. В меню – соган-кебаб, хрустящий лахмаджун, слоёный бёрек, ароматное пиде, феллах кёфте и другие неповторимые блюда.Турецкая кухня – это не просто еда. Это часть культуры, истории и тёплого восточного гостеприимства. Вместе с шефом зрители отправятся в мир ароматных специй, где каждый вкус хранит тепло восточного солнца и щедрость древних традиций.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Лахмаджун: 1 июня в 04:40</w:t>
            </w:r>
            <w:br/>
            <w:r>
              <w:rPr>
                <w:rStyle w:val="RegText"/>
              </w:rPr>
              <w:t xml:space="preserve">Потатёсли кёфте: 1 июня в 16:45, 2 июня в 10:40, 3 июня в 04:10</w:t>
            </w:r>
            <w:br/>
            <w:r>
              <w:rPr>
                <w:rStyle w:val="RegText"/>
              </w:rPr>
              <w:t xml:space="preserve">Ревани: 2 июня в 04:10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Сочные кебабчики и фаршированные лимоны: 1 июня в 05:20</w:t>
            </w:r>
            <w:br/>
            <w:r>
              <w:rPr>
                <w:rStyle w:val="RegText"/>
              </w:rPr>
              <w:t xml:space="preserve">Тулузские и итальянские сосиски: 1 июня в 10:55, 2 июня в 05:15</w:t>
            </w:r>
            <w:br/>
            <w:r>
              <w:rPr>
                <w:rStyle w:val="RegText"/>
              </w:rPr>
              <w:t xml:space="preserve">Брискет: 1 июня в 17:00, 2 июня в 11:00, 3 июня в 05:15</w:t>
            </w:r>
            <w:br/>
            <w:r>
              <w:rPr>
                <w:rStyle w:val="RegText"/>
              </w:rPr>
              <w:t xml:space="preserve">Баранина с картошкой. Баранина в творожном соусе: 1 июня в 23:00, 2 июня в 16:50, 3 июня в 10:55, 4 июня в 05:15</w:t>
            </w:r>
            <w:br/>
            <w:r>
              <w:rPr>
                <w:rStyle w:val="RegText"/>
              </w:rPr>
              <w:t xml:space="preserve">Говяжьи ребра. Кюфта-бозбаш: 2 июня в 23:00, 3 июня в 16:55, 4 июня в 10:55, 5 июня в 05:15</w:t>
            </w:r>
            <w:br/>
            <w:r>
              <w:rPr>
                <w:rStyle w:val="RegText"/>
              </w:rPr>
              <w:t xml:space="preserve">Стейк «Нью-Йорк». Стейк «Манхеттен». Стейк из вырезки с луковым соусом: 3 июня в 23:00, 4 июня в 16:50, 5 июня в 10:55, 6 июня в 05:15</w:t>
            </w:r>
            <w:br/>
            <w:r>
              <w:rPr>
                <w:rStyle w:val="RegText"/>
              </w:rPr>
              <w:t xml:space="preserve">Бефстроганов и сочный стейк с чёрным перцем: 4 июня в 23:00, 5 июня в 16:55, 7 июня в 05:15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Паста с грудинкой в сливочном соусе: 1 июня в 05:45</w:t>
            </w:r>
            <w:br/>
            <w:r>
              <w:rPr>
                <w:rStyle w:val="RegText"/>
              </w:rPr>
              <w:t xml:space="preserve">Ребра свиные с гороховым гарниром. Гороховый суп по-ивлевски: 1 июня в 11:25, 2 июня в 05:40</w:t>
            </w:r>
            <w:br/>
            <w:r>
              <w:rPr>
                <w:rStyle w:val="RegText"/>
              </w:rPr>
              <w:t xml:space="preserve">Домашние ватрушки. Сырный крем с хрустящим тестом и мятой: 1 июня в 17:30, 2 июня в 11:30, 3 июня в 05:40</w:t>
            </w:r>
            <w:br/>
            <w:r>
              <w:rPr>
                <w:rStyle w:val="RegText"/>
              </w:rPr>
              <w:t xml:space="preserve">Запеченные перепелки с весенним салатом: 1 июня в 23:30, 2 июня в 17:20, 3 июня в 11:25, 4 июня в 05:40</w:t>
            </w:r>
            <w:br/>
            <w:r>
              <w:rPr>
                <w:rStyle w:val="RegText"/>
              </w:rPr>
              <w:t xml:space="preserve">Гречневая лапша с креветками в азиатском стиле: 2 июня в 23:30, 3 июня в 17:25, 4 июня в 11:25, 5 июня в 05:40</w:t>
            </w:r>
            <w:br/>
            <w:r>
              <w:rPr>
                <w:rStyle w:val="RegText"/>
              </w:rPr>
              <w:t xml:space="preserve">Морские гребешки на картофельном соусе с жареной зеленью: 3 июня в 23:30, 4 июня в 17:20, 5 июня в 11:25, 6 июня в 05:40</w:t>
            </w:r>
            <w:br/>
            <w:r>
              <w:rPr>
                <w:rStyle w:val="RegText"/>
              </w:rPr>
              <w:t xml:space="preserve">Подкопченная форель на пюре из авокадо с хреном: 4 июня в 23:30, 5 июня в 17:25, 7 июня в 05:40</w:t>
            </w:r>
            <w:br/>
            <w:r>
              <w:rPr>
                <w:rStyle w:val="RegText"/>
              </w:rPr>
              <w:t xml:space="preserve">Паштет из кролика с вялеными фруктами и лесным орехом: 5 июня в 23:25</w:t>
            </w:r>
            <w:br/>
            <w:r>
              <w:rPr>
                <w:rStyle w:val="RegText"/>
              </w:rPr>
              <w:t xml:space="preserve">Перепелка, запеченная с яблоком и печенью кролика на соусе из винограда: 6 июня в 23:30</w:t>
            </w:r>
            <w:br/>
            <w:r>
              <w:rPr>
                <w:rStyle w:val="RegText"/>
              </w:rPr>
              <w:t xml:space="preserve">Безалкогольный клубничный мохито. Суп из клубники с дымком и мороженым: 7 июня в 23:25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Школа юных шефов</w:t>
            </w:r>
            <w:br/>
            <w:br/>
            <w:r>
              <w:rPr/>
              <w:t xml:space="preserve">Новое кулинарное шоу, доказывающее всем, что готовить весело в любом возрасте! Юные повара-новички Элоиз, Эди, Абигайль и Марлоу с удовольствием осваивают простые кулинарные приемы, Лиам, начавший готовить в восемь лет, создает доступные блюда и делится советами профессиональных поваров, а отец и сын Венделл и Джей-Энтони готовят свои любимые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18:00</w:t>
            </w:r>
            <w:br/>
            <w:r>
              <w:rPr>
                <w:rStyle w:val="RegText"/>
              </w:rPr>
              <w:t xml:space="preserve">2 июня в 12:00, 18:00</w:t>
            </w:r>
            <w:br/>
            <w:r>
              <w:rPr>
                <w:rStyle w:val="RegText"/>
              </w:rPr>
              <w:t xml:space="preserve">3 июня в 06:05, 11:55, 18:00</w:t>
            </w:r>
            <w:br/>
            <w:r>
              <w:rPr>
                <w:rStyle w:val="RegText"/>
              </w:rPr>
              <w:t xml:space="preserve">4 июня в 00:00, 06:05, 11:55, 18:00</w:t>
            </w:r>
            <w:br/>
            <w:r>
              <w:rPr>
                <w:rStyle w:val="RegText"/>
              </w:rPr>
              <w:t xml:space="preserve">5 июня в 00:00, 06:05, 11:55, 18:00</w:t>
            </w:r>
            <w:br/>
            <w:r>
              <w:rPr>
                <w:rStyle w:val="RegText"/>
              </w:rPr>
              <w:t xml:space="preserve">6 июня в 00:00, 06:05, 18:00</w:t>
            </w:r>
            <w:br/>
            <w:r>
              <w:rPr>
                <w:rStyle w:val="RegText"/>
              </w:rPr>
              <w:t xml:space="preserve">7 июня в 00:00, 06:10,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Бургер с тефтельками. Томат, фаршированный сыром: 1 июня в 18:30, 2 июня в 12:25, 3 июня в 06:35, 4 июня в 00:25</w:t>
            </w:r>
            <w:br/>
            <w:r>
              <w:rPr>
                <w:rStyle w:val="RegText"/>
              </w:rPr>
              <w:t xml:space="preserve">Бургер-Наполеон. Гратен: 2 июня в 18:30, 3 июня в 12:25, 4 июня в 06:35, 5 июня в 00:25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3 июня в 18:30, 4 июня в 12:25, 5 июня в 06:35, 6 июня в 00:25</w:t>
            </w:r>
            <w:br/>
            <w:r>
              <w:rPr>
                <w:rStyle w:val="RegText"/>
              </w:rPr>
              <w:t xml:space="preserve">Бургер с рваной говядиной. Бургер с тартаром из говядины: 4 июня в 18:30, 5 июня в 12:30, 6 июня в 06:35, 7 июня в 00:25</w:t>
            </w:r>
            <w:br/>
            <w:r>
              <w:rPr>
                <w:rStyle w:val="RegText"/>
              </w:rPr>
              <w:t xml:space="preserve">Бургер с ледяной рыбой. Салат с подкопченным лососем и творожным соусом: 5 июня в 18:30, 7 июня в 06:35</w:t>
            </w:r>
            <w:br/>
            <w:r>
              <w:rPr>
                <w:rStyle w:val="RegText"/>
              </w:rPr>
              <w:t xml:space="preserve">Правильные бургеры с индейкой. Классическая гранола: 6 июня в 18:30</w:t>
            </w:r>
            <w:br/>
            <w:r>
              <w:rPr>
                <w:rStyle w:val="RegText"/>
              </w:rPr>
              <w:t xml:space="preserve">Стейк бургер с брусникой. Шведские булочки с корицей: 7 июня в 18:25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Равиоли с креветкой: 1 июня в 21:00, 2 июня в 14:50, 3 июня в 08:55, 4 июня в 02:45</w:t>
            </w:r>
            <w:br/>
            <w:r>
              <w:rPr>
                <w:rStyle w:val="RegText"/>
              </w:rPr>
              <w:t xml:space="preserve">Дим-самы с креветкой: 2 июня в 21:00, 3 июня в 14:55, 4 июня в 09:00, 5 июня в 02:45</w:t>
            </w:r>
            <w:br/>
            <w:r>
              <w:rPr>
                <w:rStyle w:val="RegText"/>
              </w:rPr>
              <w:t xml:space="preserve">Креп-сюзетт по-французски: 3 июня в 21:00, 4 июня в 14:55, 5 июня в 09:00, 6 июня в 02:40</w:t>
            </w:r>
            <w:br/>
            <w:r>
              <w:rPr>
                <w:rStyle w:val="RegText"/>
              </w:rPr>
              <w:t xml:space="preserve">Тайский блин: 4 июня в 21:00, 5 июня в 14:55, 6 июня в 08:55, 7 июня в 02:40</w:t>
            </w:r>
            <w:br/>
            <w:r>
              <w:rPr>
                <w:rStyle w:val="RegText"/>
              </w:rPr>
              <w:t xml:space="preserve">Жульен: 5 июня в 21:00, 7 июня в 08:55</w:t>
            </w:r>
            <w:br/>
            <w:r>
              <w:rPr>
                <w:rStyle w:val="RegText"/>
              </w:rPr>
              <w:t xml:space="preserve">Острые древесные грибы: 6 июня в 21:00</w:t>
            </w:r>
            <w:br/>
            <w:r>
              <w:rPr>
                <w:rStyle w:val="RegText"/>
              </w:rPr>
              <w:t xml:space="preserve">Паэлья по-валенсийски с курицей: 7 июня в 21:00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Кулинарные жемчужины</w:t>
            </w:r>
            <w:br/>
            <w:br/>
            <w:r>
              <w:rPr/>
              <w:t xml:space="preserve">Фред Сирие —  настоящий знаток отличной еды! Он служил метрдотелем в ресторанах, отмеченных звездами Мишлен, и работал в самых знаменитых ресторанах Лондона. Вместе с поварами телевизионных шоу, рестораторами и продовольственными критиками он путешествует по европейским городам и узнает, где можно отлично поесть. Придорожная лачуга, простой ресторан или именитое заведение, которым руководит известный шеф — Фред и его компания раскроют секреты каждого места и поделятся своим экспертным мнением.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21:45</w:t>
            </w:r>
            <w:br/>
            <w:r>
              <w:rPr>
                <w:rStyle w:val="RegText"/>
              </w:rPr>
              <w:t xml:space="preserve">2 июня в 15:40, 21:45</w:t>
            </w:r>
            <w:br/>
            <w:r>
              <w:rPr>
                <w:rStyle w:val="RegText"/>
              </w:rPr>
              <w:t xml:space="preserve">3 июня в 09:40, 15:40, 21:45</w:t>
            </w:r>
            <w:br/>
            <w:r>
              <w:rPr>
                <w:rStyle w:val="RegText"/>
              </w:rPr>
              <w:t xml:space="preserve">4 июня в 03:25, 09:45, 15:40, 21:45</w:t>
            </w:r>
            <w:br/>
            <w:r>
              <w:rPr>
                <w:rStyle w:val="RegText"/>
              </w:rPr>
              <w:t xml:space="preserve">5 июня в 03:20, 09:45, 15:40, 21:45</w:t>
            </w:r>
            <w:br/>
            <w:r>
              <w:rPr>
                <w:rStyle w:val="RegText"/>
              </w:rPr>
              <w:t xml:space="preserve">6 июня в 03:20</w:t>
            </w:r>
            <w:br/>
            <w:r>
              <w:rPr>
                <w:rStyle w:val="RegText"/>
              </w:rPr>
              <w:t xml:space="preserve">7 июня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Невероятная кухня Нормандии</w:t>
            </w:r>
            <w:br/>
            <w:br/>
            <w:r>
              <w:rPr/>
              <w:t xml:space="preserve">«Невероятная кухня Нормандии» – программа о кулинарии как образе жизни, которая приглашает зрителя в незабываемое путешествие от Нормандии до границы Испании в поисках самой потрясающей кухни и захватывающих пейзажей на западном побережье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20:00</w:t>
            </w:r>
            <w:br/>
            <w:r>
              <w:rPr>
                <w:rStyle w:val="RegText"/>
              </w:rPr>
              <w:t xml:space="preserve">6 июня в 20:00</w:t>
            </w:r>
            <w:br/>
            <w:r>
              <w:rPr>
                <w:rStyle w:val="RegText"/>
              </w:rPr>
              <w:t xml:space="preserve">7 июня в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Бова на кухне</w:t>
            </w:r>
            <w:br/>
            <w:br/>
            <w:r>
              <w:rPr/>
              <w:t xml:space="preserve">В программе «Бова на кухне» с шеф-поваром Андреем Бова зрителей ожидают 15 рецептов домашней выпечки – сытной и ароматной, – которая объединяет семью за одним столом и наполняет дом уютом в холодные осенние вечера.В каждом выпуске программы – простой и понятный рецепт. Шеф-повар Андрей Бова уверен, его блюда смогут повторить на своей домашней кухне даже те, кто никогда не пробовал печь.В меню Андрея – бельгийский пирог, кулебяка, маффины с начинкой, киш-лорен с сёмгой, уральские шаньги, римская пицца, заливной пирог с зелёным луком и яйцом, шарлотка, пеновани с обжаренной бараниной и сыром сулугуни, творожное печенье и ещё очень много по-настоящему вкусных блюд!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Фламекеш: 5 июня в 22:50</w:t>
            </w:r>
            <w:br/>
            <w:r>
              <w:rPr>
                <w:rStyle w:val="RegText"/>
              </w:rPr>
              <w:t xml:space="preserve">Кулебяка: 6 июня в 22:55</w:t>
            </w:r>
            <w:br/>
            <w:r>
              <w:rPr>
                <w:rStyle w:val="RegText"/>
              </w:rPr>
              <w:t xml:space="preserve">Маффины с ветчиной и сыром: 7 июня в 22:50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Секреты праздничного стола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Карри из курицы с манго и кокосом: 5 июня в 23:10</w:t>
            </w:r>
            <w:br/>
            <w:r>
              <w:rPr>
                <w:rStyle w:val="RegText"/>
              </w:rPr>
              <w:t xml:space="preserve">Нежные кнели: 6 июня в 23:10</w:t>
            </w:r>
            <w:br/>
            <w:r>
              <w:rPr>
                <w:rStyle w:val="RegText"/>
              </w:rPr>
              <w:t xml:space="preserve">Лодочки с курицей в ананасе: 7 июня в 23:10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Курица или яйцо?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«Кухня».Кирилл Голиков вооружился авторскими рецептами завтраков, чтобы доказать: нет  ничего важнее и вкуснее блюд из яиц.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Вкусный рулет из курицы с беконом: 6 июня в 09:40</w:t>
            </w:r>
            <w:br/>
            <w:r>
              <w:rPr>
                <w:rStyle w:val="RegText"/>
              </w:rPr>
              <w:t xml:space="preserve">Сэндвич бриошь с курицей: 6 июня в 21:45</w:t>
            </w:r>
            <w:br/>
            <w:r>
              <w:rPr>
                <w:rStyle w:val="RegText"/>
              </w:rPr>
              <w:t xml:space="preserve">Куриный паштет с брускеттой: 7 июня в 09:40</w:t>
            </w:r>
            <w:br/>
            <w:r>
              <w:rPr>
                <w:rStyle w:val="RegText"/>
              </w:rPr>
              <w:t xml:space="preserve">Фаршированные блинчики: 7 июня в 21:45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Вокруг света с Ману Филделом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июня в 22:00</w:t>
            </w:r>
            <w:br/>
            <w:r>
              <w:rPr>
                <w:rStyle w:val="RegText"/>
              </w:rPr>
              <w:t xml:space="preserve">7 июня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7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8" w:history="1">
        <w:r>
          <w:rPr>
            <w:u w:val="single"/>
          </w:rPr>
          <w:t xml:space="preserve">www.red-media.ru</w:t>
        </w:r>
      </w:hyperlink>
    </w:p>
    <w:sectPr>
      <w:footerReference w:type="default" r:id="rId3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hyperlink" Target="mailto:SokolovaAR@red-media.ru" TargetMode="External"/><Relationship Id="rId34" Type="http://schemas.openxmlformats.org/officeDocument/2006/relationships/hyperlink" Target="https://vk.com/redmediatv" TargetMode="External"/><Relationship Id="rId35" Type="http://schemas.openxmlformats.org/officeDocument/2006/relationships/hyperlink" Target="https://ok.ru/group/63145683452079" TargetMode="External"/><Relationship Id="rId36" Type="http://schemas.openxmlformats.org/officeDocument/2006/relationships/hyperlink" Target="https://t.me/redmediatv" TargetMode="External"/><Relationship Id="rId37" Type="http://schemas.openxmlformats.org/officeDocument/2006/relationships/hyperlink" Target="http://www.kuhnyatv.ru/" TargetMode="External"/><Relationship Id="rId38" Type="http://schemas.openxmlformats.org/officeDocument/2006/relationships/hyperlink" Target="http://www.red-media.ru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2026-06-02T03:49:27+00:00</dcterms:created>
  <dcterms:modified xsi:type="dcterms:W3CDTF">2026-06-02T03:49:27+00:00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