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14:20</w:t>
            </w:r>
            <w:br/>
            <w:r>
              <w:rPr>
                <w:rStyle w:val="RegText"/>
              </w:rPr>
              <w:t xml:space="preserve">4 сентября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31 августа в 01:55</w:t>
            </w:r>
            <w:br/>
            <w:r>
              <w:rPr>
                <w:rStyle w:val="RegText"/>
              </w:rPr>
              <w:t xml:space="preserve">5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2 сентября в 07:30</w:t>
            </w:r>
            <w:br/>
            <w:r>
              <w:rPr>
                <w:rStyle w:val="RegText"/>
              </w:rPr>
              <w:t xml:space="preserve">5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31 августа в 05:35</w:t>
            </w:r>
            <w:br/>
            <w:r>
              <w:rPr>
                <w:rStyle w:val="RegText"/>
              </w:rPr>
              <w:t xml:space="preserve">6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31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11:05, 12:05, 18:20, 19:15</w:t>
            </w:r>
            <w:br/>
            <w:r>
              <w:rPr>
                <w:rStyle w:val="RegText"/>
              </w:rPr>
              <w:t xml:space="preserve">1 сентября в 09:40, 10:45, 18:10, 19:10</w:t>
            </w:r>
            <w:br/>
            <w:r>
              <w:rPr>
                <w:rStyle w:val="RegText"/>
              </w:rPr>
              <w:t xml:space="preserve">2 сентября в 11:05, 12:10, 18:15, 19:15</w:t>
            </w:r>
            <w:br/>
            <w:r>
              <w:rPr>
                <w:rStyle w:val="RegText"/>
              </w:rPr>
              <w:t xml:space="preserve">3 сентября в 11:15, 12:10, 18:20, 19:15</w:t>
            </w:r>
            <w:br/>
            <w:r>
              <w:rPr>
                <w:rStyle w:val="RegText"/>
              </w:rPr>
              <w:t xml:space="preserve">4 сентября в 11:05, 12:10, 18:10, 19:15, 20:15, 21:05</w:t>
            </w:r>
            <w:br/>
            <w:r>
              <w:rPr>
                <w:rStyle w:val="RegText"/>
              </w:rPr>
              <w:t xml:space="preserve">5 сентября в 14:00, 14:55, 15:55, 16:55, 17:55</w:t>
            </w:r>
            <w:br/>
            <w:r>
              <w:rPr>
                <w:rStyle w:val="RegText"/>
              </w:rPr>
              <w:t xml:space="preserve">6 сентября в 14:05, 15:05, 16:00,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31 августа в 13:05</w:t>
            </w:r>
            <w:br/>
            <w:r>
              <w:rPr>
                <w:rStyle w:val="RegText"/>
              </w:rPr>
              <w:t xml:space="preserve">2 сентября в 09:05</w:t>
            </w:r>
            <w:br/>
            <w:r>
              <w:rPr>
                <w:rStyle w:val="RegText"/>
              </w:rPr>
              <w:t xml:space="preserve">4 сентября в 07:30</w:t>
            </w:r>
            <w:br/>
            <w:r>
              <w:rPr>
                <w:rStyle w:val="RegText"/>
              </w:rPr>
              <w:t xml:space="preserve">6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31 августа в 15:05</w:t>
            </w:r>
            <w:br/>
            <w:r>
              <w:rPr>
                <w:rStyle w:val="RegText"/>
              </w:rPr>
              <w:t xml:space="preserve">2 сентября в 13:15</w:t>
            </w:r>
            <w:br/>
            <w:r>
              <w:rPr>
                <w:rStyle w:val="RegText"/>
              </w:rPr>
              <w:t xml:space="preserve">4 сентября в 09:25</w:t>
            </w:r>
            <w:br/>
            <w:r>
              <w:rPr>
                <w:rStyle w:val="RegText"/>
              </w:rPr>
              <w:t xml:space="preserve">5 сентября в 22:25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2 сентября в 14:50</w:t>
            </w:r>
            <w:br/>
            <w:r>
              <w:rPr>
                <w:rStyle w:val="RegText"/>
              </w:rPr>
              <w:t xml:space="preserve">4 сентября в 13:10</w:t>
            </w:r>
            <w:br/>
            <w:r>
              <w:rPr>
                <w:rStyle w:val="RegText"/>
              </w:rPr>
              <w:t xml:space="preserve">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31 августа в 20:15</w:t>
            </w:r>
            <w:br/>
            <w:r>
              <w:rPr>
                <w:rStyle w:val="RegText"/>
              </w:rPr>
              <w:t xml:space="preserve">1 сентября в 16:20</w:t>
            </w:r>
            <w:br/>
            <w:r>
              <w:rPr>
                <w:rStyle w:val="RegText"/>
              </w:rPr>
              <w:t xml:space="preserve">3 сентября в 14:55</w:t>
            </w:r>
            <w:br/>
            <w:r>
              <w:rPr>
                <w:rStyle w:val="RegText"/>
              </w:rPr>
              <w:t xml:space="preserve">5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31 августа в 22:05</w:t>
            </w:r>
            <w:br/>
            <w:r>
              <w:rPr>
                <w:rStyle w:val="RegText"/>
              </w:rPr>
              <w:t xml:space="preserve">2 сентября в 23:35</w:t>
            </w:r>
            <w:br/>
            <w:r>
              <w:rPr>
                <w:rStyle w:val="RegText"/>
              </w:rPr>
              <w:t xml:space="preserve">5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31 августа в 23:50</w:t>
            </w:r>
            <w:br/>
            <w:r>
              <w:rPr>
                <w:rStyle w:val="RegText"/>
              </w:rPr>
              <w:t xml:space="preserve">3 сентября в 06:45</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1 сентября в 07:55</w:t>
            </w:r>
            <w:br/>
            <w:r>
              <w:rPr>
                <w:rStyle w:val="RegText"/>
              </w:rPr>
              <w:t xml:space="preserve">3 сентября в 13:10</w:t>
            </w:r>
            <w:br/>
            <w:r>
              <w:rPr>
                <w:rStyle w:val="RegText"/>
              </w:rPr>
              <w:t xml:space="preserve">4 сентября в 23:45</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1 сентября в 11:50</w:t>
            </w:r>
            <w:br/>
            <w:r>
              <w:rPr>
                <w:rStyle w:val="RegText"/>
              </w:rPr>
              <w:t xml:space="preserve">3 сентября в 08:45</w:t>
            </w:r>
            <w:br/>
            <w:r>
              <w:rPr>
                <w:rStyle w:val="RegText"/>
              </w:rPr>
              <w:t xml:space="preserve">5 сентября в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1 сентября в 20:15</w:t>
            </w:r>
            <w:br/>
            <w:r>
              <w:rPr>
                <w:rStyle w:val="RegText"/>
              </w:rPr>
              <w:t xml:space="preserve">2 сентября в 16:25</w:t>
            </w:r>
            <w:br/>
            <w:r>
              <w:rPr>
                <w:rStyle w:val="RegText"/>
              </w:rPr>
              <w:t xml:space="preserve">4 сентября в 14:45</w:t>
            </w:r>
            <w:br/>
            <w:r>
              <w:rPr>
                <w:rStyle w:val="RegText"/>
              </w:rPr>
              <w:t xml:space="preserve">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23:45</w:t>
            </w:r>
            <w:br/>
            <w:r>
              <w:rPr>
                <w:rStyle w:val="RegText"/>
              </w:rPr>
              <w:t xml:space="preserve">6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1 сентября в 23:35</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 выходи из круга</w:t>
            </w:r>
            <w:br/>
            <w:br/>
            <w:r>
              <w:rPr/>
              <w:t xml:space="preserve">Грег с дочерью Сэм отдыхают в кемпинге в лесу, когда на них нападает дикое животное. К счастью, оказавшиеся поблизости люди относят раненого отца в своё поселение. Очнувшись, Грег узнаёт, что попал в местный культ, достаточно странный, но с виду безобидный и даже понравившийся дочке. Однако тем же вечером, прогуливаясь по местности, мужчина видит ужасающую картину того, как сектанты связывают одного из своих и едят его живьём.</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Дэвид Фаулер, Дэвид Фаулер</w:t>
            </w:r>
            <w:br/>
            <w:r>
              <w:rPr>
                <w:rStyle w:val="BoldText"/>
              </w:rPr>
              <w:t xml:space="preserve">В ролях: </w:t>
            </w:r>
            <w:r>
              <w:rPr>
                <w:rStyle w:val="RegText"/>
              </w:rPr>
              <w:t xml:space="preserve">Бен Коттон, Мэттью Маккоулл, Джордана Ларги, Хилари Джардин, Тейлор Дайян Робинсон</w:t>
            </w:r>
          </w:p>
        </w:tc>
      </w:tr>
      <w:tr>
        <w:trPr/>
        <w:tc>
          <w:tcPr>
            <w:tcW w:w="100" w:type="dxa"/>
          </w:tcPr>
          <w:p>
            <w:pPr>
              <w:pStyle w:val="pStyle"/>
            </w:pPr>
            <w:br/>
            <w:r>
              <w:rPr>
                <w:rStyle w:val="BoldText"/>
              </w:rPr>
              <w:t xml:space="preserve">Смотрите в эфире:</w:t>
            </w:r>
            <w:br/>
            <w:br/>
            <w:r>
              <w:rPr>
                <w:rStyle w:val="RegText"/>
              </w:rPr>
              <w:t xml:space="preserve">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2 сентября в 20:15</w:t>
            </w:r>
            <w:br/>
            <w:r>
              <w:rPr>
                <w:rStyle w:val="RegText"/>
              </w:rPr>
              <w:t xml:space="preserve">3 сентября в 16:45</w:t>
            </w:r>
            <w:br/>
            <w:r>
              <w:rPr>
                <w:rStyle w:val="RegText"/>
              </w:rPr>
              <w:t xml:space="preserve">5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2 сентября в 21:45</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3 сентября в 01:20</w:t>
            </w:r>
            <w:br/>
            <w:r>
              <w:rPr>
                <w:rStyle w:val="RegText"/>
              </w:rPr>
              <w:t xml:space="preserve">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Заклятье. Последняя битва</w:t>
            </w:r>
            <w:br/>
            <w:br/>
            <w:r>
              <w:rPr/>
              <w:t xml:space="preserve">Молодая монахиня Офелия прибывает в городок Сан-Рамон. Отец Виктор пытается спасти одну из местных жительниц, беременную девушку Сандру, от демона, намеревающегося завладеть нерожденным ребенком. После обряда экзорцизма Офелия узнает от отца Виктора, что зло не исчезло, и у нее есть два дня, чтобы защитить Сандру и ребенка, после чего демон будет низвержен окончательно. С помощью правой руки Виктора, Фабиана, она намеревается узнать, как победить зло раз и навсегда.</w:t>
            </w:r>
          </w:p>
        </w:tc>
      </w:tr>
      <w:tr>
        <w:trPr/>
        <w:tc>
          <w:tcPr>
            <w:tcW w:w="100" w:type="dxa"/>
          </w:tcPr>
          <w:p>
            <w:pPr>
              <w:pStyle w:val="pStyle"/>
            </w:pPr>
            <w:br/>
            <w:r>
              <w:rPr>
                <w:rStyle w:val="BoldText"/>
              </w:rPr>
              <w:t xml:space="preserve">Производство: </w:t>
            </w:r>
            <w:r>
              <w:rPr>
                <w:rStyle w:val="RegText"/>
              </w:rPr>
              <w:t xml:space="preserve">2022 г. Мексика</w:t>
            </w:r>
            <w:br/>
            <w:r>
              <w:rPr>
                <w:rStyle w:val="BoldText"/>
              </w:rPr>
              <w:t xml:space="preserve">Режиссер: </w:t>
            </w:r>
            <w:r>
              <w:rPr>
                <w:rStyle w:val="RegText"/>
              </w:rPr>
              <w:t xml:space="preserve">Элизабет Авеллан, Адриан Гарсиа Больяно</w:t>
            </w:r>
            <w:br/>
            <w:r>
              <w:rPr>
                <w:rStyle w:val="BoldText"/>
              </w:rPr>
              <w:t xml:space="preserve">В ролях: </w:t>
            </w:r>
            <w:r>
              <w:rPr>
                <w:rStyle w:val="RegText"/>
              </w:rPr>
              <w:t xml:space="preserve">Мария Эволи, Рамон Медина, Пилар Сантакрус, Хулио Брачо, Норма Ласарено</w:t>
            </w:r>
          </w:p>
        </w:tc>
      </w:tr>
      <w:tr>
        <w:trPr/>
        <w:tc>
          <w:tcPr>
            <w:tcW w:w="100" w:type="dxa"/>
          </w:tcPr>
          <w:p>
            <w:pPr>
              <w:pStyle w:val="pStyle"/>
            </w:pPr>
            <w:br/>
            <w:r>
              <w:rPr>
                <w:rStyle w:val="BoldText"/>
              </w:rPr>
              <w:t xml:space="preserve">Смотрите в эфире:</w:t>
            </w:r>
            <w:br/>
            <w:br/>
            <w:r>
              <w:rPr>
                <w:rStyle w:val="RegText"/>
              </w:rPr>
              <w:t xml:space="preserve">3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3 сентября в 20:15</w:t>
            </w:r>
            <w:br/>
            <w:r>
              <w:rPr>
                <w:rStyle w:val="RegText"/>
              </w:rPr>
              <w:t xml:space="preserve">4 сентября в 16:30</w:t>
            </w:r>
            <w:br/>
            <w:r>
              <w:rPr>
                <w:rStyle w:val="RegText"/>
              </w:rPr>
              <w:t xml:space="preserve">6 сентября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3 сентября в 21:55</w:t>
            </w:r>
            <w:br/>
            <w:r>
              <w:rPr>
                <w:rStyle w:val="RegText"/>
              </w:rPr>
              <w:t xml:space="preserve">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Сёстры</w:t>
            </w:r>
            <w:br/>
            <w:br/>
            <w:r>
              <w:rPr/>
              <w:t xml:space="preserve">Жизнь главной героини — успешной юристки Александры — полностью меняется, когда вдруг появляется пропавший много лет назад отец. А вместе с ним и Фрося, сестра Александры, о существовании которой та даже не подозревала. Отец просит опешившую Сашу присмотреть за сестрой — девочка тяжело больна и ее нельзя оставлять одну. Сам обещает вернуться через несколько дней и пропадает. Героине придется сделать непростой выбор: впустить нежданных родственников в свою жизнь или вернуться в свою привычную реальность.</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Тименко</w:t>
            </w:r>
            <w:br/>
            <w:r>
              <w:rPr>
                <w:rStyle w:val="BoldText"/>
              </w:rPr>
              <w:t xml:space="preserve">В ролях: </w:t>
            </w:r>
            <w:r>
              <w:rPr>
                <w:rStyle w:val="RegText"/>
              </w:rPr>
              <w:t xml:space="preserve">Дарья Егоркина, Дмитрий Пчела, Юрий Фелипенко, Евфросиния Мельник, Тамара Антропова</w:t>
            </w:r>
          </w:p>
        </w:tc>
      </w:tr>
      <w:tr>
        <w:trPr/>
        <w:tc>
          <w:tcPr>
            <w:tcW w:w="100" w:type="dxa"/>
          </w:tcPr>
          <w:p>
            <w:pPr>
              <w:pStyle w:val="pStyle"/>
            </w:pPr>
            <w:br/>
            <w:r>
              <w:rPr>
                <w:rStyle w:val="BoldText"/>
              </w:rPr>
              <w:t xml:space="preserve">Смотрите в эфире:</w:t>
            </w:r>
            <w:br/>
            <w:br/>
            <w:r>
              <w:rPr>
                <w:rStyle w:val="RegText"/>
              </w:rPr>
              <w:t xml:space="preserve">4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Проклятие матери: Прятки на выживание</w:t>
            </w:r>
            <w:br/>
            <w:br/>
            <w:r>
              <w:rPr/>
              <w:t xml:space="preserve">Спасаясь от призраков прошлого, Кейт c дочерью начинают новую жизнь в уединенном доме на краю леса. Однажды Кейт начинает казаться, что кошмар, проникший в их жизнь в прошлом, возвращается снова. Как далеко она может зайти, чтобы защитить своего ребенка?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Крэйг Дэвид Уоллес</w:t>
            </w:r>
            <w:br/>
            <w:r>
              <w:rPr>
                <w:rStyle w:val="BoldText"/>
              </w:rPr>
              <w:t xml:space="preserve">В ролях: </w:t>
            </w:r>
            <w:r>
              <w:rPr>
                <w:rStyle w:val="RegText"/>
              </w:rPr>
              <w:t xml:space="preserve">Лора Бурк, Тесса Козма, Кристен МакКаллок, Ник Смит, Колин Парадайн</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Пожиратель</w:t>
            </w:r>
            <w:br/>
            <w:br/>
            <w:r>
              <w:rPr/>
              <w:t xml:space="preserve">Джей отправляется в поход со своей женой Бэт, чтобы отпраздновать год ее ремиссии после рака. Но супруги оказываются в ловушке между диким безумцем и пожирающим все живое монстром.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Митчелл Алтери</w:t>
            </w:r>
            <w:br/>
            <w:r>
              <w:rPr>
                <w:rStyle w:val="BoldText"/>
              </w:rPr>
              <w:t xml:space="preserve">В ролях: </w:t>
            </w:r>
            <w:r>
              <w:rPr>
                <w:rStyle w:val="RegText"/>
              </w:rPr>
              <w:t xml:space="preserve">Девон Сава, Марк Фамильетти, Кортни Хэлверсон, Эмбер Мари, Голден Флорес</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s://www.nastroykino.ru/categories/"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2026-08-26T08:59:59+00:00</dcterms:created>
  <dcterms:modified xsi:type="dcterms:W3CDTF">2026-08-26T08:59:59+00:00</dcterms:modified>
</cp:coreProperties>
</file>

<file path=docProps/custom.xml><?xml version="1.0" encoding="utf-8"?>
<Properties xmlns="http://schemas.openxmlformats.org/officeDocument/2006/custom-properties" xmlns:vt="http://schemas.openxmlformats.org/officeDocument/2006/docPropsVTypes"/>
</file>