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Жуткие фильмы на телеканале «Киноужас» в июне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Путешествие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«Оно. Кошмар на Мейпл-стрит»</w:t>
            </w:r>
            <w:br/>
            <w:br/>
            <w:r>
              <w:rPr/>
              <w:t xml:space="preserve">Злой дух, который обитает в древнем артефакте, заставляет своих жертв похищать детей. Шериф Миллер после вызова от Майки, испугавшегося маленького мальчика, осматривает дом на Мейпл-Стрит и обнаруживает в подвале несколько детских тел, однако среди них нет Майки.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Цигаридис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Эмили Госс, Ребека Кеннеди, Алондра Андраде, Эй Джей Боуэн, Уильям Гэбриел Грайр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 июня в 20:15 — «Пункт назначения: Поезд № 13»</w:t>
            </w:r>
            <w:br/>
            <w:br/>
            <w:r>
              <w:rPr/>
              <w:t xml:space="preserve">Строительство железной дороги к новому курорту проходит через священный лес, из-за чего лесные демоны приходят в ярость и убивают нескольких рабочих. Некоторое время спустя первый туристический поезд торжественно отправляется по новому маршруту — состав из пяти вагонов должен проследовать через пять тоннелей. После первого тоннеля вагон № 5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Ризал Мантовани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Хана Маласан, Зара Леола, Фадли Файсал, Кики Нарендра, Путри Аюдья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8 июня в 20:15 — «Саван»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июня в 20:15 — «Пункт назначения. Аквапарк»</w:t>
            </w:r>
            <w:br/>
            <w:br/>
            <w:r>
              <w:rPr/>
              <w:t xml:space="preserve">Выпускники 2018 года собираются оторваться в аквапарке. Кто-то в большой шумной компании употребялет всё, до чего дотягивается, кто-то нарывается на неприятности, у кого-то намечаются романтические отношения, у кого-то расстраиваются, а коварный злоумышленник уже начал кровавую охоту на ничего неподозревающую молодёжь.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Рено Готье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Фонтейн, Бриттани Дрисделл, Ник Уокер, Мадлен Харви, Пол Зинно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17 июня в 20:15 — «Спящие псы»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22 июня в 20:15 — «Охотники из рая»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29 июня в 20:15 — «Еретик»</w:t>
            </w:r>
            <w:br/>
            <w:br/>
            <w:r>
              <w:rPr/>
              <w:t xml:space="preserve">Церковная миссия приводит двух молодых мормонок к дверям безобидного, на первый взгляд, мистера Рида. Мужчина приглашает их в дом побеседовать о религии, уверяя, что его супруга печёт пирог и скоро к ним присоединится, но девушки начинают подозревать неладное. Улизнуть втихаря не удаётся, и вскоре выяснится, что вместо пирога их ждут изощрённые издевательства и 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Грант, Софи Тэтчер, Хлоя Ист, Тофер Грейс, Эль Янг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2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2" w:history="1">
        <w:r>
          <w:rPr>
            <w:u w:val="single"/>
          </w:rPr>
          <w:t xml:space="preserve">www.red-media.ru</w:t>
        </w:r>
      </w:hyperlink>
    </w:p>
    <w:sectPr>
      <w:footerReference w:type="default" r:id="rId2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mailto:SokolovaAR@red-media.ru" TargetMode="External"/><Relationship Id="rId18" Type="http://schemas.openxmlformats.org/officeDocument/2006/relationships/hyperlink" Target="https://vk.com/redmediatv" TargetMode="External"/><Relationship Id="rId19" Type="http://schemas.openxmlformats.org/officeDocument/2006/relationships/hyperlink" Target="https://ok.ru/group/63145683452079" TargetMode="External"/><Relationship Id="rId20" Type="http://schemas.openxmlformats.org/officeDocument/2006/relationships/hyperlink" Target="https://t.me/redmediatv" TargetMode="External"/><Relationship Id="rId21" Type="http://schemas.openxmlformats.org/officeDocument/2006/relationships/hyperlink" Target="https://www.nastroykino.ru/categories/" TargetMode="External"/><Relationship Id="rId22" Type="http://schemas.openxmlformats.org/officeDocument/2006/relationships/hyperlink" Target="http://www.red-media.r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2026-06-08T06:38:45+00:00</dcterms:created>
  <dcterms:modified xsi:type="dcterms:W3CDTF">2026-06-08T06:38:45+00:00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