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6.442307692308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март</w:t>
      </w:r>
      <w:br/>
      <w:r>
        <w:rPr>
          <w:rStyle w:val="ItalicText"/>
        </w:rPr>
        <w:t xml:space="preserve">Москва, 26.02.2026</w:t>
      </w:r>
      <w:br/>
    </w:p>
    <w:p>
      <w:pPr>
        <w:pStyle w:val="hStyle"/>
      </w:pPr>
      <w:r>
        <w:rPr>
          <w:rStyle w:val="TitleText"/>
        </w:rPr>
        <w:t xml:space="preserve">Очень страшные новинки и классика жанра «хоррор» в марте на канале «Киноужас»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Детективные триллеры, адреналиновые хорроры и ужасы – смотрите на канале «Киноужас».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3 марта в 20:15 — «13 пришествий дьявола»</w:t>
            </w:r>
            <w:br/>
            <w:br/>
            <w:r>
              <w:rPr/>
              <w:t xml:space="preserve">Молодая врач Грейс Бёрнэм направляется из Нью-Йорка в маленький городок по приглашению матери мальчика, которого местные жители и пастырь подозревают в одержимости дьяволом. Грейс начинает лечить ребенка, пытаясь доказать, что обвинения против него беспочвенны. Однако вскоре с ужасом осознаёт, что ребёнок не так прост.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США, Италия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Конор Эллин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Эмбер Хёрд, Эдуардо Норьега, Софи Кэннелл, Лука Кальвани, Кристофер Малеки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9 марта в 20:15 — «Вниз»</w:t>
            </w:r>
            <w:br/>
            <w:br/>
            <w:r>
              <w:rPr/>
              <w:t xml:space="preserve">Молодая пара застревает в лифте столичного небоскреба с очень подозрительным незнакомцем, который знает про них всё. Парень и девушка пытаются выбраться из смертельной ловушки.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Марюс Вайсберг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Егор Крид, Анфиса Черных, Игорь Миркурбанов, Юлия Мельникова, Степан Рюмкин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12 марта в 20:15 — «Яма»</w:t>
            </w:r>
            <w:br/>
            <w:br/>
            <w:r>
              <w:rPr/>
              <w:t xml:space="preserve">Четверо студентов престижной английской школы решили устроить особенную вечеринку и выбрали для этого бункер времен войны. Бросив вызов родителям, школе, обыденной жизни и самим себе, они спускаются в зловещие катакомбы, чтобы подвергнуть свой разум, свои чувства шокирующим приключениям.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2001 г. Франция, Великобритания,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 Хэмм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Тора Бёрч, Десмонд Хэррингтон, Дэниэл Броклбэнк, Лоуренс Фокс, Кира Найтли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20 марта в 20:15 — «Идеальная западня»</w:t>
            </w:r>
            <w:br/>
            <w:br/>
            <w:r>
              <w:rPr/>
              <w:t xml:space="preserve">Романтический уик-энд на уединенной роскошной вилле в итальянской Тоскане – вот, что должно помочь вернуть отношениям Брайана и Кэсси искру страсти. Но, едва начав наслаждаться жизнью и друг другом, молодая пара сталкивается со странным незнакомцем, который втягивает их в опасную игру, в которой нельзя доверять никому.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Джордж Рэтлифф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Эмили Ратаковски, Аарон Пол, Риккардо Скамарчо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23 марта в 20:15 — «Вопль»</w:t>
            </w:r>
            <w:br/>
            <w:br/>
            <w:r>
              <w:rPr/>
              <w:t xml:space="preserve">Мадридская студентка Андреа узнаёт, что её удочерили в Аргентине сразу после рождения, а её биологическая мать умерла месяц назад. Вскоре с девушкой начинают твориться странные вещи: в наушниках она слышит женский плач, а на всех фото и видео с ней в кадре появляется жуткий старик в чёрном, которого в реальности ни Андреа, ни окружающие не видят.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Франция, Испания, Аргентина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Педро Мартин-Калеро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Эстер Экспосито, Матильда Олливье, Малена Вилья, Клаудия Росет, Лия Лоис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24 марта в 20:15 — «Открытое море: Игра на выживание»</w:t>
            </w:r>
            <w:br/>
            <w:br/>
            <w:r>
              <w:rPr/>
              <w:t xml:space="preserve">Кая и ее лучшая подруга Тесса знакомятся с двумя экстремалами и соглашаются отправиться с ними в небольшое путешествие на гидроциклах, но их отдых внезапно оборачивается трагедией. Молодые люди оказываются в открытом море без какой-либо надежды на спасение. По счастливой, как им поначалу казалось, случайности их замечает капитан старого рыбацкого судна. Решив, что самое страшное уже позади, они даже не догадываются, в какую опасную игру им предстоит сыграть.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Фил Волкен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Изабель Грэвитт, Кекоа Кекумано, Дженнея Уолтон, Коа Том, Гарретт Вэрэйнг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30 марта в 20:15 — «Пила X»</w:t>
            </w:r>
            <w:br/>
            <w:br/>
            <w:r>
              <w:rPr/>
              <w:t xml:space="preserve">Надеясь излечиться от рака, Джон Крамер отправляется в Мексику на экспериментальное лечение. Операция проходит успешно, и доктор обещает ему начало новой жизни, но вскоре выясняется, что это было постановочное мошенничество и обман отчаявшихся больных. Теперь Джон наставит аферистов на путь истинный в своём фирменном стиле — при помощи хитроумных жестоких ловушек.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США, Канада, Мексика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Кевин Гротерт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Тобин Белл, Сюннёве Макоди Лунд, Шоуни Смит, Стивен Брэнд, Рената Вака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7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8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9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20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КИНОУЖАС. </w:t>
      </w:r>
      <w:r>
        <w:rPr/>
        <w:t xml:space="preserve">Телеканал фильмов ужасов. Очень страшные новинки и классика жанра «хоррор» на одном канале. Два раза в месяц – эксклюзивные телепремьеры, которые вы боялись смотреть в кинотеатре. Производится компанией «Ред Медиа». </w:t>
      </w:r>
      <w:hyperlink r:id="rId21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2" w:history="1">
        <w:r>
          <w:rPr>
            <w:u w:val="single"/>
          </w:rPr>
          <w:t xml:space="preserve">www.red-media.ru</w:t>
        </w:r>
      </w:hyperlink>
    </w:p>
    <w:sectPr>
      <w:footerReference w:type="default" r:id="rId23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png"/><Relationship Id="rId16" Type="http://schemas.openxmlformats.org/officeDocument/2006/relationships/image" Target="media/section_image10.jpg"/><Relationship Id="rId17" Type="http://schemas.openxmlformats.org/officeDocument/2006/relationships/hyperlink" Target="mailto:SokolovaAR@red-media.ru" TargetMode="External"/><Relationship Id="rId18" Type="http://schemas.openxmlformats.org/officeDocument/2006/relationships/hyperlink" Target="https://vk.com/redmediatv" TargetMode="External"/><Relationship Id="rId19" Type="http://schemas.openxmlformats.org/officeDocument/2006/relationships/hyperlink" Target="https://ok.ru/group/63145683452079" TargetMode="External"/><Relationship Id="rId20" Type="http://schemas.openxmlformats.org/officeDocument/2006/relationships/hyperlink" Target="https://t.me/redmediatv" TargetMode="External"/><Relationship Id="rId21" Type="http://schemas.openxmlformats.org/officeDocument/2006/relationships/hyperlink" Target="https://www.nastroykino.ru/categories/" TargetMode="External"/><Relationship Id="rId22" Type="http://schemas.openxmlformats.org/officeDocument/2006/relationships/hyperlink" Target="http://www.red-media.ru" TargetMode="External"/><Relationship Id="rId23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2026-03-23T11:50:55+00:00</dcterms:created>
  <dcterms:modified xsi:type="dcterms:W3CDTF">2026-03-23T11:50:55+00:00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