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00:20</w:t>
            </w:r>
            <w:br/>
            <w:r>
              <w:rPr>
                <w:rStyle w:val="RegText"/>
              </w:rPr>
              <w:t xml:space="preserve">31 марта в 05:45</w:t>
            </w:r>
            <w:br/>
            <w:r>
              <w:rPr>
                <w:rStyle w:val="RegText"/>
              </w:rPr>
              <w:t xml:space="preserve">5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01:40</w:t>
            </w:r>
            <w:br/>
            <w:r>
              <w:rPr>
                <w:rStyle w:val="RegText"/>
              </w:rPr>
              <w:t xml:space="preserve">4 апреля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03:25</w:t>
            </w:r>
            <w:br/>
            <w:r>
              <w:rPr>
                <w:rStyle w:val="RegText"/>
              </w:rPr>
              <w:t xml:space="preserve">3 апреля в 05:25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Винни-Пух: Кровь и мёд 2</w:t>
            </w:r>
            <w:br/>
            <w:br/>
            <w:r>
              <w:rPr/>
              <w:t xml:space="preserve">Выжив в той адской бойне, Кристофер Робин вернулся в Эшдаун и рассказал о жутких кровожадных существах, населяющих Стоакровый лес. Большинство не поверило в его историю, и теперь парень страдает от общественного презрения и посещает психотерапевта, но те, кто поверил, отправились с ружьями прочёсывать лесную чащу. Убив Пятака, народные мстители преумножают гнев Винни-Пуха, который, прихватив старых приятелей Сову и Тигру, отправляется в Эшдаун наводить свои кровавые порядки.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Рис Фрейк-Уотерфилд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Чемберс, Скотт Чэмберс, Таллула Эванс, Райан Олива, Льюис Сэнтер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06:50</w:t>
            </w:r>
            <w:br/>
            <w:r>
              <w:rPr>
                <w:rStyle w:val="RegText"/>
              </w:rPr>
              <w:t xml:space="preserve">31 марта в 23:50</w:t>
            </w:r>
            <w:br/>
            <w:r>
              <w:rPr>
                <w:rStyle w:val="RegText"/>
              </w:rPr>
              <w:t xml:space="preserve">2 апреля в 12:15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08:45, 09:50, 18:20, 19:15</w:t>
            </w:r>
            <w:br/>
            <w:r>
              <w:rPr>
                <w:rStyle w:val="RegText"/>
              </w:rPr>
              <w:t xml:space="preserve">31 марта в 08:40, 09:35, 18:10, 19:10</w:t>
            </w:r>
            <w:br/>
            <w:r>
              <w:rPr>
                <w:rStyle w:val="RegText"/>
              </w:rPr>
              <w:t xml:space="preserve">1 апреля в 08:25, 09:25, 18:15, 19:15</w:t>
            </w:r>
            <w:br/>
            <w:r>
              <w:rPr>
                <w:rStyle w:val="RegText"/>
              </w:rPr>
              <w:t xml:space="preserve">2 апреля в 08:05, 09:05, 18:20, 19:15</w:t>
            </w:r>
            <w:br/>
            <w:r>
              <w:rPr>
                <w:rStyle w:val="RegText"/>
              </w:rPr>
              <w:t xml:space="preserve">3 апреля в 09:20, 10:15, 18:10, 19:15</w:t>
            </w:r>
            <w:br/>
            <w:r>
              <w:rPr>
                <w:rStyle w:val="RegText"/>
              </w:rPr>
              <w:t xml:space="preserve">4 апреля в 14:00, 14:55, 15:55, 16:55, 17:55</w:t>
            </w:r>
            <w:br/>
            <w:r>
              <w:rPr>
                <w:rStyle w:val="RegText"/>
              </w:rPr>
              <w:t xml:space="preserve">5 апреля в 14:05, 15:05, 16:00,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12:30</w:t>
            </w:r>
            <w:br/>
            <w:r>
              <w:rPr>
                <w:rStyle w:val="RegText"/>
              </w:rPr>
              <w:t xml:space="preserve">2 апреля в 01:15</w:t>
            </w:r>
            <w:br/>
            <w:r>
              <w:rPr>
                <w:rStyle w:val="RegText"/>
              </w:rPr>
              <w:t xml:space="preserve">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>1 апреля в 12:25</w:t>
            </w:r>
            <w:br/>
            <w:r>
              <w:rPr>
                <w:rStyle w:val="RegText"/>
              </w:rPr>
              <w:t xml:space="preserve">3 апреля в 07:05</w:t>
            </w:r>
            <w:br/>
            <w:r>
              <w:rPr>
                <w:rStyle w:val="RegText"/>
              </w:rPr>
              <w:t xml:space="preserve">5 апреля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16:15</w:t>
            </w:r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16:00</w:t>
            </w:r>
            <w:br/>
            <w:r>
              <w:rPr>
                <w:rStyle w:val="RegText"/>
              </w:rPr>
              <w:t xml:space="preserve">2 апреля в 14:10</w:t>
            </w:r>
            <w:br/>
            <w:r>
              <w:rPr>
                <w:rStyle w:val="RegText"/>
              </w:rPr>
              <w:t xml:space="preserve">3 апреля в 21:45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Незаконное вторжение</w:t>
            </w:r>
            <w:br/>
            <w:br/>
            <w:r>
              <w:rPr/>
              <w:t xml:space="preserve">Супруги Карен и Майкл Карр живут себе тихо-мирно вместе с любимым пушистым котом и никого не трогают. Дом — фешенебельный, район — спокойный. По крайней мере, так уверяли Карров, когда они покупали особняк. Однажды ночью в дом вломился громила-грабитель, и Майклу пришлось защищать жену и жилище с помощью клюшки для гольфа. К счастью, преступник убежал, не причинив вреда, Карен и Майклу. Супруги вызвали полицию. Вот так в их доме появился офицер лос-анджелесской полиции Пит Дэвис. В первый, но далеко не в последний раз… Появился для того, чтобы превратить тихую мирную жизнь супругов Карр в бесконечный и абсолютный кошмар… Что может сделать человек, обладающий реальной властью и к тому же олицетворяющий закон, если захочет уничтожить обыкновенного гражданина, не любящего оружие, а иногда даже и не знающего толком своих прав? Да все что угодно! А что может противопоставить обыкновенный гражданин насилию со стороны представителя власти? Ничего, кроме личного сопротивления…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Япония,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Каплан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Курт Рассел, Рэй Лиотта, Мэделин Стоу, Роджер Э. Мосли, Кен Лернер, Дебора Оффнер, Кармен Ардженциано, Энди Романо, Джонни Рэй МакГи, Дино Анелло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22:25</w:t>
            </w:r>
            <w:br/>
            <w:r>
              <w:rPr>
                <w:rStyle w:val="RegText"/>
              </w:rPr>
              <w:t xml:space="preserve">2 апреля в 23:35</w:t>
            </w:r>
            <w:br/>
            <w:r>
              <w:rPr>
                <w:rStyle w:val="RegText"/>
              </w:rPr>
              <w:t xml:space="preserve">4 апреля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07:05</w:t>
            </w:r>
            <w:br/>
            <w:r>
              <w:rPr>
                <w:rStyle w:val="RegText"/>
              </w:rPr>
              <w:t xml:space="preserve">1 апреля в 14:40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10:35</w:t>
            </w:r>
            <w:br/>
            <w:r>
              <w:rPr>
                <w:rStyle w:val="RegText"/>
              </w:rPr>
              <w:t xml:space="preserve">2 апреля в 04:35, 21:45</w:t>
            </w:r>
            <w:br/>
            <w:r>
              <w:rPr>
                <w:rStyle w:val="RegText"/>
              </w:rPr>
              <w:t xml:space="preserve">3 апреля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12:25</w:t>
            </w:r>
            <w:br/>
            <w:r>
              <w:rPr>
                <w:rStyle w:val="RegText"/>
              </w:rPr>
              <w:t xml:space="preserve">1 апреля в 23:40</w:t>
            </w:r>
            <w:br/>
            <w:r>
              <w:rPr>
                <w:rStyle w:val="RegText"/>
              </w:rPr>
              <w:t xml:space="preserve">3 апреля в 11:15</w:t>
            </w:r>
            <w:br/>
            <w:r>
              <w:rPr>
                <w:rStyle w:val="RegText"/>
              </w:rPr>
              <w:t xml:space="preserve">5 апреля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>5 апреля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16:15</w:t>
            </w:r>
            <w:br/>
            <w:r>
              <w:rPr>
                <w:rStyle w:val="RegText"/>
              </w:rPr>
              <w:t xml:space="preserve">3 апреля в 14:40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Кукла. Последнее проклятие</w:t>
            </w:r>
            <w:br/>
            <w:br/>
            <w:r>
              <w:rPr/>
              <w:t xml:space="preserve">Древний демон Наро вселяется в тело маленькой девочки и наделяет ее сверхъестественной силой. Поначалу девочка воспринимает все, что с ней происходит, как игру. Она общается с демоном при помощи дневника, тот помогает ей разобраться с проблемами в школе. Однако, постепенно она перестает контролировать себя, и теперь смертельная опасность грозит окружающим ее 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Бедуэлл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Ракель Родригес, Даниэль Мартинес, Доминика Палета, Рамон Медина, Миранда 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22:10</w:t>
            </w:r>
            <w:br/>
            <w:r>
              <w:rPr>
                <w:rStyle w:val="RegText"/>
              </w:rPr>
              <w:t xml:space="preserve">2 апреля в 06:30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04:10</w:t>
            </w:r>
            <w:br/>
            <w:r>
              <w:rPr>
                <w:rStyle w:val="RegText"/>
              </w:rPr>
              <w:t xml:space="preserve">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Оно. Новая глава</w:t>
            </w:r>
            <w:br/>
            <w:br/>
            <w:r>
              <w:rPr/>
              <w:t xml:space="preserve">Психотерапевт Синтия Уинстоун обладает уникальным даром проникать в чужое подсознание. Однажды на пороге её дома появляется перепуганная 14-летняя Райли с просьбой спасти её от злобной сущности. Синтия сразу же видит прицепившуюся к ней жуткую тварь и решает не связываться, но её дочь Джордан, наоборот, полна решимости помочь. Она тайком проникает в дом Райли и обнаруживает в подвале измученную связанную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Чед Арчибальд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Грин, Шон Эшмор, Элли О’Брайен, Джуно Ринальди, Марк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16:25</w:t>
            </w:r>
            <w:br/>
            <w:r>
              <w:rPr>
                <w:rStyle w:val="RegText"/>
              </w:rPr>
              <w:t xml:space="preserve">4 апреля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Тёмные окна</w:t>
            </w:r>
            <w:br/>
            <w:br/>
            <w:r>
              <w:rPr/>
              <w:t xml:space="preserve">Четверо друзей Тайли, Моника, Питер и Эллисон попадают в автоаварию, в которой погибает Эллисон. Родные девушки винят в ее смерти выживших приятелей. Молодые люди решают уединиться в загородном доме. Близость природы понемногу успокаивает их, но идиллию нарушает обезумевший человек в маске. Он проникает в дом и устраивает охоту на его обитателей.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Рори Александр, Ванесса Боргли, Анна Буллард-Вернер, Кристин Донлон, Рэйчел Фаулер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>5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Нечто особенное</w:t>
            </w:r>
            <w:br/>
            <w:br/>
            <w:r>
              <w:rPr/>
              <w:t xml:space="preserve">Джерри подозревает, что у его жены есть роман на стороне. Его приятель Майк говорит, что лучшая месть — это нанести ответный удар и у него есть на примете салон, где можно испытать «нечто особенное». Однако этот эксперимент превращает жизнь Джерри в сущий кошмар.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 Рафаэли, Дейв Шеридан, Сара Френч, Даг Хендерсон, Сьюзэн Моусес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03:00</w:t>
            </w:r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5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Заклятье: Спуск к дьяволу</w:t>
            </w:r>
            <w:br/>
            <w:br/>
            <w:r>
              <w:rPr/>
              <w:t xml:space="preserve">Дочь Киры Вудс таинственным образом исчезает в подвале их нового загородного дома. Вскоре Кира обнаруживает, что дом контролирует древняя и могущественная сущность, с которой ей придется сразиться, чтобы защитить души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Брендан Малдауни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Элиша Катберт, Оуэн Мэкен, Эбби Фиц, Диллон Фицморис Брэйди, Тара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01:40</w:t>
            </w:r>
            <w:br/>
            <w:r>
              <w:rPr>
                <w:rStyle w:val="RegText"/>
              </w:rPr>
              <w:t xml:space="preserve">4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Челюсти. Столкновение</w:t>
            </w:r>
            <w:br/>
            <w:br/>
            <w:r>
              <w:rPr/>
              <w:t xml:space="preserve">Отрываясь на последних весенних каникулах, компания молодых людей угоняет два гидроцикла и отплывает на них подальше от берега, чтобы как следует подурачиться. Шутка заканчивается столкновением и серьёзным ранением одного из друзей. Один гидроцикл тонет, второй не заводится, приятель истекает кровью, а к беспомощным ребятам уже подкрадывается большая белая акула.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Великобритания, Мальта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Холли Эрл, Джек Трумен, Катрин Ханней, Малачи Пуллар-Латчмен, Томас Флинн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>5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s://www.nastroykino.ru/categories/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2026-03-31T15:10:17+00:00</dcterms:created>
  <dcterms:modified xsi:type="dcterms:W3CDTF">2026-03-31T15:10:17+00:00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