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Проклятая</w:t>
            </w:r>
            <w:br/>
            <w:br/>
            <w:r>
              <w:rPr/>
              <w:t xml:space="preserve">После тяжелого развода, Джон забирает обоих своих детей и переезжает в глухую деревушку в штате Иллинойс, чтобы начать жизнь сначала. Но вскоре его старшая дочь становится странной и замкнутой, а в семье начинают происходить загадочные и зловещие вещи.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Луисо Бердехо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Ивана Бакеро, Саманта Мэтис, Гэттлин Гриффит, Эрик Палладино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01:35</w:t>
            </w:r>
            <w:br/>
            <w:r>
              <w:rPr>
                <w:rStyle w:val="RegText"/>
              </w:rPr>
              <w:t xml:space="preserve">29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Психиатрическая больница Конджиам</w:t>
            </w:r>
            <w:br/>
            <w:br/>
            <w:r>
              <w:rPr/>
              <w:t xml:space="preserve">После группового самоубийства 42 пациентов и исчезновения главврача 26 октября 1979 года психиатрическую больницу Конджиам закрыли. С тех пор это место притягивает любителей пощекотать нервы, и о нём ходят легенды — якобы здание населено призраками, и никому не удалось открыть дверь в зловещую комнату 402. Видеоблогер, ведущий шоу ужасов на YouTube, набирает команду отчаянных исследователей, чтобы именно 26 октября устроить прямой эфир из больницы, набрать миллион просмотров, добраться до комнаты 402 и открыть её дверь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Чон Бом-щик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 Ха-джун, Пак Чи-хён, Пак Сон-хун, О А-ён, Мун Е-вон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04:00</w:t>
            </w:r>
            <w:br/>
            <w:r>
              <w:rPr>
                <w:rStyle w:val="RegText"/>
              </w:rPr>
              <w:t xml:space="preserve">25 марта в 05:40</w:t>
            </w:r>
            <w:br/>
            <w:r>
              <w:rPr>
                <w:rStyle w:val="RegText"/>
              </w:rPr>
              <w:t xml:space="preserve">27 марта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Пила. Джокер</w:t>
            </w:r>
            <w:br/>
            <w:br/>
            <w:r>
              <w:rPr/>
              <w:t xml:space="preserve">Маньяк в прямом эфире запускает реалити-шоу, в котором собраны все самые жестокие игры на выживание. Похищенные им жертвы выполняют сложные задания, а цена проигрыша — жизнь. Пока миллионы людей по всему миру наблюдают за этой смертельной игрой, упрямый и не терпящий поражений детектив разгадывает головоломку, чтобы выйти на след преступника.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Вествик, Эндрю П. Стивен, Наталья Цветкова, Лола Уэйн, Рори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05:45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Ледяной страх</w:t>
            </w:r>
            <w:br/>
            <w:br/>
            <w:r>
              <w:rPr/>
              <w:t xml:space="preserve">Несколько часов назад она подавала вишневые пироги в придорожном кафе. А он, такой ухоженный и галантный, был её последним клиентом. Теперь они вдвоем в машине посреди неизвестности. Колёса увязли в снегу. За окном бушует ледяная буря, и ревёт нечто ужасное. Слишком большое даже для медведя.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Себастьен Друэн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Аллен Лич, Нина Бергман, Ян Туаль, Уилльям Куклис, Райли Банцер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26 марта в 03:20</w:t>
            </w:r>
            <w:br/>
            <w:r>
              <w:rPr>
                <w:rStyle w:val="RegText"/>
              </w:rPr>
              <w:t xml:space="preserve">28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09:15, 10:15, 18:10, 19:15</w:t>
            </w:r>
            <w:br/>
            <w:r>
              <w:rPr>
                <w:rStyle w:val="RegText"/>
              </w:rPr>
              <w:t xml:space="preserve">24 марта в 08:15, 09:15, 18:05, 19:05</w:t>
            </w:r>
            <w:br/>
            <w:r>
              <w:rPr>
                <w:rStyle w:val="RegText"/>
              </w:rPr>
              <w:t xml:space="preserve">25 марта в 07:25, 08:30, 18:05, 19:05</w:t>
            </w:r>
            <w:br/>
            <w:r>
              <w:rPr>
                <w:rStyle w:val="RegText"/>
              </w:rPr>
              <w:t xml:space="preserve">26 марта в 08:40, 09:45, 18:20, 19:15</w:t>
            </w:r>
            <w:br/>
            <w:r>
              <w:rPr>
                <w:rStyle w:val="RegText"/>
              </w:rPr>
              <w:t xml:space="preserve">27 марта в 08:40, 09:35, 18:10, 19:15</w:t>
            </w:r>
            <w:br/>
            <w:r>
              <w:rPr>
                <w:rStyle w:val="RegText"/>
              </w:rPr>
              <w:t xml:space="preserve">28 марта в 13:45, 14:45, 15:45, 16:50, 17:55</w:t>
            </w:r>
            <w:br/>
            <w:r>
              <w:rPr>
                <w:rStyle w:val="RegText"/>
              </w:rPr>
              <w:t xml:space="preserve">29 марта в 13:55, 15:00, 15:55,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Как взломать экзамен</w:t>
            </w:r>
            <w:br/>
            <w:br/>
            <w:r>
              <w:rPr/>
              <w:t xml:space="preserve">Частная школа в центре Лос-Анджелеса, куда каждое утро выстраивается караван представительских машин. Здесь учатся дети элиты: банкиров, политиков, кинозвезд. Bce их проблемы давно решены родителями. За исключением одной — надо сдать финальный экзамен. Для этого им нужен кто-то, кому повезло чуть меньше. Кто-то чертовски умный и готовый на все ради места под солнцем. Новая ученица из бедной семьи как раз из таких. Вот только у злого гения на заказчиков свои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Джулиус Она, Дж.С.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Каллина Лян, Джабари Бэнкс, Тэйлор Хиксон, Сэмюэл Браун, Бенедикт Вонг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11:20</w:t>
            </w:r>
            <w:br/>
            <w:r>
              <w:rPr>
                <w:rStyle w:val="RegText"/>
              </w:rPr>
              <w:t xml:space="preserve">25 марта в 02:35</w:t>
            </w:r>
            <w:br/>
            <w:r>
              <w:rPr>
                <w:rStyle w:val="RegText"/>
              </w:rPr>
              <w:t xml:space="preserve">28 марта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Проклятие: Обитель смерти</w:t>
            </w:r>
            <w:br/>
            <w:br/>
            <w:r>
              <w:rPr/>
              <w:t xml:space="preserve">Псевдо-экстрасенсы Джексон и Анджела зарабатывают на жизнь тем, что обманывают людей, избавляя их от привидений, в которых они сами не верят. Но в детском приюте, населенном призраками, им предстоит столкнуться с реальным ужасом.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Олаф де Флёр Йоханнессон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Флоренс Пью, Бен Ллойд-Хьюз, Скотт Чэмберс, Скотт Чемберс, Джорджина Беван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14:45</w:t>
            </w:r>
            <w:br/>
            <w:r>
              <w:rPr>
                <w:rStyle w:val="RegText"/>
              </w:rPr>
              <w:t xml:space="preserve">25 марта в 13:00</w:t>
            </w:r>
            <w:br/>
            <w:r>
              <w:rPr>
                <w:rStyle w:val="RegText"/>
              </w:rPr>
              <w:t xml:space="preserve">27 марта в 10:35</w:t>
            </w:r>
            <w:br/>
            <w:r>
              <w:rPr>
                <w:rStyle w:val="RegText"/>
              </w:rPr>
              <w:t xml:space="preserve">29 марта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16:20</w:t>
            </w:r>
            <w:br/>
            <w:r>
              <w:rPr>
                <w:rStyle w:val="RegText"/>
              </w:rPr>
              <w:t xml:space="preserve">25 марта в 14:35</w:t>
            </w:r>
            <w:br/>
            <w:r>
              <w:rPr>
                <w:rStyle w:val="RegText"/>
              </w:rPr>
              <w:t xml:space="preserve">27 марта в 05:05</w:t>
            </w:r>
            <w:br/>
            <w:r>
              <w:rPr>
                <w:rStyle w:val="RegText"/>
              </w:rPr>
              <w:t xml:space="preserve">29 марта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16:10</w:t>
            </w:r>
            <w:br/>
            <w:r>
              <w:rPr>
                <w:rStyle w:val="RegText"/>
              </w:rPr>
              <w:t xml:space="preserve">26 марта в 14:30</w:t>
            </w:r>
            <w:br/>
            <w:r>
              <w:rPr>
                <w:rStyle w:val="RegText"/>
              </w:rPr>
              <w:t xml:space="preserve">28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22:05</w:t>
            </w:r>
            <w:br/>
            <w:r>
              <w:rPr>
                <w:rStyle w:val="RegText"/>
              </w:rPr>
              <w:t xml:space="preserve">25 марта в 09:35</w:t>
            </w:r>
            <w:br/>
            <w:r>
              <w:rPr>
                <w:rStyle w:val="RegText"/>
              </w:rPr>
              <w:t xml:space="preserve">26 марта в 12:45</w:t>
            </w:r>
            <w:br/>
            <w:r>
              <w:rPr>
                <w:rStyle w:val="RegText"/>
              </w:rPr>
              <w:t xml:space="preserve">28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Спуск в бездну</w:t>
            </w:r>
            <w:br/>
            <w:br/>
            <w:r>
              <w:rPr/>
              <w:t xml:space="preserve">Группе горняков поручают сопроводить профессора к месту раскопок. На самой глубине шахты они натыкаются на древний склеп и пробуждают некое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Тури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Самюэль Ле Бьян, Амир Эль Касем, Жан-Юг Англад, Тома Соливерес, Диего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01:45</w:t>
            </w:r>
            <w:br/>
            <w:r>
              <w:rPr>
                <w:rStyle w:val="RegText"/>
              </w:rPr>
              <w:t xml:space="preserve">26 марта в 00:20</w:t>
            </w:r>
            <w:br/>
            <w:r>
              <w:rPr>
                <w:rStyle w:val="RegText"/>
              </w:rPr>
              <w:t xml:space="preserve">28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Отголоски преступления</w:t>
            </w:r>
            <w:br/>
            <w:br/>
            <w:r>
              <w:rPr/>
              <w:t xml:space="preserve">Автор триллеров-бестселлеров Хулиан Лемар собирается написать заключительную книгу. В поисках вдохновения он решает вместе с семьей отправиться в уединенное место с подобающей таинственной атмосферой. В первый же вечер во время сильной грозы в доме пропадает электричество, а спустя некоторое время в дверь стучится испуганная женщина. Она утверждает, что её муж только что убил их сына и теперь гонится за ней. Хулиана ждет адская ночь, которая погрузит его в бездну опасностей и жутких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Диего Перетти, Хульета Кардинали, Карла Кеведо, Диего Кремонеси, Карола Рейна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Яма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Судная ночь в Аркадии</w:t>
            </w:r>
            <w:br/>
            <w:br/>
            <w:r>
              <w:rPr/>
              <w:t xml:space="preserve">Земля пережила некое страшное событие, спасаясь от которого, мужчина нашёл двух младенцев. 15 лет спустя в уединённом лесном доме он воспитывает их как родных сыновей. Джозеф растёт умным и наблюдательным, парень любит во всём разбираться, а Томас при любом удобном случае отправляется на соседнюю ферму, где живёт его романтический интерес. С заходом солнца вся семья должна покрепче запираться в доме, чтобы не стать добычей рыщущих во тьме жутких существ. Однажды Томас не успевает к вечеру вернуться домой, и отец отправляется его искать.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Бенжамин Брюэр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Максвелл Дженкинс, Джейден Мартелл, Сэди Совералл, Саманта Кохлан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06:35</w:t>
            </w:r>
            <w:br/>
            <w:r>
              <w:rPr>
                <w:rStyle w:val="RegText"/>
              </w:rPr>
              <w:t xml:space="preserve">25 марта в 11:20</w:t>
            </w:r>
            <w:br/>
            <w:r>
              <w:rPr>
                <w:rStyle w:val="RegText"/>
              </w:rPr>
              <w:t xml:space="preserve">27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Лукавый</w:t>
            </w:r>
            <w:br/>
            <w:br/>
            <w:r>
              <w:rPr/>
              <w:t xml:space="preserve">Викарий Ребекка Холланд вместе с мужем и 10-летней дочерью переехала в британскую глубинку, чтобы, как она считала, быть ближе к богу. Но во время местного праздника урожая её девочка бесследно исчезает. Полиция открывает дело, организуются поиски, местные активно выражают сочувствие, но вскоре Ребекка начинает подозревать, что селяне что-то недоговаривают.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Брент 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Таппенс Мидлтон, Ральф Айнесон, Мэтт Стокоу, Рэйчел Джоэнн Браун, Саймон Бундок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10:15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29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14:05</w:t>
            </w:r>
            <w:br/>
            <w:r>
              <w:rPr>
                <w:rStyle w:val="RegText"/>
              </w:rPr>
              <w:t xml:space="preserve">27 марта в 12:10</w:t>
            </w:r>
            <w:br/>
            <w:r>
              <w:rPr>
                <w:rStyle w:val="RegText"/>
              </w:rPr>
              <w:t xml:space="preserve">29 марта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16:25</w:t>
            </w:r>
            <w:br/>
            <w:r>
              <w:rPr>
                <w:rStyle w:val="RegText"/>
              </w:rPr>
              <w:t xml:space="preserve">27 марта в 14:15</w:t>
            </w:r>
            <w:br/>
            <w:r>
              <w:rPr>
                <w:rStyle w:val="RegText"/>
              </w:rPr>
              <w:t xml:space="preserve">29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Крип</w:t>
            </w:r>
            <w:br/>
            <w:br/>
            <w:r>
              <w:rPr/>
              <w:t xml:space="preserve">Лондон, холодная осенняя ночь. После вечеринки у Кейт не получается поймать такси, и она решает поехать на самом безопасном транспорте в мире - на метро. Будучи подшофе, девушка засыпает и пропускает последний поезд, метро закрывается, и она оказывается в ловушке до самого утра. Но внезапно к платформе подъезжает пустой поезд, в который Кейт с надеждой доехать домой немедленно садится. Поезд останавливается в туннеле, гаснет свет, и девушка понимает, что она здесь не одна.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 г.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Кристофер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Франка Потенте, Вэс Блэквуд, Шон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01:15</w:t>
            </w:r>
            <w:br/>
            <w:r>
              <w:rPr>
                <w:rStyle w:val="RegText"/>
              </w:rPr>
              <w:t xml:space="preserve">27 марта в 00:10</w:t>
            </w:r>
            <w:br/>
            <w:r>
              <w:rPr>
                <w:rStyle w:val="RegText"/>
              </w:rPr>
              <w:t xml:space="preserve">29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Проклятье Эбигейл</w:t>
            </w:r>
            <w:br/>
            <w:br/>
            <w:r>
              <w:rPr/>
              <w:t xml:space="preserve">Восточный Лондон, январь 1974 года. Из-за повсеместных забастовок шахтёров по ночам происходит отключение электричества, и страна буквально погружается во тьму. А у молодой медсестры Вэл первый рабочий день в большой городской больнице. Практически сразу девушка чувствует тревогу, будто нечто наблюдает за ней из мрачных углов, а когда строгая главная медсестра оставляет Вэл на ночную смену, тёмная сущность начинает подкрадываться всё ближе.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Коринна Фэйт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Роуз Уильямс, Шакира Рахман, Эмма Ригби, Тео Барклем-Биггз, Гбемисола Икумело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04:10</w:t>
            </w:r>
            <w:br/>
            <w:r>
              <w:rPr>
                <w:rStyle w:val="RegText"/>
              </w:rPr>
              <w:t xml:space="preserve">28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16:25</w:t>
            </w:r>
            <w:br/>
            <w:r>
              <w:rPr>
                <w:rStyle w:val="RegText"/>
              </w:rPr>
              <w:t xml:space="preserve">28 марта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22:10</w:t>
            </w:r>
            <w:br/>
            <w:r>
              <w:rPr>
                <w:rStyle w:val="RegText"/>
              </w:rPr>
              <w:t xml:space="preserve">28 марта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Проклятие</w:t>
            </w:r>
            <w:br/>
            <w:br/>
            <w:r>
              <w:rPr/>
              <w:t xml:space="preserve">2004 год. Вернувшаяся в Америку из Японии женщина жестоко убивает свою семью. Два года спустя о доме, где произошло то убийство, ходят страшные слухи, и местные опасаются к нему приближаться. Женщина-детектив, оставшаяся с маленьким сыном, переживает из-за недавней смерти мужа и с головой уходит в работу. Взявшись расследовать гибель женщины, несмотря на предостережение напарника, она заходит в тот самый дом, и теперь её начинают преследовать жуткие видения.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Пеш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Андреа Райзборо, Демиан Бичир, Джон 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Дом с прислугой: 26 марта в 04:50, 29 марта в 04:45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15:55</w:t>
            </w:r>
            <w:br/>
            <w:r>
              <w:rPr>
                <w:rStyle w:val="RegText"/>
              </w:rPr>
              <w:t xml:space="preserve">29 марта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22:30</w:t>
            </w:r>
            <w:br/>
            <w:r>
              <w:rPr>
                <w:rStyle w:val="RegText"/>
              </w:rPr>
              <w:t xml:space="preserve">28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01:40</w:t>
            </w:r>
            <w:br/>
            <w:r>
              <w:rPr>
                <w:rStyle w:val="RegText"/>
              </w:rPr>
              <w:t xml:space="preserve">28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Море соблазна</w:t>
            </w:r>
            <w:br/>
            <w:br/>
            <w:r>
              <w:rPr/>
              <w:t xml:space="preserve">Палящее солнце Карибских островов, верный корабль и жизнь, полная риска – его стихия. Единственная женщина, которую он любил, вышла замуж за миллиардера и живет на вилле в Майами. Неожиданно она вновь появляется в его жизни и умоляет о защите. С этой минуты знакомые воды превратятся в море соблазна…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Найт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Мэттью МакКонахи, Энн Хэтэуэй, Дайан Лэйн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s://www.nastroykino.ru/categories/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2026-03-23T11:47:47+00:00</dcterms:created>
  <dcterms:modified xsi:type="dcterms:W3CDTF">2026-03-23T11:47:47+00:00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