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01:20</w:t>
            </w:r>
            <w:br/>
            <w:r>
              <w:rPr>
                <w:rStyle w:val="RegText"/>
              </w:rPr>
              <w:t xml:space="preserve">3 февраля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03:15</w:t>
            </w:r>
            <w:br/>
            <w:r>
              <w:rPr>
                <w:rStyle w:val="RegText"/>
              </w:rPr>
              <w:t xml:space="preserve">3 февраля в 07:15</w:t>
            </w:r>
            <w:br/>
            <w:r>
              <w:rPr>
                <w:rStyle w:val="RegText"/>
              </w:rPr>
              <w:t xml:space="preserve">4 февраля в 23:30</w:t>
            </w:r>
            <w:br/>
            <w:r>
              <w:rPr>
                <w:rStyle w:val="RegText"/>
              </w:rPr>
              <w:t xml:space="preserve">8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Жизнь вверх ногами</w:t>
            </w:r>
            <w:br/>
            <w:br/>
            <w:r>
              <w:rPr/>
              <w:t xml:space="preserve">Чтобы сохранить дружеские отношения, нескольким жителям Лос-Анджелеса придётся взглянуть в глаза своим страхам и изгнать ложь из своих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Миниукки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 Оденкёрк, Рада Митчелл, Дэнни Хьюстон, Сайрус Пехлеви, Джини Лим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 гостях у Элис</w:t>
            </w:r>
            <w:br/>
            <w:br/>
            <w:r>
              <w:rPr/>
              <w:t xml:space="preserve">Жизнь матери-одиночки из Лос-Анджелеса неожиданно меняется, когда она разрешает трем парням пожить у нее.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Холли Мейерс-Шайер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Риз Уизерспун, Майкл Шин, Кэндис Берген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Женщины в бегах</w:t>
            </w:r>
            <w:br/>
            <w:br/>
            <w:r>
              <w:rPr/>
              <w:t xml:space="preserve">Вера скорбит по умершему мужу. Прежде чем упокоить его прах, она решает исполнить его последнее желание — пробежать марафон!Вера планирует бежать вместе с тремя дочерьми, и каждая будет нести урну с прахом Индриха в рюкзаке четверть дистанции. Тот факт, что никто из них ранее не занимался ни бегом, ни спортом, а дочери явно не в восторге от такой перспективы и озабочены проблемами в личной жизни, Веру не останавливает, и вся семья приступает к интенсивным тренировкам. До старта три месяца, и за это время семья должна превратиться в сплоченную марафонскую команду.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Горский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Злата Адамовска, Тереза Косткова, Вероника Кубаржова, Дженовефа Бокова, Онджей Ветхи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10:45</w:t>
            </w:r>
            <w:br/>
            <w:r>
              <w:rPr>
                <w:rStyle w:val="RegText"/>
              </w:rPr>
              <w:t xml:space="preserve">4 февраля в 00:50</w:t>
            </w:r>
            <w:br/>
            <w:r>
              <w:rPr>
                <w:rStyle w:val="RegText"/>
              </w:rPr>
              <w:t xml:space="preserve">7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Остров на троих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12:30</w:t>
            </w:r>
            <w:br/>
            <w:r>
              <w:rPr>
                <w:rStyle w:val="RegText"/>
              </w:rPr>
              <w:t xml:space="preserve">4 февраля в 08:15</w:t>
            </w:r>
            <w:br/>
            <w:r>
              <w:rPr>
                <w:rStyle w:val="RegText"/>
              </w:rPr>
              <w:t xml:space="preserve">7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14:20</w:t>
            </w:r>
            <w:br/>
            <w:r>
              <w:rPr>
                <w:rStyle w:val="RegText"/>
              </w:rPr>
              <w:t xml:space="preserve">3 февраля в 21:20</w:t>
            </w:r>
            <w:br/>
            <w:r>
              <w:rPr>
                <w:rStyle w:val="RegText"/>
              </w:rPr>
              <w:t xml:space="preserve">5 февраля в 05:25</w:t>
            </w:r>
            <w:br/>
            <w:r>
              <w:rPr>
                <w:rStyle w:val="RegText"/>
              </w:rPr>
              <w:t xml:space="preserve">7 февраля в 02:50</w:t>
            </w:r>
            <w:br/>
            <w:r>
              <w:rPr>
                <w:rStyle w:val="RegText"/>
              </w:rPr>
              <w:t xml:space="preserve">8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15:55</w:t>
            </w:r>
            <w:br/>
            <w:r>
              <w:rPr>
                <w:rStyle w:val="RegText"/>
              </w:rPr>
              <w:t xml:space="preserve">5 февраля в 09:15</w:t>
            </w:r>
            <w:br/>
            <w:r>
              <w:rPr>
                <w:rStyle w:val="RegText"/>
              </w:rPr>
              <w:t xml:space="preserve">7 февраля в 04:20</w:t>
            </w:r>
            <w:br/>
            <w:r>
              <w:rPr>
                <w:rStyle w:val="RegText"/>
              </w:rPr>
              <w:t xml:space="preserve">8 февраля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17:50</w:t>
            </w:r>
            <w:br/>
            <w:r>
              <w:rPr>
                <w:rStyle w:val="RegText"/>
              </w:rPr>
              <w:t xml:space="preserve">4 февраля в 13:35</w:t>
            </w:r>
            <w:br/>
            <w:r>
              <w:rPr>
                <w:rStyle w:val="RegText"/>
              </w:rPr>
              <w:t xml:space="preserve">7 февраля в 21:15</w:t>
            </w:r>
            <w:br/>
            <w:r>
              <w:rPr>
                <w:rStyle w:val="RegText"/>
              </w:rPr>
              <w:t xml:space="preserve">8 февраля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19:30</w:t>
            </w:r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23:15</w:t>
            </w:r>
            <w:br/>
            <w:r>
              <w:rPr>
                <w:rStyle w:val="RegText"/>
              </w:rPr>
              <w:t xml:space="preserve">6 февраля в 11:20</w:t>
            </w:r>
            <w:br/>
            <w:r>
              <w:rPr>
                <w:rStyle w:val="RegText"/>
              </w:rPr>
              <w:t xml:space="preserve">7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21:15</w:t>
            </w:r>
            <w:br/>
            <w:r>
              <w:rPr>
                <w:rStyle w:val="RegText"/>
              </w:rPr>
              <w:t xml:space="preserve">4 февраля в 11:55</w:t>
            </w:r>
            <w:br/>
            <w:r>
              <w:rPr>
                <w:rStyle w:val="RegText"/>
              </w:rPr>
              <w:t xml:space="preserve">6 февраля в 07:25</w:t>
            </w:r>
            <w:br/>
            <w:r>
              <w:rPr>
                <w:rStyle w:val="RegText"/>
              </w:rPr>
              <w:t xml:space="preserve">8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Притворись моим парнем</w:t>
            </w:r>
            <w:br/>
            <w:br/>
            <w:r>
              <w:rPr/>
              <w:t xml:space="preserve">У редактора модного глянцевого журнала Алисы Лантенс безупречный вкус, отличное резюме и репутация «железной леди». Но однажды начальство намекает, что возглавлять молодежное издание должен кто-то более смелый и провокативный. Решение приходит неожиданно: по нелепой случайности по миру шоу-бизнеса разносится слух о ее романе с 18-летним студентом. Оказывается, что подмоченная репутация - именно то, что нужно для продвижения по карьерной лестнице! Но куда деваться от парня, который и вправду влюбился?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Моро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Пьер Нинэ, Шарль Берлинг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22:55</w:t>
            </w:r>
            <w:br/>
            <w:r>
              <w:rPr>
                <w:rStyle w:val="RegText"/>
              </w:rPr>
              <w:t xml:space="preserve">5 февраля в 01:40</w:t>
            </w:r>
            <w:br/>
            <w:r>
              <w:rPr>
                <w:rStyle w:val="RegText"/>
              </w:rPr>
              <w:t xml:space="preserve">7 февраля в 06:15</w:t>
            </w:r>
            <w:br/>
            <w:r>
              <w:rPr>
                <w:rStyle w:val="RegText"/>
              </w:rPr>
              <w:t xml:space="preserve">8 февраля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00:35</w:t>
            </w:r>
            <w:br/>
            <w:r>
              <w:rPr>
                <w:rStyle w:val="RegText"/>
              </w:rPr>
              <w:t xml:space="preserve">5 февраля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Кто Вы, Мистер Брукс?</w:t>
            </w:r>
            <w:br/>
            <w:br/>
            <w:r>
              <w:rPr/>
              <w:t xml:space="preserve">Уважаемый бизнесмен и отец семейства, мистер Брукс скрывает тайну. За фасадом заботливого мужа и нежного отца скрывается жестокий убийца. На протяжении долгого времени эти две личности безуспешно борются между собой, и ни одна из них не может одержать верх. В результате убийства продолжаются, и, кажется, ничто не может оборвать эту кровавую цепь преступлений.Однако Бруксу не повезло. Свидетелем его последнего злодеяния становится сумасшедший фотограф. Он начинает шантажировать преступника, но у него особые требования. В отличие от обычных шантажистов, фотографа не интересуют деньги. Он хочет присутствовать при следующих убийствах.У героя остается сомнительный выбор — пойти на поводу у шантажиста или найти в себе силы победить свой порок и вернуться к нормальной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А. Эванс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Деми Мур, Дейн Кук, Уильям Хёрт, Марг Хельгенбергер, Рубен Сантьяго-Хадсон, Даниэль Панабэйкер, Аиша Хайндс, Линдси Краус, Джейсон Льюис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05:30</w:t>
            </w:r>
            <w:br/>
            <w:r>
              <w:rPr>
                <w:rStyle w:val="RegText"/>
              </w:rPr>
              <w:t xml:space="preserve">5 февраля в 03:40</w:t>
            </w:r>
            <w:br/>
            <w:r>
              <w:rPr>
                <w:rStyle w:val="RegText"/>
              </w:rPr>
              <w:t xml:space="preserve">7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11:15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7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13:30</w:t>
            </w:r>
            <w:br/>
            <w:r>
              <w:rPr>
                <w:rStyle w:val="RegText"/>
              </w:rPr>
              <w:t xml:space="preserve">4 февраля в 10:05</w:t>
            </w:r>
            <w:br/>
            <w:r>
              <w:rPr>
                <w:rStyle w:val="RegText"/>
              </w:rPr>
              <w:t xml:space="preserve">6 февраля в 05:35</w:t>
            </w:r>
            <w:br/>
            <w:r>
              <w:rPr>
                <w:rStyle w:val="RegText"/>
              </w:rPr>
              <w:t xml:space="preserve">8 февраля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Игра королевы</w:t>
            </w:r>
            <w:br/>
            <w:br/>
            <w:r>
              <w:rPr/>
              <w:t xml:space="preserve">Англия эпохи Тюдоров. Страной правит Генрих VIII, известный своей жестокостью даже к женам, две из которых были обезглавлены. Екатерина Парр, аристократка выдающегося ума и сильного характера, становится уже шестой его женой и осознает риск своего положения. Съедаемый паранойей Генрих везде видит предателей и врагов, а в сердце Екатерины зреет запретная страсть. Сможет ли она победить в этой опасной игре, когда на кону стоит не только престол, но и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Карим Айнуз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Викандер, Джуд Лоу, Эдди Марсан, Руби Бенталл, Брайони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17:15</w:t>
            </w:r>
            <w:br/>
            <w:r>
              <w:rPr>
                <w:rStyle w:val="RegText"/>
              </w:rPr>
              <w:t xml:space="preserve">5 февраля в 13:30</w:t>
            </w:r>
            <w:br/>
            <w:r>
              <w:rPr>
                <w:rStyle w:val="RegText"/>
              </w:rPr>
              <w:t xml:space="preserve">6 февраля в 09:05</w:t>
            </w:r>
            <w:br/>
            <w:r>
              <w:rPr>
                <w:rStyle w:val="RegText"/>
              </w:rPr>
              <w:t xml:space="preserve">8 февраля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19:30</w:t>
            </w:r>
            <w:br/>
            <w:r>
              <w:rPr>
                <w:rStyle w:val="RegText"/>
              </w:rPr>
              <w:t xml:space="preserve">4 февраля в 15:15</w:t>
            </w:r>
            <w:br/>
            <w:r>
              <w:rPr>
                <w:rStyle w:val="RegText"/>
              </w:rPr>
              <w:t xml:space="preserve">6 февраля в 22:45</w:t>
            </w:r>
            <w:br/>
            <w:r>
              <w:rPr>
                <w:rStyle w:val="RegText"/>
              </w:rPr>
              <w:t xml:space="preserve">8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22:55</w:t>
            </w:r>
            <w:br/>
            <w:r>
              <w:rPr>
                <w:rStyle w:val="RegText"/>
              </w:rPr>
              <w:t xml:space="preserve">6 февраля в 01:10</w:t>
            </w:r>
            <w:br/>
            <w:r>
              <w:rPr>
                <w:rStyle w:val="RegText"/>
              </w:rPr>
              <w:t xml:space="preserve">7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Принц из рая 2. Королевское предложение</w:t>
            </w:r>
            <w:br/>
            <w:br/>
            <w:r>
              <w:rPr/>
              <w:t xml:space="preserve">Прошло около года с тех пор, как писательница Оливия Перкинс нашла свою любовь. Чтобы проверить, насколько прочны их отношения, она вместе с принцем Александром отправляется в Торовию, чтобы отпраздновать Рождество. Однако, их семьи очень разные, что приводит к множеству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Ким Джексон, Митчелл Бурк, Андреа Моор, Дэвид Хули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О чем говорят незнакомцы</w:t>
            </w:r>
            <w:br/>
            <w:br/>
            <w:r>
              <w:rPr/>
              <w:t xml:space="preserve">Три незнакомые друг с другом семейные пары оказываются на групповом сеансе психотерапии. Но вместо встречи с психологом им предстоит открыть восемь конвертов с провокационными заданиями. Вечер откровений о любви, ревности и сексе приводит к непредсказуемым последствиям.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Херардо Эрреро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Малена Альтерио, Александра Хименес, Феле Мартинес, Антонио Пагудо, Эва Угарте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Джессика собирает свои нехитрые пожитки и на автомобиле с прицепом отправляется на новое место жительства. Недавно в её жизни произошла трагедия, от которой она ещё не оправилась, но вскоре грустные мысли придётся отложить, так как женщина становится объектом преследования неприятного незнакомца.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Джулз Уиллкокс, Марк Менчака, Энтони Хилд, Джонатан Розенталь,  Кэти О’Грэйди, Бетти Мойер, Шелли Липкин, Эмили Салер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Зачетная принцесса</w:t>
            </w:r>
            <w:br/>
            <w:br/>
            <w:r>
              <w:rPr/>
              <w:t xml:space="preserve">Рыжеволосая Шанталь мечтает стать блогершей. Но все ее идеи — полный провал. Однажды случается чудо, и девушка попадает в сказочный мир. Там она становится принцессой и устраивает настоящий хаос ради лайков и вирусного контента.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Бора Дагтекин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Йелла Хаазе, Гизем Эмре, Мидо Котайни, Макс фон дер Грёбен, Мария Эрих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17:10</w:t>
            </w:r>
            <w:br/>
            <w:r>
              <w:rPr>
                <w:rStyle w:val="RegText"/>
              </w:rPr>
              <w:t xml:space="preserve">6 февраля в 13:10</w:t>
            </w:r>
            <w:br/>
            <w:r>
              <w:rPr>
                <w:rStyle w:val="RegText"/>
              </w:rPr>
              <w:t xml:space="preserve">8 февраля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19:30</w:t>
            </w:r>
            <w:br/>
            <w:r>
              <w:rPr>
                <w:rStyle w:val="RegText"/>
              </w:rPr>
              <w:t xml:space="preserve">5 февраля в 15:45</w:t>
            </w:r>
            <w:br/>
            <w:r>
              <w:rPr>
                <w:rStyle w:val="RegText"/>
              </w:rPr>
              <w:t xml:space="preserve">7 февраля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Кандинский и его муза</w:t>
            </w:r>
            <w:br/>
            <w:br/>
            <w:r>
              <w:rPr/>
              <w:t xml:space="preserve">Василий Кандинский официально был женат дважды. Но была в его жизни ещё одна женщина, на глазах которой рождался творческий гений основателя абстракционизма. Молодая немецкая художница Габриэле Мюнтер стала для Кандинского спутницей и единомышленницей на долгие 12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Розенмюллер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Бурлаков, Анна Мария Мюэ, Ванесса Лойбль, Марианна Зёгебрехт, Антон Пампушный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21:10</w:t>
            </w:r>
            <w:br/>
            <w:r>
              <w:rPr>
                <w:rStyle w:val="RegText"/>
              </w:rPr>
              <w:t xml:space="preserve">6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Начни сначала</w:t>
            </w:r>
            <w:br/>
            <w:br/>
            <w:r>
              <w:rPr/>
              <w:t xml:space="preserve">Когда Майя уже перестала надеяться, что ее мечты осуществятся, она случайно получает работу в большой корпорации. Теперь у нее есть шанс доказать снобам с Мэдисон Авеню, что врожденный талант и блестящий креатив так же важны, как и диплом престижного университета. И не имеет значения, что у тебя за спиной, — ведь никогда не поздно начать сначала!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Лопез, Ванесса Энн Хадженс, Леа Ремини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17:35</w:t>
            </w:r>
            <w:br/>
            <w:r>
              <w:rPr>
                <w:rStyle w:val="RegText"/>
              </w:rPr>
              <w:t xml:space="preserve">7 февраля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19:30</w:t>
            </w:r>
            <w:br/>
            <w:r>
              <w:rPr>
                <w:rStyle w:val="RegText"/>
              </w:rPr>
              <w:t xml:space="preserve">8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21:10</w:t>
            </w:r>
            <w:br/>
            <w:r>
              <w:rPr>
                <w:rStyle w:val="RegText"/>
              </w:rPr>
              <w:t xml:space="preserve">6 февраля в 15:25</w:t>
            </w:r>
            <w:br/>
            <w:r>
              <w:rPr>
                <w:rStyle w:val="RegText"/>
              </w:rPr>
              <w:t xml:space="preserve">8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Мой любимый враг</w:t>
            </w:r>
            <w:br/>
            <w:br/>
            <w:r>
              <w:rPr/>
              <w:t xml:space="preserve">Она — милая и непредсказуемая, он — холодный и помешанный на контроле. Они работают вместе в крупном издательстве Нью-Йорка и ненавидят друг друга с первого взгляда. Страстный поцелуй в лифте переворачивает жизнь вверх дном, но борьба за высокую должность возвращает всё на круги своя. Неужели так будет всегда?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Хатчингс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Хейл, Остин Стоуэлл, Джина Торрес, Дэймон Даунно,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17:30</w:t>
            </w:r>
            <w:br/>
            <w:r>
              <w:rPr>
                <w:rStyle w:val="RegText"/>
              </w:rPr>
              <w:t xml:space="preserve">7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Рождественское меню</w:t>
            </w:r>
            <w:br/>
            <w:br/>
            <w:r>
              <w:rPr/>
              <w:t xml:space="preserve">Джин Харрисон, организатор крупного рождественского приёма для благотворительного фонда её семьи, нанимает молодую и амбициозную владелицу небольшого кейтеринга Молли, чтобы та внесла нечто новое и интересное в традиционный гала-ужин. Неожиданно Молли влюбляется в племянника Джин Карсона, который не интересуется делами семьи и организацией праздника. Девушка решает показать, что такое настоящее Рождество и почему семейное дело по-настоящему важно для всех. Очень скоро Молли навсегда изменит отношение Карсона к празднику.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Т.У. Пикок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Мерритт Паттерсон, Дэниел Лиссинг, Майкл Ханрахан, Розмари Дансмор, Мелани Лишман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19:30</w:t>
            </w:r>
            <w:br/>
            <w:r>
              <w:rPr>
                <w:rStyle w:val="RegText"/>
              </w:rPr>
              <w:t xml:space="preserve">8 февраля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Идеальная зависимость</w:t>
            </w:r>
            <w:br/>
            <w:br/>
            <w:r>
              <w:rPr/>
              <w:t xml:space="preserve">Сиенна — успешный тренер по боксу. Однажды она узнаёт, что её парень Джэкс, действующий чемпион, изменял ей с её же сестрой. Разъярённая, она решает отомстить бывшему самым болезненным способом — она берётся тренировать единственного боксёра, который может свергнуть Джэкса с пьедестала. Но то, что начиналось как план мести, постепенно перерастает во что-то большее.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Кастиль Лэндон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Киана Мадейра, Росс Батлер, Мэттью Ношка, Бри Уинслоу, Ману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2026-01-31T21:45:36+00:00</dcterms:created>
  <dcterms:modified xsi:type="dcterms:W3CDTF">2026-01-31T21:45:36+00:00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