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4.216524216524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«Киносвидание» представляет подборку романтических фильмов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Светлые мелодрамы и истории любви для романтического настроения на канале «Киносвидание».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19:30 — «Материалистка»</w:t>
            </w:r>
            <w:br/>
            <w:br/>
            <w:r>
              <w:rPr/>
              <w:t xml:space="preserve">Люси, лучшая сотрудница нью-йоркского брачного агентства, мастерски составляет пары, но сама ни с кем не встречается в уверенности, что выйдет замуж только за очень богатого. Однажды на свадьбе клиентов Люси знакомится с братом жениха, мужчиной во всех отношениях приятным и к тому же миллионером, и в этот самый момент в её жизнь возвращается бывший парень — актёр-неудачник, которого она бросила из-за проблем с деньгами.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Селин 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Дакота Джонсон, Крис Эванс, Педро Паскаль, Зои Уинтерс, Марин Айрленд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6 октября в 19:30 — «По любви»</w:t>
            </w:r>
            <w:br/>
            <w:br/>
            <w:r>
              <w:rPr/>
              <w:t xml:space="preserve">Двое молодых людей, один сломанный лифт и 36 вопросов, чтобы влюбиться. Смогут ли совсем незнакомые парень и девушка открыться друг другу и довериться своим чувствам?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Борис Милованов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Ангелина Стречина, Павел Табаков, Анастасия Светличная, Анастасия Уколова, Ольга Лерман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октября в 19:30 — «Притворись моим мужем»</w:t>
            </w:r>
            <w:br/>
            <w:br/>
            <w:r>
              <w:rPr/>
              <w:t xml:space="preserve">Виктория — успешная бизнес-леди, в ее строго распланированной жизни нет места хаосу, и тем более мужчинам. Она упорно идёт к самому крупному контракту в своей карьере с инвесторами из ОАЭ. Практически перед вылетом на встречу в Дубай Виктория узнает, что ее арабские партнеры работают только с семейными людьми. «Человек, имеющий семью, имеет честь» считают они. Виктория не намерена терять контракт, поэтому выдает за своего жениха подчиненного Романа. Виктория и Роман летят на сделку в Дубай, их задача — ни в коем случае не расколоться и не выдать фиктивность отношений и получить контракт.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Власкин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Диана Пожарская, Павел Прилучный, Дмитрий Власкин, Николай Наумов, Софья Зайка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«Сплетение судеб»</w:t>
            </w:r>
            <w:br/>
            <w:br/>
            <w:r>
              <w:rPr/>
              <w:t xml:space="preserve">Смита живет в Индии и мечтает дать своей маленькой дочери образование, но муж не хочет ничего менять. Итальянка Джулия после инцидента с отцом понимает, что семья осталась с большими долгами. Талантливая юристка из Канады Сара вот-вот должна получить долгожданное повышение, но серьезный диагноз нарушает ее планы. Эти три женщины никогда не встречались, но их связывает сплетение судеб.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Франция, Италия, Канада,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Летиция Коломбани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Ким Рэйвер, Фотини Пелусо, Мия Мельцер, Саджда Патхан, Ави Наш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27 октября в 19:30 — «Семьянин»</w:t>
            </w:r>
            <w:br/>
            <w:br/>
            <w:r>
              <w:rPr/>
              <w:t xml:space="preserve">Что бы вы предпочли: быть президентом крупной инвестиционной компании, жить в роскошной квартире с видом на миллиард долларов, раскатывать на последней модели Феррари и при этом оставаться холостяком или работать продавцом автопокрышек у Большого Эда, покупать одежду в супермаркете и передвигаться по родному пригороду на вместительном и еще не очень старом минивене?Не спешите с ответом, ведь недаром судьба, в виде обдолбанного чернокожего деда мороза, преподносит Джеку шанс попробовать оба варианта. И поверьте, несмотря на обилие комичных ситуаций, которые теперь являются неотъемлемой частью его жизни, Джеку предстоит непростой выбор.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Бретт Рэтнер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Теа Леони, Дон Чидл, Джереми Пивен, Сол Рубинек, Йозеф Зоммер, Макензи Вега, Джейк Миллкович, Райан Миллкович, Лиза Торнхилл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КИНОСВИДАНИЕ. </w:t>
      </w:r>
      <w:r>
        <w:rPr/>
        <w:t xml:space="preserve">Телеканал кино об отношениях мужчины и женщины. Романтические комедии, вдохновляющие истории любви и психология отношений. Фильмы, которые хочется смотреть вдвоем.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2026-10-16T22:12:58+00:00</dcterms:created>
  <dcterms:modified xsi:type="dcterms:W3CDTF">2026-10-16T22:12:58+00:00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