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сентябрьскую подборку романтических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Комедии, вдохновляющие истории любви и психология отношений – смотрите вдвоем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19:30 — «Туда»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19:30 — «Сводишь с ума»</w:t>
            </w:r>
            <w:br/>
            <w:br/>
            <w:r>
              <w:rPr/>
              <w:t xml:space="preserve">Алиса заселяется в просторную квартиру в Санкт-Петербурге, в которой начинает сбоить зеркало, показывая юной квартирантке параллельную реальность той же самой квартиры. Вот только проживает в этой параллельной реальности не Алиса, а тусовщик Иван.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Лебедева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Мила Ершова, Юрий Насонов, Антон Васильев, Антон Артемьев, Надежда Иванова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19:30 — «Три тысячи лет желаний»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сентября в 19:30 — «Джентльмены предпочитают блондинок»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19:30 — «Кутюр»</w:t>
            </w:r>
            <w:br/>
            <w:br/>
            <w:r>
              <w:rPr/>
              <w:t xml:space="preserve">Нью-йоркский режиссёр Максин прилетает в Париж. В её планах — снять фильм о закулисье Недели высокой моды. Она окунается в суету съёмок и череду новых знакомых с их жизненными историями, далёкими от мира гламура. Её напарником по съемкам оказывается красивый и притягательный оператор Антон. Их профессиональный альянс быстро перерастает в личный, полный взаимного влечения.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Алис Винокур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Анджелина Джоли, Луи Гаррель, Элла Румпф, Геранс Марилье, Аньер Аней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2026-09-19T11:59:56+00:00</dcterms:created>
  <dcterms:modified xsi:type="dcterms:W3CDTF">2026-09-19T11:59:56+00:00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