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подборку романтических фильмов августа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Драмы и мелодрамы об отношениях между мужчиной и женщиной – смотрите в августе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августа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августа в 19:30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19 августа в 19:30 — «Александр»</w:t>
            </w:r>
            <w:br/>
            <w:br/>
            <w:r>
              <w:rPr/>
              <w:t xml:space="preserve">Спустя 40 лет после гибели Александра пожилой Птолемей, один из ближайших соратников Македонского, ставший после его смерти наместником Египта, решает рассказать и записать историю побед великого полководца. В течение восьми лет войско Александра Великого двигалось на Восток, к берегам мирового Океана. Покорив Западную и Центральную Азию, Македонский первым ступил на загадочную и таинственную землю древней Индии. Об этом он мечтал ещё в детстве, слушая мифы о Трое, подвигах Геракла и Ахиллеса…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Германия, США, Нидерланды, Франция, Великобритания,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Стоун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Фаррелл, Анджелина Джоли, Вэл Килмер, Джаред Лето, Энтони Хопкинс, Джонатан Риз Майерс, Розарио Доусон, Кристофер Пламмер, Дэвид Беделла, Джесси Камм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августа в 19:30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августа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2026-07-23T20:57:49+00:00</dcterms:created>
  <dcterms:modified xsi:type="dcterms:W3CDTF">2026-07-23T20:57:49+00:00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