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«Укрощение строптивого»</w:t>
            </w:r>
            <w:br/>
            <w:br/>
            <w:r>
              <w:rPr/>
              <w:t xml:space="preserve">Категорически не приемлющий женского общества грубоватый фермер вполне счастлив и доволен своей холостяцкой жизнью. Но неожиданно появившаяся в его жизни героиня пытается изменить его взгляды на жизнь и очаровать его. Что же из этого получится…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Франко Кастеллано, Джузеппе Моччиа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Орнелла Мути, Эдит Питерс, Пиппо Сантонастасо, Милли Карлуччи, Сандра Гиани, Николя Дель Буоно, Винченцо Де Тома, Джимми иль Феномено, Елена Мари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«Свадебный переполох»</w:t>
            </w:r>
            <w:br/>
            <w:br/>
            <w:r>
              <w:rPr/>
              <w:t xml:space="preserve">Мало кто так хорошо разбирается в любви и браке, как Мэри Фиоре, ведь она — свадебный церемонимейстер. Однако ее собственная личная жизнь оставляет желать лучшего… Однажды, при весьма необычных обстоятельствах, Мэри знакомится со Стивом Эдисоном. Эта встреча заставила героиню фильма поверить в любовь.Каково же было ее разочарование, когда она узнала, что Стив должен жениться на очень богатой клиентке! Что победит в душе женщины: разум или чувства, трезвый расчет или 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Шенкман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Мэттью МакКонахи, Бриджит Уилсон, Джастин Чэмберс, Джуди Грир, Алекс Рокко, Джоанна Глисон, Чарльз Кимбро, Кевин Поллак, Фред Уиллард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2026-07-04T10:22:24+00:00</dcterms:created>
  <dcterms:modified xsi:type="dcterms:W3CDTF">2026-07-04T10:22:24+00:00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