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Не пропустите прекрасные фильмы о любви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мелодрамы и истории любви для романтического настроения на канале «Киносвидание».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19:30 — «Укрощение строптивого»</w:t>
            </w:r>
            <w:br/>
            <w:br/>
            <w:r>
              <w:rPr/>
              <w:t xml:space="preserve">Категорически не приемлющий женского общества грубоватый фермер вполне счастлив и доволен своей холостяцкой жизнью. Но неожиданно появившаяся в его жизни героиня пытается изменить его взгляды на жизнь и очаровать его. Что же из этого получится…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1980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Франко Кастеллано, Джузеппе Моччиа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Адриано Челентано, Орнелла Мути, Эдит Питерс, Пиппо Сантонастасо, Милли Карлуччи, Сандра Гиани, Николя Дель Буоно, Винченцо Де Тома, Джимми иль Феномено, Елена Мари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7 июля в 19:30 — «Как женить холостяка»</w:t>
            </w:r>
            <w:br/>
            <w:br/>
            <w:r>
              <w:rPr/>
              <w:t xml:space="preserve">Закоренелый холостяк Фрэнк и коварная соблазнительница Линдси приглашены на одну свадьбу. Странным образом они везде оказываются вместе: в самолете, такси, в соседних номерах и за столом. Похоже, кто-то придумал хитроумный план поймать их в любовные сети и наконец женить холостяка.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Левин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Вайнона Райдер, Киану Ривз, Диджей Далленбах, Тед Дюбо, Д. Рош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19:30 — «Один хороший день»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19:30 — «Свадебный переполох»</w:t>
            </w:r>
            <w:br/>
            <w:br/>
            <w:r>
              <w:rPr/>
              <w:t xml:space="preserve">Мало кто так хорошо разбирается в любви и браке, как Мэри Фиоре, ведь она — свадебный церемонимейстер. Однако ее собственная личная жизнь оставляет желать лучшего… Однажды, при весьма необычных обстоятельствах, Мэри знакомится со Стивом Эдисоном. Эта встреча заставила героиню фильма поверить в любовь.Каково же было ее разочарование, когда она узнала, что Стив должен жениться на очень богатой клиентке! Что победит в душе женщины: разум или чувства, трезвый расчет или любовь?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Германия,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Шенкман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Лопез, Мэттью МакКонахи, Бриджит Уилсон, Джастин Чэмберс, Джуди Грир, Алекс Рокко, Джоанна Глисон, Чарльз Кимбро, Кевин Поллак, Фред Уиллард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19:30 — «Век Адалин»</w:t>
            </w:r>
            <w:br/>
            <w:br/>
            <w:r>
              <w:rPr/>
              <w:t xml:space="preserve">По сюжету главная героиня родилась вместе с XX веком и живет на свете уже сто лет, но при этом не стареет. Несмотря на свою долгую жизнь, Адалин так и не смогла найти любимого человека. Однако наконец-то она встречает мужчину, ради которого сможет снова стать смертной и состариться вместе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Толанд Кригер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Лайвли, Михиль Хаусман, Харрисон Форд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2026-07-05T11:08:04+00:00</dcterms:created>
  <dcterms:modified xsi:type="dcterms:W3CDTF">2026-07-05T11:08:04+00:00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