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4.216524216524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«Киносвидание» представляет подборку фильмов о любви и страсти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Увлекательные приключения, нежные мелодрамы и остросюжетные триллеры  – смотрите в апреле на канале «Киносвидание».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7 апреля в 19:30 — «Плохой парень и я»</w:t>
            </w:r>
            <w:br/>
            <w:br/>
            <w:r>
              <w:rPr/>
              <w:t xml:space="preserve">Даллас 19, и она занимается танцами. У девушки неплохо получается, но она слишком закрепощена. Чтобы преодолеть себя, Даллас начинает встречаться с самым плохим парнем в школе. У него есть тату, хищный байк и куча фанаток, но Даллас чувствует, что за внешней невозмутимостью скрывается чуткое и ранимое сердце.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Джастин У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Сиена Агудонг, Ноа Бек, Дрю Рэй Тэннер, Джеймс Ван Дер Бик, Дебора Кокс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14 апреля в 19:30 — «Остров на троих»</w:t>
            </w:r>
            <w:br/>
            <w:br/>
            <w:r>
              <w:rPr/>
              <w:t xml:space="preserve">Молодожены Джек и Дженнифер решают провести медовый месяц на роскошной яхте. Спустя несколько дней, судно терпит крушение у берегов незнакомого острова. Спастись удается лишь хозяевам яхты и матросу по имени Мануэль. Несчастные оказываются в полной изоляции от большой земли.</w:t>
            </w:r>
            <w:br/>
            <w:br/>
            <w:r>
              <w:rPr/>
              <w:t xml:space="preserve">Приспособленный к жизни в экстремальных условиях, Мануэль берет на себя заботу об изнеженных богачах, добывая для них пищу и воду. Впечатлительной Дженнифер не под силу устоять перед обаянием красавца Мануэля, и довольно скоро между ними вспыхивает непреодолимая страсть. </w:t>
            </w:r>
            <w:br/>
            <w:br/>
            <w:r>
              <w:rPr/>
              <w:t xml:space="preserve">Ревность превращает Джека в монстра, ярость и жестокость которого не знает границ. Мужчины начинают настоящую войну за обладание красавицей, и кто знает, кому суждено выбраться с затерянного острова...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Великобритания, Люксембург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Стюарт Рэффил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Билли Зейн, Келли Брук, Хуан Пабло Ди Паке, Тодд Коллинз, Гэбриэлль Джордан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апреля в 19:30 — «Тополиный пух»</w:t>
            </w:r>
            <w:br/>
            <w:br/>
            <w:r>
              <w:rPr/>
              <w:t xml:space="preserve">Верхнекамск. Одинокий неудачник Саша работает охранником в обменнике. Жизнь его «не состоялась», мечты не сбылись, семьи не получилось. Саша чувствует себя ненужным и несчастным, и не имея возможности что-то изменить, морально сдаётся… Но и тут Саше не хватает духа самому довести дело до конца, он обращается за помощью к старому приятелю — мужу своей бывшей жены.</w:t>
            </w:r>
            <w:br/>
            <w:r>
              <w:rPr/>
              <w:t xml:space="preserve">Конечно же, в самый ответственный и неподходящий момент, Саша влюбляется в девушку, у него вновь просыпается вкус к жизни и молодым людям придётся пережить опасное приключение, спасти друг друга и начать видеть вокруг не только плохое, но и прекрасное…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Артем Лемперт, Кирилл Клепалов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 Лапенко, Аглая Тарасова, Виталий Хаев, Антон Васильев, Антон Филипенко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апреля в 19:30 — «Марафон желаний»</w:t>
            </w:r>
            <w:br/>
            <w:br/>
            <w:r>
              <w:rPr/>
              <w:t xml:space="preserve">«Я хочу нижнее белье из одного комплекта. Я хочу в Париж. Я хочу увидеть мир. Я хочу замуж за любимого. Я хочу новые духи. Я хочу отдать кредит за окна! Я хочу найти паспорт до свадьбы»…  У Марины есть 7 желаний. Но главное – стать счастливой. Однако пересадка в Пулково и неожиданная встреча вносят свои коррективы в ее планы.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Даша Чаруша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Аглая Тарасова, Кирилл Нагиев, Мария Миногарова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КИНОСВИДАНИЕ. </w:t>
      </w:r>
      <w:r>
        <w:rPr/>
        <w:t xml:space="preserve">Телеканал кино об отношениях мужчины и женщины. Романтические комедии, вдохновляющие истории любви и психология отношений. Фильмы, которые хочется смотреть вдвоем. Производится компанией 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2026-04-19T08:39:54+00:00</dcterms:created>
  <dcterms:modified xsi:type="dcterms:W3CDTF">2026-04-19T08:39:54+00:00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