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февральскую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Комедии, вдохновляющие истории любви и психология отношений – смотрите вдвоем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февраля в 19:30 — «Джейн Остин испортила мне жизнь»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февраля в 19:30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«Жених напрокат»</w:t>
            </w:r>
            <w:br/>
            <w:br/>
            <w:r>
              <w:rPr/>
              <w:t xml:space="preserve">Безбашенная Дарси и застенчивая Рэйчел дружат с детства. В университете Рэйчел знакомится с красавцем Дексом, вместе с ним готовится к экзаменам, однако на вечеринке по поводу удачной сдачи девушка знакомит однокурсника со своей подругой. А Дарси сразу же приглашает Декса на свидание… Проходит шесть лет. Во время вечеринки в честь 30-летия Рэйчел Дарси объявляет о своей грядущей свадьбе с Дексом, но будучи в сильном подпитии уезжает домой раньше. Молодой человек отправляется проводить подругу невесты домой, и на следующее утро они просыпаются в одной постели.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Гринфилд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Джиннифер Гудвин, Кейт Хадсон, Колин Эглсфилд, Джон Красински, Стив Хоуи, Эшли Уильямс, Джеффри Пирсон, Джилл Айкенберри, Джонатан Эпштейн, Лея Томпсон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февраля в 19:30 — «Моя пиратская свадьба»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2026-01-30T20:57:37+00:00</dcterms:created>
  <dcterms:modified xsi:type="dcterms:W3CDTF">2026-01-30T20:57:37+00:00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