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Зимняя подборка фильмов для двоих на канале «Киносвидание»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Приключенческие мелодрамы, романтические комедии и триллеры о любви – проведите уютный январь с каналом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13 января в 19:30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января в 19:30 — «Безумный девичник»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января в 19:30 — «Шарлотта Грей»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</w:t>
            </w:r>
            <w:br/>
            <w:br/>
            <w:r>
              <w:rPr/>
              <w:t xml:space="preserve">Теперь ее, шатенку Доминик, ждут встреча с нервным и верным Жюльеном, активистом движения Сопротивления, и не 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января в 19:30 — «Олень»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января в 19:30 — «Паутина страсти»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2026-01-20T09:09:02+00:00</dcterms:created>
  <dcterms:modified xsi:type="dcterms:W3CDTF">2026-01-20T09:09:02+00:00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