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Зимняя подборка фильмов для двоих на канале «Киносвидание»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Приключенческие мелодрамы, романтические комедии и триллеры о любви – проведите уютный январь с каналом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13 января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января в 19:30 — «Безумный девичник»</w:t>
            </w:r>
            <w:br/>
            <w:br/>
            <w:r>
              <w:rPr/>
              <w:t xml:space="preserve">Пять близких подруг когда-то поклялись быть вместе навсегда, но со временем их пути разошлись. И вот спустя двадцать лет одна из них зовёт остальных на девичник перед свадьбой. Происходит безумное воссоединение, девушек ждет захватывающее приключение, множество сюрпризов и очень неожиданный финал…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Франческо Аполлони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Лоредана Берте, , Лаура Кьятти, Антония Фотарас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января в 19:30 — «Шарлотта Грей»</w:t>
            </w:r>
            <w:br/>
            <w:br/>
            <w:r>
              <w:rPr/>
              <w:t xml:space="preserve">Случайная встреча с офицером английской разведки заставляет прелестную блондинку Шарлотту стать тайным агентом. А внезапная страсть к английскому летчику, исчезнувшему после ночи любви, ведет ее в оккупированную Францию.</w:t>
            </w:r>
            <w:br/>
            <w:br/>
            <w:r>
              <w:rPr/>
              <w:t xml:space="preserve">Теперь ее, шатенку Доминик, ждут встреча с нервным и верным Жюльеном, активистом движения Сопротивления, и не женские испытания. Ее будут шантажировать, пугать смертью, спасать и любить.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США, Великобритания,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Джиллиан Армстронг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Бланшетт, Джеймс Флит, Эбигейл Круттенден, Шарлотта МакДугалл, Руперт Пенри-Джонс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января в 19:30 — «Олень»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января в 19:30 — «Паутина страсти»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2025-12-24T10:11:44+00:00</dcterms:created>
  <dcterms:modified xsi:type="dcterms:W3CDTF">2025-12-24T10:11:44+00:00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