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ноябрьскую подборку романтичных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Уютные ромкомы, красочные фэнтези и стильные мелодрамы – смотрите фильмы для двоих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19:30 — «Замерзшая из Майами»</w:t>
            </w:r>
            <w:br/>
            <w:br/>
            <w:r>
              <w:rPr/>
              <w:t xml:space="preserve">Люси Хилл любит роскошные платья, дорогие машины и ей нравится карабкаться вверх по карьерной лестнице. Как-то раз из родного жаркого Майами ее отправляют в командировку в холодную Миннесоту. Чтобы выполнить задание, Люси должна приспособиться к суровому климату и к местным жителям, которые не собираются оказывать ей теплый прием.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Йонас Элмер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Рене Зеллвегер, Гарри Конник мл., Шиван Фэллон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19:30 — «Разбитые сердца»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2025-11-21T22:49:01+00:00</dcterms:created>
  <dcterms:modified xsi:type="dcterms:W3CDTF">2025-11-21T22:49:01+00:00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