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ноябрьскую подборку романтичных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Уютные ромкомы, красочные фэнтези и стильные мелодрамы – смотрите фильмы для двоих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19:30 — «Замерзшая из Майами»</w:t>
            </w:r>
            <w:br/>
            <w:br/>
            <w:r>
              <w:rPr/>
              <w:t xml:space="preserve">Люси Хилл любит роскошные платья, дорогие машины и ей нравится карабкаться вверх по карьерной лестнице. Как-то раз из родного жаркого Майами ее отправляют в командировку в холодную Миннесоту. Чтобы выполнить задание, Люси должна приспособиться к суровому климату и к местным жителям, которые не собираются оказывать ей теплый прием.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Йонас Элмер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Рене Зеллвегер, Гарри Конник мл., Шиван Фэллон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ноября в 19:30 — «Разбитые сердца»</w:t>
            </w:r>
            <w:br/>
            <w:br/>
            <w:r>
              <w:rPr/>
              <w:t xml:space="preserve">Юный Клотер влюбляется в скромную Джеки из хорошей семьи, но соблазны улиц уводят его на темную сторону. Роковой случай и предательство разлучают их на много лет. Встретившись снова, они понимают, что созданы друг для друга. Однако ее новая жизнь и его старые враги не позволяют им быть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Леллуш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Адель Экзаркопулос, Франсуа Сивиль, Малик Фрика, Мэллори Ванек, Ален Шаба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2025-11-25T01:20:07+00:00</dcterms:created>
  <dcterms:modified xsi:type="dcterms:W3CDTF">2025-11-25T01:20:07+00:00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