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октябрь</w:t>
      </w:r>
      <w:br/>
      <w:r>
        <w:rPr>
          <w:rStyle w:val="ItalicText"/>
        </w:rPr>
        <w:t xml:space="preserve">Москва, 24.09.2025</w:t>
      </w:r>
      <w:br/>
    </w:p>
    <w:p>
      <w:pPr>
        <w:pStyle w:val="hStyle"/>
      </w:pPr>
      <w:r>
        <w:rPr>
          <w:rStyle w:val="TitleText"/>
        </w:rPr>
        <w:t xml:space="preserve">Теплая осень на канале «Киносвидание»</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Романтические комедии и нежные мелодрамы – смотрите фильмы о любви в октябре на канале «Киносвидание».</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1 октября в 19:30 — «Жанна Дюбарри»</w:t>
            </w:r>
            <w:br/>
            <w:br/>
            <w:r>
              <w:rPr/>
              <w:t xml:space="preserve">Жанна Вобернье, женщина из низшего сословия, выбивается из нищеты при помощи женских чар. Ее покровитель, граф Дюбарри, разбогатевший благодаря любовным интригам Жанны, желает представить ее королю и организует свидание через влиятельного герцога де Ришелье. Встреча выходит далеко за рамки его ожиданий — Жанна влюбляет в себя Людовика XV с первого взгляда своей непосредственностью.</w:t>
            </w:r>
            <w:br/>
            <w:r>
              <w:rPr/>
              <w:t xml:space="preserve">После знакомства с куртизанкой у короля вновь пробуждается вкус к жизни — настолько сильно, что он больше не может жить без Жанны и делает её своей официальной фавориткой. Однако, никто не желает видеть во главе двора простолюдинку, правящую королем.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Майвенн</w:t>
            </w:r>
            <w:br/>
            <w:r>
              <w:rPr>
                <w:rStyle w:val="BoldText"/>
              </w:rPr>
              <w:t xml:space="preserve">В ролях: </w:t>
            </w:r>
            <w:r>
              <w:rPr>
                <w:rStyle w:val="RegText"/>
              </w:rPr>
              <w:t xml:space="preserve">Майвенн, Джонни Депп, Луи Гаррель, Бенжамен Лаверн, Мельвиль Пупо</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октября в 19:30 — «Повар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15 октября в 19:30 — «Свадебный переполох»</w:t>
            </w:r>
            <w:br/>
            <w:br/>
            <w:r>
              <w:rPr/>
              <w:t xml:space="preserve">Мало кто так хорошо разбирается в любви и браке, как Мэри Фиоре, ведь она — свадебный церемонимейстер. Однако ее собственная личная жизнь оставляет желать лучшего… Однажды, при весьма необычных обстоятельствах, Мэри знакомится со Стивом Эдисоном. Эта встреча заставила героиню фильма поверить в любовь.Каково же было ее разочарование, когда она узнала, что Стив должен жениться на очень богатой клиентке! Что победит в душе женщины: разум или чувства, трезвый расчет или любовь?</w:t>
            </w:r>
          </w:p>
        </w:tc>
      </w:tr>
      <w:tr>
        <w:trPr/>
        <w:tc>
          <w:tcPr>
            <w:tcW w:w="100" w:type="dxa"/>
          </w:tcPr>
          <w:p>
            <w:pPr>
              <w:pStyle w:val="pStyle"/>
            </w:pPr>
            <w:br/>
            <w:r>
              <w:rPr>
                <w:rStyle w:val="BoldText"/>
              </w:rPr>
              <w:t xml:space="preserve">Производство: </w:t>
            </w:r>
            <w:r>
              <w:rPr>
                <w:rStyle w:val="RegText"/>
              </w:rPr>
              <w:t xml:space="preserve">2001 г. Германия, США</w:t>
            </w:r>
            <w:br/>
            <w:r>
              <w:rPr>
                <w:rStyle w:val="BoldText"/>
              </w:rPr>
              <w:t xml:space="preserve">Режиссер: </w:t>
            </w:r>
            <w:r>
              <w:rPr>
                <w:rStyle w:val="RegText"/>
              </w:rPr>
              <w:t xml:space="preserve">Адам Шенкман</w:t>
            </w:r>
            <w:br/>
            <w:r>
              <w:rPr>
                <w:rStyle w:val="BoldText"/>
              </w:rPr>
              <w:t xml:space="preserve">В ролях: </w:t>
            </w:r>
            <w:r>
              <w:rPr>
                <w:rStyle w:val="RegText"/>
              </w:rPr>
              <w:t xml:space="preserve">Дженнифер Лопез, Мэттью МакКонахи, Бриджит Уилсон, Джастин Чэмберс, Джуди Грир, Алекс Рокко, Джоанна Глисон, Чарльз Кимбро, Кевин Поллак, Фред Уиллард</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21 октября в 19:30 — «Герцогиня»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27 октября в 19:30 — «Париж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2025-10-12T05:01:33+00:00</dcterms:created>
  <dcterms:modified xsi:type="dcterms:W3CDTF">2025-10-12T05:01:33+00:00</dcterms:modified>
</cp:coreProperties>
</file>

<file path=docProps/custom.xml><?xml version="1.0" encoding="utf-8"?>
<Properties xmlns="http://schemas.openxmlformats.org/officeDocument/2006/custom-properties" xmlns:vt="http://schemas.openxmlformats.org/officeDocument/2006/docPropsVTypes"/>
</file>